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34" w:rsidRDefault="00C40734" w:rsidP="00F74F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14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614C" w:rsidRPr="0087614C" w:rsidRDefault="0087614C" w:rsidP="00F7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открытых городских соревнованмий «ГрейпвайнОнлайн»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265"/>
        <w:gridCol w:w="1920"/>
        <w:gridCol w:w="2030"/>
        <w:gridCol w:w="1639"/>
        <w:gridCol w:w="2762"/>
      </w:tblGrid>
      <w:tr w:rsidR="0087614C" w:rsidRPr="0087614C" w:rsidTr="0087614C">
        <w:tc>
          <w:tcPr>
            <w:tcW w:w="53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2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F74F7E" w:rsidRPr="0087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</w:t>
            </w:r>
          </w:p>
        </w:tc>
        <w:tc>
          <w:tcPr>
            <w:tcW w:w="160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549" w:type="dxa"/>
          </w:tcPr>
          <w:p w:rsidR="00C40734" w:rsidRPr="0087614C" w:rsidRDefault="00C40734" w:rsidP="009E1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b/>
                <w:sz w:val="28"/>
                <w:szCs w:val="28"/>
              </w:rPr>
              <w:t>Судья</w:t>
            </w:r>
          </w:p>
        </w:tc>
        <w:tc>
          <w:tcPr>
            <w:tcW w:w="3086" w:type="dxa"/>
          </w:tcPr>
          <w:p w:rsidR="00C40734" w:rsidRPr="0087614C" w:rsidRDefault="00876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bookmarkStart w:id="0" w:name="_GoBack"/>
            <w:bookmarkEnd w:id="0"/>
          </w:p>
        </w:tc>
      </w:tr>
      <w:tr w:rsidR="0087614C" w:rsidRPr="0087614C" w:rsidTr="0087614C">
        <w:tc>
          <w:tcPr>
            <w:tcW w:w="53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55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</w:tc>
        <w:tc>
          <w:tcPr>
            <w:tcW w:w="160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Улыбки на лицах</w:t>
            </w:r>
          </w:p>
        </w:tc>
        <w:tc>
          <w:tcPr>
            <w:tcW w:w="1549" w:type="dxa"/>
          </w:tcPr>
          <w:p w:rsidR="00C40734" w:rsidRPr="0087614C" w:rsidRDefault="0087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Полина П</w:t>
            </w:r>
          </w:p>
        </w:tc>
        <w:tc>
          <w:tcPr>
            <w:tcW w:w="308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Поприветствовать и проводить в столу мандатной комиссии</w:t>
            </w:r>
          </w:p>
        </w:tc>
      </w:tr>
      <w:tr w:rsidR="0087614C" w:rsidRPr="0087614C" w:rsidTr="0087614C">
        <w:tc>
          <w:tcPr>
            <w:tcW w:w="53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C40734" w:rsidRPr="0087614C" w:rsidRDefault="00C40734" w:rsidP="00D4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1550" w:type="dxa"/>
          </w:tcPr>
          <w:p w:rsidR="00C40734" w:rsidRPr="0087614C" w:rsidRDefault="00C40734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  <w:r w:rsidR="00F74F7E"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в районе калитки</w:t>
            </w:r>
          </w:p>
        </w:tc>
        <w:tc>
          <w:tcPr>
            <w:tcW w:w="160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Стол, 3 стула, протокол мандатной комиссии, номера</w:t>
            </w:r>
          </w:p>
        </w:tc>
        <w:tc>
          <w:tcPr>
            <w:tcW w:w="1549" w:type="dxa"/>
          </w:tcPr>
          <w:p w:rsidR="00C40734" w:rsidRPr="0087614C" w:rsidRDefault="0087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873A72" w:rsidRPr="0087614C" w:rsidRDefault="0087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</w:p>
          <w:p w:rsidR="00873A72" w:rsidRPr="0087614C" w:rsidRDefault="0087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Отметить в протоколе участника, выдать номер и вписать его в протокол, выдать маршрутный лист, написав на нем номер участника. Участникам из команды давать разные маршрутные листы.</w:t>
            </w:r>
          </w:p>
        </w:tc>
      </w:tr>
      <w:tr w:rsidR="0087614C" w:rsidRPr="0087614C" w:rsidTr="0087614C">
        <w:tc>
          <w:tcPr>
            <w:tcW w:w="53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  <w:tc>
          <w:tcPr>
            <w:tcW w:w="155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  <w:r w:rsidR="00F74F7E" w:rsidRPr="0087614C">
              <w:rPr>
                <w:rFonts w:ascii="Times New Roman" w:hAnsi="Times New Roman" w:cs="Times New Roman"/>
                <w:sz w:val="28"/>
                <w:szCs w:val="28"/>
              </w:rPr>
              <w:t>, Актовый зал</w:t>
            </w:r>
          </w:p>
        </w:tc>
        <w:tc>
          <w:tcPr>
            <w:tcW w:w="160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40734" w:rsidRPr="0087614C" w:rsidRDefault="0087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Полина Б</w:t>
            </w:r>
          </w:p>
        </w:tc>
        <w:tc>
          <w:tcPr>
            <w:tcW w:w="308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Проводить в актовый зал.</w:t>
            </w:r>
          </w:p>
        </w:tc>
      </w:tr>
      <w:tr w:rsidR="0087614C" w:rsidRPr="0087614C" w:rsidTr="0087614C">
        <w:tc>
          <w:tcPr>
            <w:tcW w:w="53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C40734" w:rsidRPr="0087614C" w:rsidRDefault="00C40734" w:rsidP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1550" w:type="dxa"/>
          </w:tcPr>
          <w:p w:rsidR="00C40734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74F7E"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</w:tc>
        <w:tc>
          <w:tcPr>
            <w:tcW w:w="160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40734" w:rsidRPr="0087614C" w:rsidRDefault="0087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Аля</w:t>
            </w:r>
          </w:p>
        </w:tc>
        <w:tc>
          <w:tcPr>
            <w:tcW w:w="3086" w:type="dxa"/>
          </w:tcPr>
          <w:p w:rsidR="00C40734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и дать старт</w:t>
            </w:r>
          </w:p>
        </w:tc>
      </w:tr>
      <w:tr w:rsidR="0087614C" w:rsidRPr="0087614C" w:rsidTr="0087614C">
        <w:tc>
          <w:tcPr>
            <w:tcW w:w="53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2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55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4C" w:rsidRPr="0087614C" w:rsidTr="0087614C">
        <w:tc>
          <w:tcPr>
            <w:tcW w:w="530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C40734" w:rsidRPr="0087614C" w:rsidRDefault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550" w:type="dxa"/>
          </w:tcPr>
          <w:p w:rsidR="00C40734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F74F7E" w:rsidRPr="0087614C" w:rsidRDefault="00F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Актовый зал?</w:t>
            </w:r>
          </w:p>
        </w:tc>
        <w:tc>
          <w:tcPr>
            <w:tcW w:w="1606" w:type="dxa"/>
          </w:tcPr>
          <w:p w:rsidR="00C40734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У каждого участника репик, секундомер, протокол, планшет, ручка, список узлов</w:t>
            </w:r>
          </w:p>
        </w:tc>
        <w:tc>
          <w:tcPr>
            <w:tcW w:w="1549" w:type="dxa"/>
          </w:tcPr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 w:rsidR="00873A72"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C40734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3086" w:type="dxa"/>
          </w:tcPr>
          <w:p w:rsidR="00C40734" w:rsidRPr="0087614C" w:rsidRDefault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Вязать узлы на время. Первый круг 1 минута, 2-ой круг меньше. Каждый узел 5 баллов.</w:t>
            </w:r>
          </w:p>
          <w:p w:rsidR="009D7629" w:rsidRPr="0087614C" w:rsidRDefault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Перехлест – 3 балла</w:t>
            </w:r>
          </w:p>
        </w:tc>
      </w:tr>
      <w:tr w:rsidR="0087614C" w:rsidRPr="0087614C" w:rsidTr="0087614C">
        <w:tc>
          <w:tcPr>
            <w:tcW w:w="530" w:type="dxa"/>
          </w:tcPr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3F39A5" w:rsidRPr="0087614C" w:rsidRDefault="003F39A5" w:rsidP="00C4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55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F74F7E" w:rsidRPr="0087614C" w:rsidRDefault="00F74F7E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Навес на улице</w:t>
            </w:r>
          </w:p>
        </w:tc>
        <w:tc>
          <w:tcPr>
            <w:tcW w:w="1606" w:type="dxa"/>
          </w:tcPr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Репики 50 шт, планшет, ручка, протокол</w:t>
            </w:r>
          </w:p>
        </w:tc>
        <w:tc>
          <w:tcPr>
            <w:tcW w:w="1549" w:type="dxa"/>
          </w:tcPr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Ашот</w:t>
            </w:r>
          </w:p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3086" w:type="dxa"/>
          </w:tcPr>
          <w:p w:rsidR="003F39A5" w:rsidRPr="0087614C" w:rsidRDefault="00F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Все репики разложены на одном столе. По команде участники начинают вязать любые туристские узлы не повторяясь. Задача связать как можно больше. </w:t>
            </w:r>
          </w:p>
          <w:p w:rsidR="00F74F7E" w:rsidRPr="0087614C" w:rsidRDefault="00F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5 – баллов связан </w:t>
            </w:r>
            <w:r w:rsidRPr="00876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</w:t>
            </w:r>
          </w:p>
          <w:p w:rsidR="00F74F7E" w:rsidRPr="0087614C" w:rsidRDefault="00F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3 – балла с перехлестом или нет контрольного</w:t>
            </w:r>
          </w:p>
          <w:p w:rsidR="00F74F7E" w:rsidRPr="0087614C" w:rsidRDefault="00F74F7E" w:rsidP="00F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1 – перехлест и нет контрольного </w:t>
            </w:r>
          </w:p>
        </w:tc>
      </w:tr>
      <w:tr w:rsidR="0087614C" w:rsidRPr="0087614C" w:rsidTr="0087614C">
        <w:tc>
          <w:tcPr>
            <w:tcW w:w="530" w:type="dxa"/>
          </w:tcPr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155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F74F7E" w:rsidRPr="0087614C" w:rsidRDefault="00F74F7E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Кабинет на 1 этаже</w:t>
            </w:r>
          </w:p>
        </w:tc>
        <w:tc>
          <w:tcPr>
            <w:tcW w:w="1606" w:type="dxa"/>
          </w:tcPr>
          <w:p w:rsidR="003F39A5" w:rsidRPr="0087614C" w:rsidRDefault="00F74F7E" w:rsidP="00F7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блокировки, протокол, планшет, ручка, столбы 3 шт.</w:t>
            </w:r>
          </w:p>
        </w:tc>
        <w:tc>
          <w:tcPr>
            <w:tcW w:w="1549" w:type="dxa"/>
          </w:tcPr>
          <w:p w:rsidR="003F39A5" w:rsidRPr="0087614C" w:rsidRDefault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СГ, Лиза З</w:t>
            </w:r>
            <w:r w:rsidR="00F74F7E" w:rsidRPr="00876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3F39A5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КВ – 7 минут. Выполнить все задания. 1 узел – 5 баллов, с ошибкой 3 балла.</w:t>
            </w:r>
          </w:p>
          <w:p w:rsidR="009D7629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КВ-2 минуты. Завязать как можно больше восьмерок на блокировках.  Каждый правильный узел – 3 балла, с перехлестом 1 балл.</w:t>
            </w:r>
          </w:p>
        </w:tc>
      </w:tr>
      <w:tr w:rsidR="0087614C" w:rsidRPr="0087614C" w:rsidTr="0087614C">
        <w:tc>
          <w:tcPr>
            <w:tcW w:w="53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Трудность</w:t>
            </w:r>
          </w:p>
        </w:tc>
        <w:tc>
          <w:tcPr>
            <w:tcW w:w="155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F74F7E" w:rsidRPr="0087614C" w:rsidRDefault="00F74F7E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F39A5" w:rsidRPr="0087614C" w:rsidRDefault="00F74F7E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Список заданий, секундомер, протокол.</w:t>
            </w:r>
          </w:p>
        </w:tc>
        <w:tc>
          <w:tcPr>
            <w:tcW w:w="1549" w:type="dxa"/>
          </w:tcPr>
          <w:p w:rsidR="003F39A5" w:rsidRPr="0087614C" w:rsidRDefault="003F39A5" w:rsidP="0087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Алик, </w:t>
            </w:r>
            <w:r w:rsidR="00873A72" w:rsidRPr="0087614C"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</w:tc>
        <w:tc>
          <w:tcPr>
            <w:tcW w:w="3086" w:type="dxa"/>
          </w:tcPr>
          <w:p w:rsidR="003F39A5" w:rsidRPr="0087614C" w:rsidRDefault="009D7629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Вязать узлы на время за спиной, одной рукой и т.д.</w:t>
            </w:r>
          </w:p>
          <w:p w:rsidR="009D7629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5 – баллов связан правильно</w:t>
            </w:r>
          </w:p>
          <w:p w:rsidR="009D7629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3 – балла с перехлестом или нет контрольного</w:t>
            </w:r>
          </w:p>
          <w:p w:rsidR="009D7629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 – перехлест и нет контрольного</w:t>
            </w:r>
          </w:p>
        </w:tc>
      </w:tr>
      <w:tr w:rsidR="0087614C" w:rsidRPr="0087614C" w:rsidTr="0087614C">
        <w:tc>
          <w:tcPr>
            <w:tcW w:w="53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155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  <w:r w:rsidR="00F74F7E"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 - музей</w:t>
            </w:r>
          </w:p>
        </w:tc>
        <w:tc>
          <w:tcPr>
            <w:tcW w:w="1606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 w:rsidR="00873A72"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3086" w:type="dxa"/>
          </w:tcPr>
          <w:p w:rsidR="003F39A5" w:rsidRPr="0087614C" w:rsidRDefault="009D7629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Выдать бланк с заданиями. КВ = 12 минут. После проверить.</w:t>
            </w:r>
          </w:p>
        </w:tc>
      </w:tr>
      <w:tr w:rsidR="0087614C" w:rsidRPr="0087614C" w:rsidTr="0087614C">
        <w:tc>
          <w:tcPr>
            <w:tcW w:w="53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Быстрота реакции</w:t>
            </w:r>
          </w:p>
        </w:tc>
        <w:tc>
          <w:tcPr>
            <w:tcW w:w="155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  <w:r w:rsidR="00F74F7E"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 – в парке вокруг клумбы</w:t>
            </w:r>
          </w:p>
        </w:tc>
        <w:tc>
          <w:tcPr>
            <w:tcW w:w="1606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Настя Брежнева</w:t>
            </w:r>
          </w:p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3086" w:type="dxa"/>
          </w:tcPr>
          <w:p w:rsidR="003F39A5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старт участники бегут до первого задания, завязывают узел, берут его с собой, бегут дальше, завязывают следующий и так до финиша. Каждый завязанный узел: </w:t>
            </w:r>
          </w:p>
          <w:p w:rsidR="009D7629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5 – баллов связан правильно</w:t>
            </w:r>
          </w:p>
          <w:p w:rsidR="009D7629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3 – балла с </w:t>
            </w:r>
            <w:r w:rsidRPr="00876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перехлестом или нет контрольного</w:t>
            </w:r>
          </w:p>
          <w:p w:rsidR="009D7629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1 – перехлест и нет контрольного.</w:t>
            </w:r>
          </w:p>
          <w:p w:rsidR="009D7629" w:rsidRPr="0087614C" w:rsidRDefault="009D7629" w:rsidP="009D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За каждую полную минуту  отнимается 5 баллов</w:t>
            </w:r>
          </w:p>
        </w:tc>
      </w:tr>
      <w:tr w:rsidR="0087614C" w:rsidRPr="0087614C" w:rsidTr="0087614C">
        <w:tc>
          <w:tcPr>
            <w:tcW w:w="530" w:type="dxa"/>
          </w:tcPr>
          <w:p w:rsidR="00C40734" w:rsidRPr="0087614C" w:rsidRDefault="00C40734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C40734" w:rsidRPr="0087614C" w:rsidRDefault="00C40734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</w:p>
        </w:tc>
        <w:tc>
          <w:tcPr>
            <w:tcW w:w="1550" w:type="dxa"/>
          </w:tcPr>
          <w:p w:rsidR="00C40734" w:rsidRPr="0087614C" w:rsidRDefault="00F74F7E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Музыкальный класс</w:t>
            </w:r>
          </w:p>
        </w:tc>
        <w:tc>
          <w:tcPr>
            <w:tcW w:w="1606" w:type="dxa"/>
          </w:tcPr>
          <w:p w:rsidR="00C40734" w:rsidRPr="0087614C" w:rsidRDefault="00C40734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40734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</w:tc>
        <w:tc>
          <w:tcPr>
            <w:tcW w:w="3086" w:type="dxa"/>
          </w:tcPr>
          <w:p w:rsidR="00C40734" w:rsidRPr="0087614C" w:rsidRDefault="00F74F7E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Выдавать задание, оценивать результат.</w:t>
            </w:r>
          </w:p>
        </w:tc>
      </w:tr>
      <w:tr w:rsidR="0087614C" w:rsidRPr="0087614C" w:rsidTr="0087614C">
        <w:tc>
          <w:tcPr>
            <w:tcW w:w="530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3F39A5" w:rsidRPr="0087614C" w:rsidRDefault="003F39A5" w:rsidP="003F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1550" w:type="dxa"/>
          </w:tcPr>
          <w:p w:rsidR="003F39A5" w:rsidRPr="0087614C" w:rsidRDefault="00F74F7E" w:rsidP="00F7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Возле калитки, где Мандатная</w:t>
            </w:r>
          </w:p>
        </w:tc>
        <w:tc>
          <w:tcPr>
            <w:tcW w:w="1606" w:type="dxa"/>
          </w:tcPr>
          <w:p w:rsidR="003F39A5" w:rsidRPr="0087614C" w:rsidRDefault="00F74F7E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Грамоты, репики, протокол</w:t>
            </w:r>
          </w:p>
        </w:tc>
        <w:tc>
          <w:tcPr>
            <w:tcW w:w="1549" w:type="dxa"/>
          </w:tcPr>
          <w:p w:rsidR="003F39A5" w:rsidRPr="0087614C" w:rsidRDefault="003F39A5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</w:tc>
        <w:tc>
          <w:tcPr>
            <w:tcW w:w="3086" w:type="dxa"/>
          </w:tcPr>
          <w:p w:rsidR="003F39A5" w:rsidRPr="0087614C" w:rsidRDefault="00F74F7E" w:rsidP="0089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4C">
              <w:rPr>
                <w:rFonts w:ascii="Times New Roman" w:hAnsi="Times New Roman" w:cs="Times New Roman"/>
                <w:sz w:val="28"/>
                <w:szCs w:val="28"/>
              </w:rPr>
              <w:t>Выдавать приз и грамоту, поздравлять и отмечать в протоколе.</w:t>
            </w:r>
          </w:p>
        </w:tc>
      </w:tr>
    </w:tbl>
    <w:p w:rsidR="00C40734" w:rsidRPr="0087614C" w:rsidRDefault="00C40734" w:rsidP="00C40734">
      <w:pPr>
        <w:rPr>
          <w:rFonts w:ascii="Times New Roman" w:hAnsi="Times New Roman" w:cs="Times New Roman"/>
          <w:sz w:val="28"/>
          <w:szCs w:val="28"/>
        </w:rPr>
      </w:pPr>
    </w:p>
    <w:p w:rsidR="007E6C25" w:rsidRPr="0087614C" w:rsidRDefault="0087614C">
      <w:pPr>
        <w:rPr>
          <w:rFonts w:ascii="Times New Roman" w:hAnsi="Times New Roman" w:cs="Times New Roman"/>
          <w:sz w:val="28"/>
          <w:szCs w:val="28"/>
        </w:rPr>
      </w:pPr>
    </w:p>
    <w:sectPr w:rsidR="007E6C25" w:rsidRPr="0087614C" w:rsidSect="00F74F7E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4"/>
    <w:rsid w:val="003F39A5"/>
    <w:rsid w:val="00873A72"/>
    <w:rsid w:val="0087614C"/>
    <w:rsid w:val="009D7629"/>
    <w:rsid w:val="00C40734"/>
    <w:rsid w:val="00D11FB1"/>
    <w:rsid w:val="00EA1919"/>
    <w:rsid w:val="00F45F4E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2021-12-11T12:37:00Z</dcterms:created>
  <dcterms:modified xsi:type="dcterms:W3CDTF">2022-02-02T09:54:00Z</dcterms:modified>
</cp:coreProperties>
</file>