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849"/>
        <w:gridCol w:w="2835"/>
      </w:tblGrid>
      <w:tr w:rsidR="00757525" w:rsidTr="001F0C98">
        <w:trPr>
          <w:trHeight w:val="2609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0C4C47" w:rsidP="001F0C98">
            <w:pPr>
              <w:jc w:val="center"/>
            </w:pPr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pt" o:ole="">
                  <v:imagedata r:id="rId8" o:title=""/>
                </v:shape>
                <o:OLEObject Type="Embed" ProgID="CorelDRAW.Graphic.12" ShapeID="_x0000_i1025" DrawAspect="Content" ObjectID="_1769531386" r:id="rId9"/>
              </w:object>
            </w:r>
          </w:p>
          <w:p w:rsidR="00757525" w:rsidRDefault="00757525"/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1F0C98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92075</wp:posOffset>
                  </wp:positionV>
                  <wp:extent cx="1504950" cy="1247775"/>
                  <wp:effectExtent l="19050" t="0" r="0" b="0"/>
                  <wp:wrapNone/>
                  <wp:docPr id="4" name="Рисунок 2" descr="Эмблема ЦДиЮТиЭ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ЦДиЮТиЭ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1F0C98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1F0C98" w:rsidP="001F0C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259311"/>
                  <wp:effectExtent l="19050" t="0" r="952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993" cy="126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1F0C98">
            <w:pPr>
              <w:jc w:val="center"/>
            </w:pPr>
          </w:p>
        </w:tc>
      </w:tr>
    </w:tbl>
    <w:p w:rsidR="000F0940" w:rsidRPr="000F0940" w:rsidRDefault="00BC2456" w:rsidP="001F0C98">
      <w:pP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t xml:space="preserve"> </w:t>
      </w: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5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кубка города Сочи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  <w:r w:rsidR="003C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«Южная зима»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1F0C98" w:rsidRPr="008A754C" w:rsidRDefault="001F0C98" w:rsidP="001F0C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ДО «Центр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72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186A83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</w:t>
      </w:r>
      <w:r w:rsidR="00472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(Приказ Минспорта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2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– пешеходная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E14D2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и 3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1F0C98" w:rsidRPr="000C4C47" w:rsidRDefault="001F0C98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110"/>
        <w:gridCol w:w="1418"/>
      </w:tblGrid>
      <w:tr w:rsidR="0023721F" w:rsidRPr="000C4C47" w:rsidTr="007B41B8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4110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7B41B8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4110" w:type="dxa"/>
          </w:tcPr>
          <w:p w:rsidR="0023721F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7B41B8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4110" w:type="dxa"/>
          </w:tcPr>
          <w:p w:rsidR="00AE05DA" w:rsidRPr="000C4C47" w:rsidRDefault="0058759A" w:rsidP="00F175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Елена Альвиновна</w:t>
            </w:r>
          </w:p>
        </w:tc>
        <w:tc>
          <w:tcPr>
            <w:tcW w:w="1418" w:type="dxa"/>
          </w:tcPr>
          <w:p w:rsidR="00AE05DA" w:rsidRPr="000C4C47" w:rsidRDefault="00747EC8" w:rsidP="008A7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СС2</w:t>
            </w:r>
            <w:r w:rsidR="00AE05DA"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7B41B8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4110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  <w:highlight w:val="yellow"/>
              </w:rPr>
            </w:pPr>
            <w:r w:rsidRPr="0040054C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AE05DA" w:rsidRPr="000C4C47" w:rsidTr="007B41B8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4110" w:type="dxa"/>
          </w:tcPr>
          <w:p w:rsidR="00AE05DA" w:rsidRPr="000C4C47" w:rsidRDefault="0058759A" w:rsidP="006E47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7B41B8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4110" w:type="dxa"/>
          </w:tcPr>
          <w:p w:rsidR="00AE05DA" w:rsidRPr="000C4C47" w:rsidRDefault="007B41B8" w:rsidP="00AE05DA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Авакян Карлос Сарибекович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7B41B8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4110" w:type="dxa"/>
          </w:tcPr>
          <w:p w:rsidR="00AE05DA" w:rsidRPr="000C4C47" w:rsidRDefault="0058759A" w:rsidP="004074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Маркарян Ашот Арутович</w:t>
            </w:r>
          </w:p>
        </w:tc>
        <w:tc>
          <w:tcPr>
            <w:tcW w:w="1418" w:type="dxa"/>
          </w:tcPr>
          <w:p w:rsidR="00AE05DA" w:rsidRPr="000C4C47" w:rsidRDefault="00747EC8" w:rsidP="007B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</w:t>
            </w:r>
            <w:r w:rsidR="007B41B8">
              <w:rPr>
                <w:sz w:val="26"/>
                <w:szCs w:val="26"/>
              </w:rPr>
              <w:t>2</w:t>
            </w:r>
            <w:r w:rsidR="00AE05DA"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7B41B8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AE05DA" w:rsidRPr="000C4C47" w:rsidRDefault="00AE05DA" w:rsidP="0040054C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4110" w:type="dxa"/>
            <w:shd w:val="clear" w:color="auto" w:fill="FFFFFF" w:themeFill="background1"/>
          </w:tcPr>
          <w:p w:rsidR="00AE05DA" w:rsidRPr="000C4C47" w:rsidRDefault="007B41B8" w:rsidP="007B41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Налбандян Альберт Александрович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EC8" w:rsidRDefault="00747EC8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EC8" w:rsidRDefault="00747EC8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1AE" w:rsidRDefault="009461AE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1F0C98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615" w:rsidRPr="00472615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</w:t>
      </w:r>
      <w:r w:rsidR="004E214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05D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«А» - 201</w:t>
      </w:r>
      <w:r w:rsidR="007E14D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7E14D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E214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  мальчики/девочки </w:t>
      </w:r>
      <w:r w:rsidR="00857D8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7E14D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857D8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2класс, спринт) </w:t>
      </w:r>
      <w:r w:rsidRPr="004726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472615" w:rsidRDefault="00472615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класс дистанции- 2016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-201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</w:t>
      </w:r>
      <w:r w:rsidR="003C3009" w:rsidRP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(к старту допускаются</w:t>
      </w:r>
      <w:r w:rsidR="00946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с разрядами не выше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б/р, 3ю, 2ю.)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86A83" w:rsidRDefault="00472615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класс дистанции-2014 -2011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г.р.,</w:t>
      </w:r>
      <w:r w:rsidR="003C3009" w:rsidRP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72615" w:rsidRPr="00472615" w:rsidRDefault="00F17E4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«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2010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 юноши/девушки (</w:t>
      </w:r>
      <w:r w:rsidR="0012176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AE05D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2,3 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класс,</w:t>
      </w:r>
      <w:r w:rsidR="0040743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спринт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472615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2615" w:rsidRDefault="00472615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-1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 (к старту допускаются</w:t>
      </w:r>
      <w:r w:rsidR="00946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с разрядами не выше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б/р, 3ю, 2ю) </w:t>
      </w:r>
    </w:p>
    <w:p w:rsidR="00472615" w:rsidRDefault="00472615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747E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спринт/связка.</w:t>
      </w:r>
    </w:p>
    <w:p w:rsidR="000F0940" w:rsidRPr="00AE05DA" w:rsidRDefault="00472615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(1ю)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разряд)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72615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</w:t>
      </w:r>
      <w:r w:rsidR="00F17E4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17E4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F0940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  <w:r w:rsidR="00DC2E48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юн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иоры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юниорки</w:t>
      </w:r>
      <w:r w:rsidR="009464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12176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</w:t>
      </w:r>
      <w:r w:rsidR="00AE05D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2,3</w:t>
      </w:r>
      <w:r w:rsidR="00857D8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1C0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</w:t>
      </w:r>
      <w:r w:rsidR="0040743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54407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7432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спринт</w:t>
      </w:r>
      <w:r w:rsidR="00851C0D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</w:p>
    <w:p w:rsidR="00472615" w:rsidRDefault="00472615" w:rsidP="00472615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-1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 (к старту допускаются</w:t>
      </w:r>
      <w:r w:rsidR="009461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с разрядами не выше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б/р, 3ю, 2ю) </w:t>
      </w:r>
    </w:p>
    <w:p w:rsidR="00472615" w:rsidRDefault="00472615" w:rsidP="00472615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-2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спринт/связка.</w:t>
      </w:r>
    </w:p>
    <w:p w:rsidR="00472615" w:rsidRPr="00AE05DA" w:rsidRDefault="00472615" w:rsidP="00472615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-3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(1ю) </w:t>
      </w:r>
      <w:r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разряд)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472615" w:rsidRPr="00472615" w:rsidRDefault="00086FA7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- 200</w:t>
      </w:r>
      <w:r w:rsidR="003C3009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старше -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мужчины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283E1A"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женщины</w:t>
      </w:r>
      <w:r w:rsidRPr="00472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6FA7" w:rsidRDefault="00472615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7E14D2" w:rsidRP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1,</w:t>
      </w:r>
      <w:r w:rsidR="00AE05DA" w:rsidRP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086FA7" w:rsidRPr="007E14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3C3009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спринт/личка,</w:t>
      </w:r>
      <w:r w:rsidR="003C30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009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C30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спринт/связка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0054C" w:rsidRPr="001F0C98" w:rsidRDefault="0040054C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1230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участников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4D2" w:rsidRPr="000C4C47" w:rsidRDefault="007E14D2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участие спортсмена в двух классах дистанции, при условии участия в одной возрастной группе.</w:t>
      </w:r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1F0C98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0940" w:rsidRPr="008A754C" w:rsidRDefault="000C202D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1F0C98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16"/>
          <w:szCs w:val="16"/>
          <w:u w:val="double"/>
          <w:lang w:eastAsia="ru-RU"/>
        </w:rPr>
      </w:pPr>
    </w:p>
    <w:p w:rsidR="00381A8A" w:rsidRPr="000C4C47" w:rsidRDefault="00381A8A" w:rsidP="00C74DB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7B4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24-25 февраля </w:t>
      </w:r>
      <w:r w:rsidR="0014125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C74DB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Каткова щель, ДТБ «Ореховая»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Точное место старта будет сообщено дополнительно.</w:t>
      </w:r>
    </w:p>
    <w:p w:rsidR="00237993" w:rsidRPr="00430465" w:rsidRDefault="00C74DB6" w:rsidP="00925B9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41B8">
        <w:rPr>
          <w:rFonts w:ascii="Times New Roman" w:hAnsi="Times New Roman" w:cs="Times New Roman"/>
          <w:i/>
          <w:sz w:val="26"/>
          <w:szCs w:val="26"/>
        </w:rPr>
        <w:t>2</w:t>
      </w:r>
      <w:r w:rsidR="007B41B8" w:rsidRPr="007B41B8">
        <w:rPr>
          <w:rFonts w:ascii="Times New Roman" w:hAnsi="Times New Roman" w:cs="Times New Roman"/>
          <w:i/>
          <w:sz w:val="26"/>
          <w:szCs w:val="26"/>
        </w:rPr>
        <w:t>4</w:t>
      </w:r>
      <w:r w:rsidR="0014125A" w:rsidRPr="007B41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41B8" w:rsidRPr="007B41B8">
        <w:rPr>
          <w:rFonts w:ascii="Times New Roman" w:hAnsi="Times New Roman" w:cs="Times New Roman"/>
          <w:i/>
          <w:sz w:val="26"/>
          <w:szCs w:val="26"/>
        </w:rPr>
        <w:t>февраля</w:t>
      </w:r>
    </w:p>
    <w:p w:rsidR="003532EB" w:rsidRPr="003532EB" w:rsidRDefault="003532EB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 xml:space="preserve">до </w:t>
      </w:r>
      <w:r w:rsidR="00C74DB6">
        <w:rPr>
          <w:rFonts w:ascii="Times New Roman" w:hAnsi="Times New Roman" w:cs="Times New Roman"/>
          <w:sz w:val="26"/>
          <w:szCs w:val="26"/>
        </w:rPr>
        <w:t>09</w:t>
      </w:r>
      <w:r w:rsidRPr="003532EB">
        <w:rPr>
          <w:rFonts w:ascii="Times New Roman" w:hAnsi="Times New Roman" w:cs="Times New Roman"/>
          <w:sz w:val="26"/>
          <w:szCs w:val="26"/>
        </w:rPr>
        <w:t>.00 -</w:t>
      </w:r>
      <w:r w:rsidR="0014125A" w:rsidRPr="003532EB">
        <w:rPr>
          <w:rFonts w:ascii="Times New Roman" w:hAnsi="Times New Roman" w:cs="Times New Roman"/>
          <w:sz w:val="26"/>
          <w:szCs w:val="26"/>
        </w:rPr>
        <w:t xml:space="preserve"> </w:t>
      </w:r>
      <w:r w:rsidRPr="003532EB">
        <w:rPr>
          <w:rFonts w:ascii="Times New Roman" w:hAnsi="Times New Roman" w:cs="Times New Roman"/>
          <w:sz w:val="26"/>
          <w:szCs w:val="26"/>
        </w:rPr>
        <w:t>Заезд команд Регистрация. Работа комиссии по допуску.</w:t>
      </w:r>
    </w:p>
    <w:p w:rsidR="003532EB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7E14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3532EB" w:rsidRPr="003532EB">
        <w:rPr>
          <w:rFonts w:ascii="Times New Roman" w:hAnsi="Times New Roman" w:cs="Times New Roman"/>
          <w:sz w:val="26"/>
          <w:szCs w:val="26"/>
        </w:rPr>
        <w:t>0 - Открытие соревнований, демонстрация дистанций</w:t>
      </w:r>
    </w:p>
    <w:p w:rsid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</w:t>
      </w:r>
      <w:r w:rsidR="003532EB" w:rsidRPr="003532EB">
        <w:rPr>
          <w:rFonts w:ascii="Times New Roman" w:hAnsi="Times New Roman" w:cs="Times New Roman"/>
          <w:sz w:val="26"/>
          <w:szCs w:val="26"/>
        </w:rPr>
        <w:t xml:space="preserve">0 -  </w:t>
      </w:r>
      <w:r w:rsidR="007E14D2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8E4A47" w:rsidRPr="003532EB">
        <w:rPr>
          <w:rFonts w:ascii="Times New Roman" w:hAnsi="Times New Roman" w:cs="Times New Roman"/>
          <w:sz w:val="26"/>
          <w:szCs w:val="26"/>
        </w:rPr>
        <w:t xml:space="preserve">на дистанциях </w:t>
      </w:r>
      <w:r w:rsidR="007E14D2">
        <w:rPr>
          <w:rFonts w:ascii="Times New Roman" w:hAnsi="Times New Roman" w:cs="Times New Roman"/>
          <w:sz w:val="26"/>
          <w:szCs w:val="26"/>
        </w:rPr>
        <w:t>группа А</w:t>
      </w:r>
      <w:r>
        <w:rPr>
          <w:rFonts w:ascii="Times New Roman" w:hAnsi="Times New Roman" w:cs="Times New Roman"/>
          <w:sz w:val="26"/>
          <w:szCs w:val="26"/>
        </w:rPr>
        <w:t xml:space="preserve">, Г(ж) 1 </w:t>
      </w:r>
      <w:r w:rsidR="008E4A47">
        <w:rPr>
          <w:rFonts w:ascii="Times New Roman" w:hAnsi="Times New Roman" w:cs="Times New Roman"/>
          <w:sz w:val="26"/>
          <w:szCs w:val="26"/>
        </w:rPr>
        <w:t>класс дистанции</w:t>
      </w:r>
      <w:r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C74DB6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</w:t>
      </w:r>
      <w:r w:rsidRPr="003532EB">
        <w:rPr>
          <w:rFonts w:ascii="Times New Roman" w:hAnsi="Times New Roman" w:cs="Times New Roman"/>
          <w:sz w:val="26"/>
          <w:szCs w:val="26"/>
        </w:rPr>
        <w:t xml:space="preserve">0 - 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Pr="003532EB">
        <w:rPr>
          <w:rFonts w:ascii="Times New Roman" w:hAnsi="Times New Roman" w:cs="Times New Roman"/>
          <w:sz w:val="26"/>
          <w:szCs w:val="26"/>
        </w:rPr>
        <w:t xml:space="preserve">на дистанциях </w:t>
      </w:r>
      <w:r>
        <w:rPr>
          <w:rFonts w:ascii="Times New Roman" w:hAnsi="Times New Roman" w:cs="Times New Roman"/>
          <w:sz w:val="26"/>
          <w:szCs w:val="26"/>
        </w:rPr>
        <w:t>группа А 2 класс дистанции</w:t>
      </w:r>
      <w:r w:rsidR="0051252E"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3532EB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532EB" w:rsidRPr="003532EB">
        <w:rPr>
          <w:rFonts w:ascii="Times New Roman" w:hAnsi="Times New Roman" w:cs="Times New Roman"/>
          <w:sz w:val="26"/>
          <w:szCs w:val="26"/>
        </w:rPr>
        <w:t>.00 -  Соревнования на дистанциях</w:t>
      </w:r>
      <w:r w:rsidR="008E4A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8E4A47">
        <w:rPr>
          <w:rFonts w:ascii="Times New Roman" w:hAnsi="Times New Roman" w:cs="Times New Roman"/>
          <w:sz w:val="26"/>
          <w:szCs w:val="26"/>
        </w:rPr>
        <w:t>В</w:t>
      </w:r>
      <w:r w:rsidR="003532EB" w:rsidRPr="003532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1,2,</w:t>
      </w:r>
      <w:r w:rsidR="003532EB" w:rsidRPr="003532EB">
        <w:rPr>
          <w:rFonts w:ascii="Times New Roman" w:hAnsi="Times New Roman" w:cs="Times New Roman"/>
          <w:sz w:val="26"/>
          <w:szCs w:val="26"/>
        </w:rPr>
        <w:t>3 класса</w:t>
      </w:r>
      <w:r w:rsidR="008E4A47" w:rsidRPr="008E4A47">
        <w:rPr>
          <w:rFonts w:ascii="Times New Roman" w:hAnsi="Times New Roman" w:cs="Times New Roman"/>
          <w:sz w:val="26"/>
          <w:szCs w:val="26"/>
        </w:rPr>
        <w:t xml:space="preserve"> </w:t>
      </w:r>
      <w:r w:rsidR="008E4A47">
        <w:rPr>
          <w:rFonts w:ascii="Times New Roman" w:hAnsi="Times New Roman" w:cs="Times New Roman"/>
          <w:sz w:val="26"/>
          <w:szCs w:val="26"/>
        </w:rPr>
        <w:t>дистанции</w:t>
      </w:r>
      <w:r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14125A" w:rsidRPr="00430465" w:rsidRDefault="00C74DB6" w:rsidP="00925B99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7B41B8">
        <w:rPr>
          <w:rFonts w:ascii="Times New Roman" w:hAnsi="Times New Roman" w:cs="Times New Roman"/>
          <w:i/>
          <w:sz w:val="26"/>
          <w:szCs w:val="26"/>
        </w:rPr>
        <w:t>2</w:t>
      </w:r>
      <w:r w:rsidR="007B41B8" w:rsidRPr="007B41B8">
        <w:rPr>
          <w:rFonts w:ascii="Times New Roman" w:hAnsi="Times New Roman" w:cs="Times New Roman"/>
          <w:i/>
          <w:sz w:val="26"/>
          <w:szCs w:val="26"/>
        </w:rPr>
        <w:t>5</w:t>
      </w:r>
      <w:r w:rsidR="008E4A47" w:rsidRPr="007B41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41B8" w:rsidRPr="007B41B8">
        <w:rPr>
          <w:rFonts w:ascii="Times New Roman" w:hAnsi="Times New Roman" w:cs="Times New Roman"/>
          <w:i/>
          <w:sz w:val="26"/>
          <w:szCs w:val="26"/>
        </w:rPr>
        <w:t>февраля</w:t>
      </w:r>
    </w:p>
    <w:p w:rsidR="00C74DB6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</w:t>
      </w:r>
      <w:r w:rsidRPr="003532EB">
        <w:rPr>
          <w:rFonts w:ascii="Times New Roman" w:hAnsi="Times New Roman" w:cs="Times New Roman"/>
          <w:sz w:val="26"/>
          <w:szCs w:val="26"/>
        </w:rPr>
        <w:t xml:space="preserve">0 -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532EB">
        <w:rPr>
          <w:rFonts w:ascii="Times New Roman" w:hAnsi="Times New Roman" w:cs="Times New Roman"/>
          <w:sz w:val="26"/>
          <w:szCs w:val="26"/>
        </w:rPr>
        <w:t>емонстрация дистанций</w:t>
      </w:r>
    </w:p>
    <w:p w:rsidR="00C74DB6" w:rsidRPr="003532EB" w:rsidRDefault="00C74DB6" w:rsidP="00C74DB6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</w:t>
      </w:r>
      <w:r w:rsidR="003532EB">
        <w:rPr>
          <w:rFonts w:ascii="Times New Roman" w:hAnsi="Times New Roman" w:cs="Times New Roman"/>
          <w:sz w:val="26"/>
          <w:szCs w:val="26"/>
        </w:rPr>
        <w:t>0</w:t>
      </w:r>
      <w:r w:rsidR="0014125A" w:rsidRPr="00BF0038">
        <w:rPr>
          <w:rFonts w:ascii="Times New Roman" w:hAnsi="Times New Roman" w:cs="Times New Roman"/>
          <w:sz w:val="26"/>
          <w:szCs w:val="26"/>
        </w:rPr>
        <w:t>- Соревнования на дистанциях</w:t>
      </w:r>
      <w:r w:rsidR="008E4A47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>, Г(м)</w:t>
      </w:r>
      <w:r w:rsidR="003532EB">
        <w:rPr>
          <w:rFonts w:ascii="Times New Roman" w:hAnsi="Times New Roman" w:cs="Times New Roman"/>
          <w:sz w:val="26"/>
          <w:szCs w:val="26"/>
        </w:rPr>
        <w:t xml:space="preserve"> </w:t>
      </w:r>
      <w:r w:rsidR="00121762">
        <w:rPr>
          <w:rFonts w:ascii="Times New Roman" w:hAnsi="Times New Roman" w:cs="Times New Roman"/>
          <w:sz w:val="26"/>
          <w:szCs w:val="26"/>
        </w:rPr>
        <w:t xml:space="preserve">- 1, </w:t>
      </w:r>
      <w:r w:rsidR="003532E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 3</w:t>
      </w:r>
      <w:r w:rsidR="003532EB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8E4A47" w:rsidRPr="008E4A47">
        <w:rPr>
          <w:rFonts w:ascii="Times New Roman" w:hAnsi="Times New Roman" w:cs="Times New Roman"/>
          <w:sz w:val="26"/>
          <w:szCs w:val="26"/>
        </w:rPr>
        <w:t xml:space="preserve"> </w:t>
      </w:r>
      <w:r w:rsidR="008E4A47">
        <w:rPr>
          <w:rFonts w:ascii="Times New Roman" w:hAnsi="Times New Roman" w:cs="Times New Roman"/>
          <w:sz w:val="26"/>
          <w:szCs w:val="26"/>
        </w:rPr>
        <w:t>дистанции</w:t>
      </w:r>
      <w:r>
        <w:rPr>
          <w:rFonts w:ascii="Times New Roman" w:hAnsi="Times New Roman" w:cs="Times New Roman"/>
          <w:sz w:val="26"/>
          <w:szCs w:val="26"/>
        </w:rPr>
        <w:t>/личка/связка.</w:t>
      </w:r>
    </w:p>
    <w:p w:rsidR="0014125A" w:rsidRPr="00BF0038" w:rsidRDefault="003532EB" w:rsidP="00C74DB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4125A" w:rsidRPr="00BF0038">
        <w:rPr>
          <w:rFonts w:ascii="Times New Roman" w:hAnsi="Times New Roman" w:cs="Times New Roman"/>
          <w:sz w:val="26"/>
          <w:szCs w:val="26"/>
        </w:rPr>
        <w:t>.00 - Награждение. Отъезд команд.</w:t>
      </w:r>
    </w:p>
    <w:p w:rsidR="00B41211" w:rsidRPr="000C4C47" w:rsidRDefault="00B41211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1F0C98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u w:val="double"/>
          <w:lang w:eastAsia="ru-RU"/>
        </w:rPr>
      </w:pPr>
    </w:p>
    <w:p w:rsidR="002A1A79" w:rsidRPr="000C4C47" w:rsidRDefault="00EA1B69" w:rsidP="009461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команд – приезжающих без но</w:t>
      </w:r>
      <w:r w:rsidR="009461A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чевки – согласно выделенной зоне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1A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судьей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</w:t>
      </w:r>
      <w:r w:rsidR="009461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деленных мест для бивуака судьей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ию, </w:t>
      </w:r>
      <w:r w:rsidR="002A1A79" w:rsidRPr="00BF40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полевых условиях.</w:t>
      </w:r>
    </w:p>
    <w:p w:rsidR="000F0940" w:rsidRPr="001F0C98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lastRenderedPageBreak/>
        <w:t>Условия подведения итогов и награждение.</w:t>
      </w:r>
    </w:p>
    <w:p w:rsidR="004E214A" w:rsidRPr="009461AE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</w:pPr>
    </w:p>
    <w:p w:rsidR="000F0940" w:rsidRPr="000C4C47" w:rsidRDefault="000F0940" w:rsidP="009461A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BF0038" w:rsidP="009461A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Зачет среди «мальчиков</w:t>
      </w:r>
      <w:r w:rsidR="0027777E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/девочек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27777E">
        <w:rPr>
          <w:rFonts w:ascii="Times New Roman" w:eastAsia="Calibri" w:hAnsi="Times New Roman" w:cs="Times New Roman"/>
          <w:color w:val="000000"/>
          <w:sz w:val="26"/>
          <w:szCs w:val="26"/>
        </w:rPr>
        <w:t>юношей/</w:t>
      </w:r>
      <w:r w:rsidR="0027777E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девушек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«юниоров/юниорок» и «мужчин/женщин»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9461AE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Default="009461AE" w:rsidP="009461A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Участники и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льных дистанциях, награждаются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грамотами. </w:t>
      </w:r>
    </w:p>
    <w:p w:rsidR="00205BEA" w:rsidRPr="00205BEA" w:rsidRDefault="00205BEA" w:rsidP="009461AE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05BEA">
        <w:rPr>
          <w:rFonts w:ascii="Times New Roman" w:hAnsi="Times New Roman" w:cs="Times New Roman"/>
          <w:sz w:val="26"/>
          <w:szCs w:val="26"/>
        </w:rPr>
        <w:t>В финал кубка города Сочи по спортивному туризму (дистанции пешеходные) проходят участники, занявшие с 1 по 10 места из каждой возрастной группы среди личников и с 1 по 6 места среди связок по каждому из видов дистанции (с начислением баллов).</w:t>
      </w: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финансирования.</w:t>
      </w:r>
    </w:p>
    <w:p w:rsidR="000F0940" w:rsidRPr="000C4C47" w:rsidRDefault="000F0940" w:rsidP="009461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1F0C98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214A" w:rsidRPr="008A754C" w:rsidRDefault="000F0940" w:rsidP="008A75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8A754C" w:rsidRPr="009461AE" w:rsidRDefault="008A754C" w:rsidP="008A754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</w:pP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:ххххх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58759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18 февраля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</w:t>
      </w:r>
      <w:r w:rsidR="00B4121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4766D" w:rsidRDefault="006A6A70" w:rsidP="004E214A">
      <w:pPr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 w:rsidR="0058759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19 февраля</w:t>
      </w:r>
      <w:r w:rsidR="00B41211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B41211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B41211" w:rsidRPr="00B4766D">
        <w:rPr>
          <w:rStyle w:val="a9"/>
          <w:rFonts w:ascii="Times New Roman" w:hAnsi="Times New Roman" w:cs="Times New Roman"/>
          <w:i/>
          <w:color w:val="auto"/>
          <w:sz w:val="26"/>
          <w:szCs w:val="26"/>
          <w:u w:val="none"/>
        </w:rPr>
        <w:t xml:space="preserve"> </w:t>
      </w:r>
    </w:p>
    <w:p w:rsidR="000F0940" w:rsidRPr="00B4766D" w:rsidRDefault="00B41211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Если участник принимает участие в 2 классах дистанции</w:t>
      </w:r>
      <w:r w:rsidR="0051252E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,</w:t>
      </w: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в электронной форме заявк</w:t>
      </w:r>
      <w:r w:rsidR="00B4766D"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и</w:t>
      </w: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прописывается 2 раза</w:t>
      </w:r>
      <w:r w:rsidR="00B4766D"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B4766D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 соревнованиям допускаются при возможности у ГСК.</w:t>
      </w:r>
    </w:p>
    <w:p w:rsidR="008E4A47" w:rsidRPr="000C4C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8E4A47" w:rsidRPr="000C4C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- сдаются: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8E4A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двух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экземплярах с визой врача</w:t>
      </w:r>
      <w:r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B476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приложение № 1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приказ командирующей организации;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Похождение комиссии по допуску в дистанционном режиме. </w:t>
      </w:r>
      <w:r w:rsidRPr="0057133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До </w:t>
      </w:r>
      <w:r w:rsidR="00B4121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</w:t>
      </w:r>
      <w:r w:rsidR="0058759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</w:t>
      </w:r>
      <w:r w:rsidRPr="0057133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58759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февраля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адрес электронной почты главного секретаря </w:t>
      </w:r>
      <w:hyperlink r:id="rId13" w:history="1"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документов, в виде архива с фамилией представителя и наименованием соревнований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договор о страховании жизни и здоровья от несчастных случаев на каждого участника,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«Квалификационная книжка спортсмена» или копия приказа о присвоении спортивного разряда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</w:p>
    <w:p w:rsidR="008E4A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паспорта гражданина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РФ или Свидетельства о рождении </w:t>
      </w:r>
    </w:p>
    <w:p w:rsidR="008E4A47" w:rsidRPr="000C4C47" w:rsidRDefault="008E4A47" w:rsidP="008E4A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комиссии по допуску сдаются только </w:t>
      </w:r>
      <w:r w:rsidRPr="003C30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оригинал  </w:t>
      </w:r>
      <w:r w:rsidRPr="003C3009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именной заявки в двух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экземплярах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по прилагаемой форме</w:t>
      </w:r>
      <w:r w:rsidRPr="0057133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 визой врача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(приложение № 1) и приказ командирующей организации;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4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</w:p>
    <w:p w:rsidR="000F0940" w:rsidRDefault="000F0940" w:rsidP="001F0C98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925B99" w:rsidRPr="000F0940" w:rsidRDefault="00925B99" w:rsidP="001F0C98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3C3009" w:rsidRDefault="000F0940" w:rsidP="003C3009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ГСК</w:t>
      </w:r>
      <w:r w:rsidRPr="0099095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99095E" w:rsidRPr="0099095E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="003532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этапа кубка города</w:t>
      </w:r>
      <w:r w:rsidR="00B47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Сочи </w:t>
      </w:r>
    </w:p>
    <w:p w:rsidR="003532EB" w:rsidRDefault="000F0940" w:rsidP="003C3009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спортивному туризму</w:t>
      </w:r>
      <w:r w:rsidR="003C30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«Южная зима»</w:t>
      </w:r>
    </w:p>
    <w:p w:rsidR="003532EB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дистанции – пешеходные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0940" w:rsidRPr="000F0940" w:rsidRDefault="003C3009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Сочи,  п. Каткова щель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0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24-25 февраля 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4766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B4766D" w:rsidRPr="00B4766D" w:rsidRDefault="000F0940" w:rsidP="00B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соревнованиях </w:t>
      </w:r>
      <w:r w:rsidR="0099095E" w:rsidRPr="00B47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4766D" w:rsidRPr="00B476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4766D" w:rsidRPr="00B4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кубка города Сочи  по спортивному туризму «Южная зима» (дистанции – пешеходные)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../../….г.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C3009" w:rsidRPr="000F0940" w:rsidTr="009A75B5">
        <w:trPr>
          <w:cantSplit/>
          <w:trHeight w:val="18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18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135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255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12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90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009" w:rsidRPr="000F0940" w:rsidTr="009A75B5">
        <w:trPr>
          <w:cantSplit/>
          <w:trHeight w:val="77"/>
        </w:trPr>
        <w:tc>
          <w:tcPr>
            <w:tcW w:w="515" w:type="dxa"/>
          </w:tcPr>
          <w:p w:rsidR="003C3009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</w:tcPr>
          <w:p w:rsidR="003C3009" w:rsidRPr="00B4766D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C3009" w:rsidRPr="000F0940" w:rsidRDefault="003C3009" w:rsidP="00E8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3C3009" w:rsidRPr="000F0940" w:rsidRDefault="003C3009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35"/>
        </w:trPr>
        <w:tc>
          <w:tcPr>
            <w:tcW w:w="515" w:type="dxa"/>
          </w:tcPr>
          <w:p w:rsidR="00B4766D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DE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35"/>
        </w:trPr>
        <w:tc>
          <w:tcPr>
            <w:tcW w:w="515" w:type="dxa"/>
          </w:tcPr>
          <w:p w:rsidR="00B4766D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DE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Pr="000F0940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DE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03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03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03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18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66D" w:rsidRPr="000F0940" w:rsidTr="009A75B5">
        <w:trPr>
          <w:cantSplit/>
          <w:trHeight w:val="165"/>
        </w:trPr>
        <w:tc>
          <w:tcPr>
            <w:tcW w:w="515" w:type="dxa"/>
          </w:tcPr>
          <w:p w:rsid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1" w:type="dxa"/>
          </w:tcPr>
          <w:p w:rsidR="00B4766D" w:rsidRPr="00B4766D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4766D" w:rsidRPr="000F0940" w:rsidRDefault="00B4766D" w:rsidP="0018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B4766D" w:rsidRPr="000F0940" w:rsidRDefault="00B4766D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 __________  (______________________________) 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Врач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 ____________________(___________________________)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66D" w:rsidRDefault="00B4766D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2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B4766D" w:rsidRPr="000F0940" w:rsidRDefault="00B4766D" w:rsidP="00B4766D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tbl>
      <w:tblPr>
        <w:tblW w:w="7802" w:type="dxa"/>
        <w:tblInd w:w="1101" w:type="dxa"/>
        <w:tblLook w:val="04A0" w:firstRow="1" w:lastRow="0" w:firstColumn="1" w:lastColumn="0" w:noHBand="0" w:noVBand="1"/>
      </w:tblPr>
      <w:tblGrid>
        <w:gridCol w:w="1706"/>
        <w:gridCol w:w="2127"/>
        <w:gridCol w:w="1984"/>
        <w:gridCol w:w="1985"/>
      </w:tblGrid>
      <w:tr w:rsidR="00B4766D" w:rsidRPr="00B4766D" w:rsidTr="009461AE">
        <w:trPr>
          <w:trHeight w:val="51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Занятое</w:t>
            </w: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личная</w:t>
            </w: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(короткая)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связка (короткая)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</w:t>
            </w: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(короткая)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766D" w:rsidRPr="00B4766D" w:rsidTr="009461AE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6D" w:rsidRPr="00B4766D" w:rsidRDefault="00B4766D" w:rsidP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B4766D" w:rsidRDefault="00B4766D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747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B41211">
      <w:headerReference w:type="even" r:id="rId15"/>
      <w:headerReference w:type="default" r:id="rId16"/>
      <w:pgSz w:w="11906" w:h="16838"/>
      <w:pgMar w:top="709" w:right="567" w:bottom="426" w:left="1134" w:header="22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6C" w:rsidRDefault="00CB2B6C">
      <w:pPr>
        <w:spacing w:after="0" w:line="240" w:lineRule="auto"/>
      </w:pPr>
      <w:r>
        <w:separator/>
      </w:r>
    </w:p>
  </w:endnote>
  <w:endnote w:type="continuationSeparator" w:id="0">
    <w:p w:rsidR="00CB2B6C" w:rsidRDefault="00CB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6C" w:rsidRDefault="00CB2B6C">
      <w:pPr>
        <w:spacing w:after="0" w:line="240" w:lineRule="auto"/>
      </w:pPr>
      <w:r>
        <w:separator/>
      </w:r>
    </w:p>
  </w:footnote>
  <w:footnote w:type="continuationSeparator" w:id="0">
    <w:p w:rsidR="00CB2B6C" w:rsidRDefault="00CB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D" w:rsidRDefault="00045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3D" w:rsidRDefault="00045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B99">
      <w:rPr>
        <w:rStyle w:val="a5"/>
        <w:noProof/>
      </w:rPr>
      <w:t>3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45FDB"/>
    <w:rsid w:val="00070956"/>
    <w:rsid w:val="000729FD"/>
    <w:rsid w:val="00086FA7"/>
    <w:rsid w:val="000A7962"/>
    <w:rsid w:val="000B26D9"/>
    <w:rsid w:val="000C202D"/>
    <w:rsid w:val="000C4C47"/>
    <w:rsid w:val="000E2AB5"/>
    <w:rsid w:val="000F072E"/>
    <w:rsid w:val="000F0940"/>
    <w:rsid w:val="001206FD"/>
    <w:rsid w:val="00121762"/>
    <w:rsid w:val="0014125A"/>
    <w:rsid w:val="0016342F"/>
    <w:rsid w:val="00166C75"/>
    <w:rsid w:val="00172775"/>
    <w:rsid w:val="0018358E"/>
    <w:rsid w:val="00186A83"/>
    <w:rsid w:val="001912CD"/>
    <w:rsid w:val="001A006E"/>
    <w:rsid w:val="001B26B6"/>
    <w:rsid w:val="001C5A3D"/>
    <w:rsid w:val="001D1688"/>
    <w:rsid w:val="001E2D9B"/>
    <w:rsid w:val="001F0C98"/>
    <w:rsid w:val="00205BEA"/>
    <w:rsid w:val="00215B09"/>
    <w:rsid w:val="00235494"/>
    <w:rsid w:val="0023721F"/>
    <w:rsid w:val="00237993"/>
    <w:rsid w:val="00237B97"/>
    <w:rsid w:val="0024596C"/>
    <w:rsid w:val="002466AD"/>
    <w:rsid w:val="00276867"/>
    <w:rsid w:val="0027777E"/>
    <w:rsid w:val="00283E1A"/>
    <w:rsid w:val="00292266"/>
    <w:rsid w:val="002A1A79"/>
    <w:rsid w:val="002C7F1C"/>
    <w:rsid w:val="002E1E8D"/>
    <w:rsid w:val="002E563A"/>
    <w:rsid w:val="00302044"/>
    <w:rsid w:val="003216B0"/>
    <w:rsid w:val="00337F85"/>
    <w:rsid w:val="003510F1"/>
    <w:rsid w:val="003532EB"/>
    <w:rsid w:val="00354407"/>
    <w:rsid w:val="00367088"/>
    <w:rsid w:val="0037659E"/>
    <w:rsid w:val="003769FF"/>
    <w:rsid w:val="00381A8A"/>
    <w:rsid w:val="003A1AF0"/>
    <w:rsid w:val="003A53FF"/>
    <w:rsid w:val="003C2F46"/>
    <w:rsid w:val="003C3009"/>
    <w:rsid w:val="003D216E"/>
    <w:rsid w:val="003D7494"/>
    <w:rsid w:val="0040054C"/>
    <w:rsid w:val="00401309"/>
    <w:rsid w:val="00407432"/>
    <w:rsid w:val="00407B53"/>
    <w:rsid w:val="00430465"/>
    <w:rsid w:val="00472615"/>
    <w:rsid w:val="00494195"/>
    <w:rsid w:val="004A2E13"/>
    <w:rsid w:val="004D1157"/>
    <w:rsid w:val="004E214A"/>
    <w:rsid w:val="00500C6B"/>
    <w:rsid w:val="00502D74"/>
    <w:rsid w:val="0051252E"/>
    <w:rsid w:val="00514639"/>
    <w:rsid w:val="005216A9"/>
    <w:rsid w:val="00527F84"/>
    <w:rsid w:val="005326FE"/>
    <w:rsid w:val="00556686"/>
    <w:rsid w:val="00576CDB"/>
    <w:rsid w:val="005838AF"/>
    <w:rsid w:val="00586D2D"/>
    <w:rsid w:val="0058759A"/>
    <w:rsid w:val="005E7946"/>
    <w:rsid w:val="00600763"/>
    <w:rsid w:val="0061421A"/>
    <w:rsid w:val="00632A88"/>
    <w:rsid w:val="00635AB3"/>
    <w:rsid w:val="0064085C"/>
    <w:rsid w:val="006418F0"/>
    <w:rsid w:val="00645CA2"/>
    <w:rsid w:val="00654204"/>
    <w:rsid w:val="006569A3"/>
    <w:rsid w:val="006810B0"/>
    <w:rsid w:val="006A6A70"/>
    <w:rsid w:val="006D49BC"/>
    <w:rsid w:val="006D74A8"/>
    <w:rsid w:val="006E47A4"/>
    <w:rsid w:val="006F2984"/>
    <w:rsid w:val="00707D2D"/>
    <w:rsid w:val="0071391D"/>
    <w:rsid w:val="00714626"/>
    <w:rsid w:val="0071711D"/>
    <w:rsid w:val="00717453"/>
    <w:rsid w:val="00735736"/>
    <w:rsid w:val="00747EC8"/>
    <w:rsid w:val="00753A75"/>
    <w:rsid w:val="00757525"/>
    <w:rsid w:val="00775F86"/>
    <w:rsid w:val="007B41B8"/>
    <w:rsid w:val="007C07A8"/>
    <w:rsid w:val="007D406B"/>
    <w:rsid w:val="007D6BB3"/>
    <w:rsid w:val="007E14D2"/>
    <w:rsid w:val="00814D05"/>
    <w:rsid w:val="0082686B"/>
    <w:rsid w:val="00837A7D"/>
    <w:rsid w:val="00850DF9"/>
    <w:rsid w:val="00851C0D"/>
    <w:rsid w:val="00855156"/>
    <w:rsid w:val="00857D82"/>
    <w:rsid w:val="008A632C"/>
    <w:rsid w:val="008A754C"/>
    <w:rsid w:val="008B654E"/>
    <w:rsid w:val="008D440E"/>
    <w:rsid w:val="008E4A47"/>
    <w:rsid w:val="0091233D"/>
    <w:rsid w:val="00925B99"/>
    <w:rsid w:val="009310B7"/>
    <w:rsid w:val="00940367"/>
    <w:rsid w:val="009461AE"/>
    <w:rsid w:val="00946409"/>
    <w:rsid w:val="009504E2"/>
    <w:rsid w:val="00974C97"/>
    <w:rsid w:val="0099095E"/>
    <w:rsid w:val="009A3CA7"/>
    <w:rsid w:val="009A75B5"/>
    <w:rsid w:val="009B6B17"/>
    <w:rsid w:val="009E4BB5"/>
    <w:rsid w:val="00A1480A"/>
    <w:rsid w:val="00A34A42"/>
    <w:rsid w:val="00A61240"/>
    <w:rsid w:val="00A760DA"/>
    <w:rsid w:val="00A76C37"/>
    <w:rsid w:val="00A863B4"/>
    <w:rsid w:val="00AA6551"/>
    <w:rsid w:val="00AD02C4"/>
    <w:rsid w:val="00AD55C4"/>
    <w:rsid w:val="00AE05DA"/>
    <w:rsid w:val="00AE6AE9"/>
    <w:rsid w:val="00AF6F5E"/>
    <w:rsid w:val="00B14A56"/>
    <w:rsid w:val="00B40E13"/>
    <w:rsid w:val="00B41211"/>
    <w:rsid w:val="00B46C5B"/>
    <w:rsid w:val="00B4766D"/>
    <w:rsid w:val="00B634C9"/>
    <w:rsid w:val="00B86BB3"/>
    <w:rsid w:val="00B9238B"/>
    <w:rsid w:val="00B9796B"/>
    <w:rsid w:val="00BA35C7"/>
    <w:rsid w:val="00BC2456"/>
    <w:rsid w:val="00BC7559"/>
    <w:rsid w:val="00BF0038"/>
    <w:rsid w:val="00BF4095"/>
    <w:rsid w:val="00C232DB"/>
    <w:rsid w:val="00C23442"/>
    <w:rsid w:val="00C54682"/>
    <w:rsid w:val="00C6373F"/>
    <w:rsid w:val="00C74DB6"/>
    <w:rsid w:val="00CA1332"/>
    <w:rsid w:val="00CA2F78"/>
    <w:rsid w:val="00CB2B6C"/>
    <w:rsid w:val="00D03874"/>
    <w:rsid w:val="00D0629D"/>
    <w:rsid w:val="00D13CE1"/>
    <w:rsid w:val="00D14B2C"/>
    <w:rsid w:val="00D17BC8"/>
    <w:rsid w:val="00D318BD"/>
    <w:rsid w:val="00D76832"/>
    <w:rsid w:val="00DB4780"/>
    <w:rsid w:val="00DB4D05"/>
    <w:rsid w:val="00DC2E48"/>
    <w:rsid w:val="00DF4D04"/>
    <w:rsid w:val="00E11AAC"/>
    <w:rsid w:val="00E40F97"/>
    <w:rsid w:val="00E521A4"/>
    <w:rsid w:val="00E554D9"/>
    <w:rsid w:val="00E67192"/>
    <w:rsid w:val="00E7699C"/>
    <w:rsid w:val="00E81230"/>
    <w:rsid w:val="00E90714"/>
    <w:rsid w:val="00E959F3"/>
    <w:rsid w:val="00EA1B69"/>
    <w:rsid w:val="00ED1F20"/>
    <w:rsid w:val="00EE1CF5"/>
    <w:rsid w:val="00EF74DF"/>
    <w:rsid w:val="00F125C6"/>
    <w:rsid w:val="00F16836"/>
    <w:rsid w:val="00F17E4D"/>
    <w:rsid w:val="00F22206"/>
    <w:rsid w:val="00F25DDC"/>
    <w:rsid w:val="00F47D8F"/>
    <w:rsid w:val="00F52F7B"/>
    <w:rsid w:val="00F73B22"/>
    <w:rsid w:val="00F818BD"/>
    <w:rsid w:val="00FA0722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0015"/>
  <w15:docId w15:val="{A7CC9766-154E-459D-8C7E-3D4B620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  <w:style w:type="paragraph" w:customStyle="1" w:styleId="Default">
    <w:name w:val="Default"/>
    <w:uiPriority w:val="99"/>
    <w:rsid w:val="00353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.mironencko2012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s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9E55-3D90-414D-B043-7364BF7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Дом</cp:lastModifiedBy>
  <cp:revision>17</cp:revision>
  <cp:lastPrinted>2023-02-18T07:11:00Z</cp:lastPrinted>
  <dcterms:created xsi:type="dcterms:W3CDTF">2023-11-24T16:41:00Z</dcterms:created>
  <dcterms:modified xsi:type="dcterms:W3CDTF">2024-02-15T16:43:00Z</dcterms:modified>
</cp:coreProperties>
</file>