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849"/>
        <w:gridCol w:w="2835"/>
      </w:tblGrid>
      <w:tr w:rsidR="00757525" w:rsidTr="001F0C98">
        <w:trPr>
          <w:trHeight w:val="2609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0C4C47" w:rsidP="001F0C98">
            <w:pPr>
              <w:jc w:val="center"/>
            </w:pPr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pt" o:ole="">
                  <v:imagedata r:id="rId8" o:title=""/>
                </v:shape>
                <o:OLEObject Type="Embed" ProgID="CorelDRAW.Graphic.12" ShapeID="_x0000_i1025" DrawAspect="Content" ObjectID="_1766061643" r:id="rId9"/>
              </w:object>
            </w:r>
          </w:p>
          <w:p w:rsidR="00757525" w:rsidRDefault="00757525"/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1F0C98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92075</wp:posOffset>
                  </wp:positionV>
                  <wp:extent cx="1504950" cy="1247775"/>
                  <wp:effectExtent l="19050" t="0" r="0" b="0"/>
                  <wp:wrapNone/>
                  <wp:docPr id="4" name="Рисунок 2" descr="Эмблема ЦДиЮТиЭ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ЦДиЮТиЭ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1F0C9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1F0C98" w:rsidP="001F0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259311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93" cy="126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1F0C98">
            <w:pPr>
              <w:jc w:val="center"/>
            </w:pPr>
          </w:p>
        </w:tc>
      </w:tr>
    </w:tbl>
    <w:p w:rsidR="000F0940" w:rsidRPr="000F0940" w:rsidRDefault="00BC2456" w:rsidP="001F0C98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t xml:space="preserve"> </w:t>
      </w: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кубка города Сочи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  <w:r w:rsidR="003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«Южная зима»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ДО «Центр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72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186A83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</w:t>
      </w:r>
      <w:r w:rsidR="00472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(Приказ Минспорта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2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– пешеходная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E14D2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и 3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C98" w:rsidRPr="000C4C47" w:rsidRDefault="001F0C98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AE05DA" w:rsidRPr="000C4C47" w:rsidRDefault="00747EC8" w:rsidP="008A7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СС2</w:t>
            </w:r>
            <w:r w:rsidR="00AE05DA"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  <w:highlight w:val="yellow"/>
              </w:rPr>
            </w:pPr>
            <w:r w:rsidRPr="0040054C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AE05DA" w:rsidRPr="000C4C47" w:rsidRDefault="00AE05DA" w:rsidP="006E47A4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AE05DA" w:rsidRPr="000C4C47" w:rsidRDefault="00AE05DA" w:rsidP="00AE05DA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Нибо Халид Айдамирович 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AE05DA" w:rsidRPr="000C4C47" w:rsidRDefault="00AE05DA" w:rsidP="00407432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Искаков Рамиль Рафаэльевич</w:t>
            </w:r>
          </w:p>
        </w:tc>
        <w:tc>
          <w:tcPr>
            <w:tcW w:w="1418" w:type="dxa"/>
          </w:tcPr>
          <w:p w:rsidR="00AE05DA" w:rsidRPr="000C4C47" w:rsidRDefault="00747EC8" w:rsidP="008A7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СС1</w:t>
            </w:r>
            <w:r w:rsidR="00AE05DA"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E05DA" w:rsidRPr="000C4C47" w:rsidRDefault="00AE05DA" w:rsidP="0040054C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Авакян Карлос Сарибекович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1F0C98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615" w:rsidRPr="00472615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ГРУППА</w:t>
      </w:r>
      <w:r w:rsidR="004E214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05D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«А» - 201</w:t>
      </w:r>
      <w:r w:rsidR="007E14D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7E14D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E214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  мальчики/девочки </w:t>
      </w:r>
      <w:r w:rsidR="00857D8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7E14D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857D8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2класс, спринт) </w:t>
      </w:r>
      <w:r w:rsidRPr="004726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72615" w:rsidRDefault="00472615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класс дистанции- 2016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-201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</w:t>
      </w:r>
      <w:r w:rsidR="003C3009" w:rsidRP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(к старту допускаются</w:t>
      </w:r>
      <w:r w:rsidR="00B852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с разрядами не выше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б/р, 3ю, 2ю.)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86A83" w:rsidRDefault="00472615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класс дистанции-2014 -2011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г.р.,</w:t>
      </w:r>
      <w:r w:rsidR="003C3009" w:rsidRP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72615" w:rsidRPr="00472615" w:rsidRDefault="00F17E4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«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2010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 юноши/девушки (</w:t>
      </w:r>
      <w:r w:rsidR="0012176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AE05D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2,3 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класс,</w:t>
      </w:r>
      <w:r w:rsidR="0040743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спринт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472615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2615" w:rsidRDefault="00472615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-1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 (к старту допускаются</w:t>
      </w:r>
      <w:r w:rsidR="00B852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с разрядами не выше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б/р, 3ю, 2ю) </w:t>
      </w:r>
    </w:p>
    <w:p w:rsidR="00472615" w:rsidRDefault="00472615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747E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спринт/связка.</w:t>
      </w:r>
    </w:p>
    <w:p w:rsidR="000F0940" w:rsidRPr="00AE05DA" w:rsidRDefault="00472615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(1ю)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разряд)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72615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</w:t>
      </w:r>
      <w:r w:rsidR="00F17E4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7E4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  <w:r w:rsidR="00DC2E48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юн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иоры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юниорки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12176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AE05D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2,3</w:t>
      </w:r>
      <w:r w:rsidR="00857D8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1C0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</w:t>
      </w:r>
      <w:r w:rsidR="0040743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743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спринт</w:t>
      </w:r>
      <w:r w:rsidR="00851C0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</w:p>
    <w:p w:rsidR="00472615" w:rsidRDefault="00472615" w:rsidP="00472615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-1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 (к старту допускаются</w:t>
      </w:r>
      <w:r w:rsidR="00B852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с разрядами не выше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б/р, 3ю, 2ю) </w:t>
      </w:r>
    </w:p>
    <w:p w:rsidR="00472615" w:rsidRDefault="00472615" w:rsidP="00472615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-2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спринт/связка.</w:t>
      </w:r>
    </w:p>
    <w:p w:rsidR="00472615" w:rsidRPr="00AE05DA" w:rsidRDefault="00472615" w:rsidP="00472615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-3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(1ю) 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разряд)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72615" w:rsidRPr="00472615" w:rsidRDefault="00086FA7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- 200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старше -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мужчины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женщины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6FA7" w:rsidRDefault="00472615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E14D2" w:rsidRP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</w:t>
      </w:r>
      <w:r w:rsidR="00AE05DA" w:rsidRP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086FA7" w:rsidRP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0054C" w:rsidRPr="001F0C98" w:rsidRDefault="0040054C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1230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участников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4D2" w:rsidRPr="000C4C47" w:rsidRDefault="007E14D2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участие спортсмена в двух классах дистанции, при условии участия в одной возрастной группе.</w:t>
      </w:r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1F0C98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14A" w:rsidRPr="00B8526B" w:rsidRDefault="000C202D" w:rsidP="00B8526B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C74DB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47261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E4A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261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76867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D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нваря</w:t>
      </w:r>
      <w:r w:rsidR="0014125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74D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Каткова щель, ДТБ «Ореховая»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Точное место старта будет сообщено дополнительно.</w:t>
      </w:r>
    </w:p>
    <w:p w:rsidR="003C3009" w:rsidRPr="00430465" w:rsidRDefault="00C74DB6" w:rsidP="00C74DB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19</w:t>
      </w:r>
      <w:r w:rsidR="003C30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3009" w:rsidRPr="00430465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января</w:t>
      </w:r>
    </w:p>
    <w:p w:rsidR="003C3009" w:rsidRDefault="003C3009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</w:t>
      </w:r>
      <w:r w:rsidR="00121762">
        <w:rPr>
          <w:rFonts w:ascii="Times New Roman" w:hAnsi="Times New Roman" w:cs="Times New Roman"/>
          <w:sz w:val="26"/>
          <w:szCs w:val="26"/>
        </w:rPr>
        <w:t>5</w:t>
      </w:r>
      <w:r w:rsidRPr="003532EB">
        <w:rPr>
          <w:rFonts w:ascii="Times New Roman" w:hAnsi="Times New Roman" w:cs="Times New Roman"/>
          <w:sz w:val="26"/>
          <w:szCs w:val="26"/>
        </w:rPr>
        <w:t xml:space="preserve">.00 - Заезд команд Регистрация. </w:t>
      </w:r>
      <w:r w:rsidR="00121762">
        <w:rPr>
          <w:rFonts w:ascii="Times New Roman" w:hAnsi="Times New Roman" w:cs="Times New Roman"/>
          <w:sz w:val="26"/>
          <w:szCs w:val="26"/>
        </w:rPr>
        <w:t>Открытая тренировка.</w:t>
      </w:r>
    </w:p>
    <w:p w:rsidR="00121762" w:rsidRDefault="00121762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</w:t>
      </w:r>
      <w:r w:rsidR="00C74DB6">
        <w:rPr>
          <w:rFonts w:ascii="Times New Roman" w:hAnsi="Times New Roman" w:cs="Times New Roman"/>
          <w:sz w:val="26"/>
          <w:szCs w:val="26"/>
        </w:rPr>
        <w:t>5</w:t>
      </w:r>
      <w:r w:rsidRPr="003532EB">
        <w:rPr>
          <w:rFonts w:ascii="Times New Roman" w:hAnsi="Times New Roman" w:cs="Times New Roman"/>
          <w:sz w:val="26"/>
          <w:szCs w:val="26"/>
        </w:rPr>
        <w:t xml:space="preserve">.00 до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32EB">
        <w:rPr>
          <w:rFonts w:ascii="Times New Roman" w:hAnsi="Times New Roman" w:cs="Times New Roman"/>
          <w:sz w:val="26"/>
          <w:szCs w:val="26"/>
        </w:rPr>
        <w:t>.00 - Работа комиссии по допуску.</w:t>
      </w:r>
    </w:p>
    <w:p w:rsidR="00237993" w:rsidRPr="00430465" w:rsidRDefault="00C74DB6" w:rsidP="00C74DB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20</w:t>
      </w:r>
      <w:r w:rsidR="0014125A" w:rsidRPr="00430465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января</w:t>
      </w:r>
    </w:p>
    <w:p w:rsidR="003532EB" w:rsidRPr="003532EB" w:rsidRDefault="003532EB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 xml:space="preserve">до </w:t>
      </w:r>
      <w:r w:rsidR="00C74DB6">
        <w:rPr>
          <w:rFonts w:ascii="Times New Roman" w:hAnsi="Times New Roman" w:cs="Times New Roman"/>
          <w:sz w:val="26"/>
          <w:szCs w:val="26"/>
        </w:rPr>
        <w:t>09</w:t>
      </w:r>
      <w:r w:rsidRPr="003532EB">
        <w:rPr>
          <w:rFonts w:ascii="Times New Roman" w:hAnsi="Times New Roman" w:cs="Times New Roman"/>
          <w:sz w:val="26"/>
          <w:szCs w:val="26"/>
        </w:rPr>
        <w:t>.00 -</w:t>
      </w:r>
      <w:r w:rsidR="0014125A" w:rsidRPr="003532EB">
        <w:rPr>
          <w:rFonts w:ascii="Times New Roman" w:hAnsi="Times New Roman" w:cs="Times New Roman"/>
          <w:sz w:val="26"/>
          <w:szCs w:val="26"/>
        </w:rPr>
        <w:t xml:space="preserve"> </w:t>
      </w:r>
      <w:r w:rsidRPr="003532EB">
        <w:rPr>
          <w:rFonts w:ascii="Times New Roman" w:hAnsi="Times New Roman" w:cs="Times New Roman"/>
          <w:sz w:val="26"/>
          <w:szCs w:val="26"/>
        </w:rPr>
        <w:t>Заезд команд Регистрация. Работа комиссии по допуску.</w:t>
      </w:r>
    </w:p>
    <w:p w:rsidR="003532EB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7E14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3532EB" w:rsidRPr="003532EB">
        <w:rPr>
          <w:rFonts w:ascii="Times New Roman" w:hAnsi="Times New Roman" w:cs="Times New Roman"/>
          <w:sz w:val="26"/>
          <w:szCs w:val="26"/>
        </w:rPr>
        <w:t>0 - Открытие соревнований, демонстрация дистанций</w:t>
      </w:r>
    </w:p>
    <w:p w:rsid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="003532EB" w:rsidRPr="003532EB">
        <w:rPr>
          <w:rFonts w:ascii="Times New Roman" w:hAnsi="Times New Roman" w:cs="Times New Roman"/>
          <w:sz w:val="26"/>
          <w:szCs w:val="26"/>
        </w:rPr>
        <w:t xml:space="preserve">0 -  </w:t>
      </w:r>
      <w:r w:rsidR="007E14D2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8E4A47" w:rsidRPr="003532EB">
        <w:rPr>
          <w:rFonts w:ascii="Times New Roman" w:hAnsi="Times New Roman" w:cs="Times New Roman"/>
          <w:sz w:val="26"/>
          <w:szCs w:val="26"/>
        </w:rPr>
        <w:t xml:space="preserve">на дистанциях </w:t>
      </w:r>
      <w:r w:rsidR="007E14D2">
        <w:rPr>
          <w:rFonts w:ascii="Times New Roman" w:hAnsi="Times New Roman" w:cs="Times New Roman"/>
          <w:sz w:val="26"/>
          <w:szCs w:val="26"/>
        </w:rPr>
        <w:t>группа А</w:t>
      </w:r>
      <w:r>
        <w:rPr>
          <w:rFonts w:ascii="Times New Roman" w:hAnsi="Times New Roman" w:cs="Times New Roman"/>
          <w:sz w:val="26"/>
          <w:szCs w:val="26"/>
        </w:rPr>
        <w:t xml:space="preserve">, Г(ж) 1 </w:t>
      </w:r>
      <w:r w:rsidR="008E4A47">
        <w:rPr>
          <w:rFonts w:ascii="Times New Roman" w:hAnsi="Times New Roman" w:cs="Times New Roman"/>
          <w:sz w:val="26"/>
          <w:szCs w:val="26"/>
        </w:rPr>
        <w:t>класс дистанции</w:t>
      </w:r>
      <w:r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C74DB6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</w:t>
      </w:r>
      <w:r w:rsidRPr="003532EB">
        <w:rPr>
          <w:rFonts w:ascii="Times New Roman" w:hAnsi="Times New Roman" w:cs="Times New Roman"/>
          <w:sz w:val="26"/>
          <w:szCs w:val="26"/>
        </w:rPr>
        <w:t xml:space="preserve">0 - 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Pr="003532EB">
        <w:rPr>
          <w:rFonts w:ascii="Times New Roman" w:hAnsi="Times New Roman" w:cs="Times New Roman"/>
          <w:sz w:val="26"/>
          <w:szCs w:val="26"/>
        </w:rPr>
        <w:t xml:space="preserve">на дистанциях </w:t>
      </w:r>
      <w:r>
        <w:rPr>
          <w:rFonts w:ascii="Times New Roman" w:hAnsi="Times New Roman" w:cs="Times New Roman"/>
          <w:sz w:val="26"/>
          <w:szCs w:val="26"/>
        </w:rPr>
        <w:t>группа А 2 класс дистанции</w:t>
      </w:r>
      <w:r w:rsidR="0051252E"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3532EB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532EB" w:rsidRPr="003532EB">
        <w:rPr>
          <w:rFonts w:ascii="Times New Roman" w:hAnsi="Times New Roman" w:cs="Times New Roman"/>
          <w:sz w:val="26"/>
          <w:szCs w:val="26"/>
        </w:rPr>
        <w:t>.00 -  Соревнования на дистанциях</w:t>
      </w:r>
      <w:r w:rsidR="008E4A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8E4A47">
        <w:rPr>
          <w:rFonts w:ascii="Times New Roman" w:hAnsi="Times New Roman" w:cs="Times New Roman"/>
          <w:sz w:val="26"/>
          <w:szCs w:val="26"/>
        </w:rPr>
        <w:t>В</w:t>
      </w:r>
      <w:r w:rsidR="003532EB" w:rsidRPr="00353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1,2,</w:t>
      </w:r>
      <w:r w:rsidR="003532EB" w:rsidRPr="003532EB">
        <w:rPr>
          <w:rFonts w:ascii="Times New Roman" w:hAnsi="Times New Roman" w:cs="Times New Roman"/>
          <w:sz w:val="26"/>
          <w:szCs w:val="26"/>
        </w:rPr>
        <w:t>3 класса</w:t>
      </w:r>
      <w:r w:rsidR="008E4A47" w:rsidRPr="008E4A47">
        <w:rPr>
          <w:rFonts w:ascii="Times New Roman" w:hAnsi="Times New Roman" w:cs="Times New Roman"/>
          <w:sz w:val="26"/>
          <w:szCs w:val="26"/>
        </w:rPr>
        <w:t xml:space="preserve"> </w:t>
      </w:r>
      <w:r w:rsidR="008E4A47">
        <w:rPr>
          <w:rFonts w:ascii="Times New Roman" w:hAnsi="Times New Roman" w:cs="Times New Roman"/>
          <w:sz w:val="26"/>
          <w:szCs w:val="26"/>
        </w:rPr>
        <w:t>дистанции</w:t>
      </w:r>
      <w:r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14125A" w:rsidRPr="00430465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21</w:t>
      </w:r>
      <w:r w:rsidR="008E4A4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января</w:t>
      </w:r>
    </w:p>
    <w:p w:rsidR="00C74DB6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</w:t>
      </w:r>
      <w:r w:rsidRPr="003532EB">
        <w:rPr>
          <w:rFonts w:ascii="Times New Roman" w:hAnsi="Times New Roman" w:cs="Times New Roman"/>
          <w:sz w:val="26"/>
          <w:szCs w:val="26"/>
        </w:rPr>
        <w:t xml:space="preserve">0 -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532EB">
        <w:rPr>
          <w:rFonts w:ascii="Times New Roman" w:hAnsi="Times New Roman" w:cs="Times New Roman"/>
          <w:sz w:val="26"/>
          <w:szCs w:val="26"/>
        </w:rPr>
        <w:t>емонстрация дистанций</w:t>
      </w:r>
    </w:p>
    <w:p w:rsidR="00C74DB6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</w:t>
      </w:r>
      <w:r w:rsidR="003532EB">
        <w:rPr>
          <w:rFonts w:ascii="Times New Roman" w:hAnsi="Times New Roman" w:cs="Times New Roman"/>
          <w:sz w:val="26"/>
          <w:szCs w:val="26"/>
        </w:rPr>
        <w:t>0</w:t>
      </w:r>
      <w:r w:rsidR="0014125A" w:rsidRPr="00BF0038">
        <w:rPr>
          <w:rFonts w:ascii="Times New Roman" w:hAnsi="Times New Roman" w:cs="Times New Roman"/>
          <w:sz w:val="26"/>
          <w:szCs w:val="26"/>
        </w:rPr>
        <w:t>- Соревнования на дистанциях</w:t>
      </w:r>
      <w:r w:rsidR="008E4A47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>, Г(м)</w:t>
      </w:r>
      <w:r w:rsidR="003532EB">
        <w:rPr>
          <w:rFonts w:ascii="Times New Roman" w:hAnsi="Times New Roman" w:cs="Times New Roman"/>
          <w:sz w:val="26"/>
          <w:szCs w:val="26"/>
        </w:rPr>
        <w:t xml:space="preserve"> </w:t>
      </w:r>
      <w:r w:rsidR="00121762">
        <w:rPr>
          <w:rFonts w:ascii="Times New Roman" w:hAnsi="Times New Roman" w:cs="Times New Roman"/>
          <w:sz w:val="26"/>
          <w:szCs w:val="26"/>
        </w:rPr>
        <w:t xml:space="preserve">- 1, </w:t>
      </w:r>
      <w:r w:rsidR="003532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3</w:t>
      </w:r>
      <w:r w:rsidR="003532EB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8E4A47" w:rsidRPr="008E4A47">
        <w:rPr>
          <w:rFonts w:ascii="Times New Roman" w:hAnsi="Times New Roman" w:cs="Times New Roman"/>
          <w:sz w:val="26"/>
          <w:szCs w:val="26"/>
        </w:rPr>
        <w:t xml:space="preserve"> </w:t>
      </w:r>
      <w:r w:rsidR="008E4A47">
        <w:rPr>
          <w:rFonts w:ascii="Times New Roman" w:hAnsi="Times New Roman" w:cs="Times New Roman"/>
          <w:sz w:val="26"/>
          <w:szCs w:val="26"/>
        </w:rPr>
        <w:t>дистанции</w:t>
      </w:r>
      <w:r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14125A" w:rsidRPr="00BF0038" w:rsidRDefault="003532EB" w:rsidP="00C74DB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4125A" w:rsidRPr="00BF0038">
        <w:rPr>
          <w:rFonts w:ascii="Times New Roman" w:hAnsi="Times New Roman" w:cs="Times New Roman"/>
          <w:sz w:val="26"/>
          <w:szCs w:val="26"/>
        </w:rPr>
        <w:t>.00 - Награждение. Отъезд команд.</w:t>
      </w:r>
    </w:p>
    <w:p w:rsidR="00B41211" w:rsidRPr="000C4C47" w:rsidRDefault="00B41211" w:rsidP="00B85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14A" w:rsidRPr="00B8526B" w:rsidRDefault="000F0940" w:rsidP="00B852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согласно выделенной зоны</w:t>
      </w:r>
      <w:r w:rsidR="00B8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выделенных мест для бивуака  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ию, </w:t>
      </w:r>
      <w:r w:rsidR="002A1A79" w:rsidRPr="00BF40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полевых условиях.</w:t>
      </w:r>
    </w:p>
    <w:p w:rsidR="000F0940" w:rsidRPr="001F0C98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214A" w:rsidRPr="00B8526B" w:rsidRDefault="000F0940" w:rsidP="00B852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подведения итогов и награждение.</w:t>
      </w: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Зачет среди «мальчиков</w:t>
      </w:r>
      <w:r w:rsidR="0027777E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/девочек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27777E">
        <w:rPr>
          <w:rFonts w:ascii="Times New Roman" w:eastAsia="Calibri" w:hAnsi="Times New Roman" w:cs="Times New Roman"/>
          <w:color w:val="000000"/>
          <w:sz w:val="26"/>
          <w:szCs w:val="26"/>
        </w:rPr>
        <w:t>юношей/</w:t>
      </w:r>
      <w:r w:rsidR="0027777E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девушек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«юниоров/юниорок» и «мужчин/женщин»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Участники, 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отдельных дистанциях, награждаются  грамотами. </w:t>
      </w:r>
    </w:p>
    <w:p w:rsidR="00B41211" w:rsidRDefault="00B41211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финал кубка города Сочи по спортивному туризму «Южная зима»  выходят спортсмены и связки</w:t>
      </w:r>
      <w:r w:rsidR="0027777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занявшие с 1 по 10 место в каждой возрастной группе по каждому виду дистанции, с начислением баллов в соответствии с Приложением 2 </w:t>
      </w:r>
    </w:p>
    <w:p w:rsidR="00F17E4D" w:rsidRPr="000C4C47" w:rsidRDefault="00F17E4D" w:rsidP="00B852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финансирования.</w:t>
      </w:r>
    </w:p>
    <w:p w:rsidR="000F0940" w:rsidRPr="000C4C47" w:rsidRDefault="000F0940" w:rsidP="00B852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</w:t>
      </w:r>
      <w:r w:rsidR="00B8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спонсоров и участников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7993" w:rsidRPr="000C4C47" w:rsidRDefault="00237993" w:rsidP="00B852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  <w:bookmarkStart w:id="0" w:name="_GoBack"/>
      <w:bookmarkEnd w:id="0"/>
    </w:p>
    <w:p w:rsidR="008A754C" w:rsidRPr="00B8526B" w:rsidRDefault="000F0940" w:rsidP="00B852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:ххххх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B412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14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B412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января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</w:t>
      </w:r>
      <w:r w:rsidR="00B412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4766D" w:rsidRDefault="006A6A70" w:rsidP="004E214A">
      <w:pPr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электронные адрес подавших заявку будет выслана электронная форма для заполнения участников, которую необходимо отправить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 w:rsidR="00B41211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15</w:t>
      </w:r>
      <w:r w:rsidR="000C4C47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41211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января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B41211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B41211" w:rsidRPr="00B4766D">
        <w:rPr>
          <w:rStyle w:val="a9"/>
          <w:rFonts w:ascii="Times New Roman" w:hAnsi="Times New Roman" w:cs="Times New Roman"/>
          <w:i/>
          <w:color w:val="auto"/>
          <w:sz w:val="26"/>
          <w:szCs w:val="26"/>
          <w:u w:val="none"/>
        </w:rPr>
        <w:t xml:space="preserve"> </w:t>
      </w:r>
    </w:p>
    <w:p w:rsidR="000F0940" w:rsidRPr="00B4766D" w:rsidRDefault="00B41211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Если участник принимает участие в 2 классах дистанции</w:t>
      </w:r>
      <w:r w:rsidR="0051252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в электронной форме заявк</w:t>
      </w:r>
      <w:r w:rsidR="00B4766D"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прописывается 2 раза</w:t>
      </w:r>
      <w:r w:rsidR="00B4766D"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C4C47" w:rsidRDefault="000F0940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A47" w:rsidRPr="000C4C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8E4A47" w:rsidRPr="000C4C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- сдаются: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8E4A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двух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экземплярах с визой врача</w:t>
      </w:r>
      <w:r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B476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приложение № 1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приказ командирующей организации;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Похождение комиссии по допуску в дистанционном режиме. </w:t>
      </w:r>
      <w:r w:rsidRPr="0057133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До </w:t>
      </w:r>
      <w:r w:rsidR="00B4121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15</w:t>
      </w:r>
      <w:r w:rsidRPr="0057133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B4121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января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адрес электронной почты главного секретаря </w:t>
      </w:r>
      <w:hyperlink r:id="rId13" w:history="1"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документов, в виде архива с фамилией представителя и наименованием соревнований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договор о страховании жизни и здоровья от несчастных случаев на каждого участника,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«Квалификационная книжка спортсмена» или копия приказа о присвоении спортивного разряда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паспорта гражданина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РФ или Свидетельства о рождении </w:t>
      </w:r>
    </w:p>
    <w:p w:rsidR="008E4A47" w:rsidRPr="000C4C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комиссии по допуску сдаются только </w:t>
      </w:r>
      <w:r w:rsidRPr="003C30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оригинал  </w:t>
      </w:r>
      <w:r w:rsidRPr="003C300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именной заявки в двух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экземплярах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прилагаемой форме</w:t>
      </w:r>
      <w:r w:rsidRPr="0057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визой врача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(приложение № 1) и приказ командирующей организации;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4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1F0C98" w:rsidRDefault="001F0C98">
      <w:pP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1F0C98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3C3009" w:rsidRDefault="000F0940" w:rsidP="003C3009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3532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этапа кубка города</w:t>
      </w:r>
      <w:r w:rsidR="00B47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Сочи </w:t>
      </w:r>
    </w:p>
    <w:p w:rsidR="003532EB" w:rsidRDefault="000F0940" w:rsidP="003C3009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спортивному туризму</w:t>
      </w:r>
      <w:r w:rsidR="003C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«Южная зима»</w:t>
      </w:r>
    </w:p>
    <w:p w:rsidR="003532EB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дистанции – пешеходные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0940" w:rsidRPr="000F0940" w:rsidRDefault="003C3009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Сочи,  п. Каткова щель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766D">
        <w:rPr>
          <w:rFonts w:ascii="Times New Roman" w:eastAsia="Times New Roman" w:hAnsi="Times New Roman" w:cs="Times New Roman"/>
          <w:sz w:val="20"/>
          <w:szCs w:val="20"/>
          <w:lang w:eastAsia="ru-RU"/>
        </w:rPr>
        <w:t>19-21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766D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4766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B4766D" w:rsidRPr="00B4766D" w:rsidRDefault="000F0940" w:rsidP="00B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соревнованиях </w:t>
      </w:r>
      <w:r w:rsidR="00B4766D" w:rsidRPr="00B47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4766D" w:rsidRPr="00B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кубка города Сочи  по спортивному туризму «Южная зима» (дистанции – пешеходные)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../../….г.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C3009" w:rsidRPr="000F0940" w:rsidTr="009A75B5">
        <w:trPr>
          <w:cantSplit/>
          <w:trHeight w:val="18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18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135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255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12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9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77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35"/>
        </w:trPr>
        <w:tc>
          <w:tcPr>
            <w:tcW w:w="515" w:type="dxa"/>
          </w:tcPr>
          <w:p w:rsidR="00B4766D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DE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35"/>
        </w:trPr>
        <w:tc>
          <w:tcPr>
            <w:tcW w:w="515" w:type="dxa"/>
          </w:tcPr>
          <w:p w:rsidR="00B4766D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DE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DE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03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03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03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18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18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 __________  (______________________________) 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Врач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 ____________________(___________________________)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66D" w:rsidRDefault="00B4766D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2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Pr="000F0940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W w:w="7802" w:type="dxa"/>
        <w:tblInd w:w="103" w:type="dxa"/>
        <w:tblLook w:val="04A0" w:firstRow="1" w:lastRow="0" w:firstColumn="1" w:lastColumn="0" w:noHBand="0" w:noVBand="1"/>
      </w:tblPr>
      <w:tblGrid>
        <w:gridCol w:w="1706"/>
        <w:gridCol w:w="2127"/>
        <w:gridCol w:w="1984"/>
        <w:gridCol w:w="1985"/>
      </w:tblGrid>
      <w:tr w:rsidR="00B4766D" w:rsidRPr="00B4766D" w:rsidTr="00B4766D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Занятое</w:t>
            </w: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личная</w:t>
            </w: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(короткая)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связка (короткая)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(короткая)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766D" w:rsidRPr="00B4766D" w:rsidTr="00B4766D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B4766D" w:rsidRDefault="00B4766D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747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B41211">
      <w:headerReference w:type="even" r:id="rId15"/>
      <w:headerReference w:type="default" r:id="rId16"/>
      <w:pgSz w:w="11906" w:h="16838"/>
      <w:pgMar w:top="709" w:right="567" w:bottom="426" w:left="1134" w:header="22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E3" w:rsidRDefault="00A150E3">
      <w:pPr>
        <w:spacing w:after="0" w:line="240" w:lineRule="auto"/>
      </w:pPr>
      <w:r>
        <w:separator/>
      </w:r>
    </w:p>
  </w:endnote>
  <w:endnote w:type="continuationSeparator" w:id="0">
    <w:p w:rsidR="00A150E3" w:rsidRDefault="00A1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E3" w:rsidRDefault="00A150E3">
      <w:pPr>
        <w:spacing w:after="0" w:line="240" w:lineRule="auto"/>
      </w:pPr>
      <w:r>
        <w:separator/>
      </w:r>
    </w:p>
  </w:footnote>
  <w:footnote w:type="continuationSeparator" w:id="0">
    <w:p w:rsidR="00A150E3" w:rsidRDefault="00A1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D" w:rsidRDefault="00EE1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D" w:rsidRDefault="00EE1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26B">
      <w:rPr>
        <w:rStyle w:val="a5"/>
        <w:noProof/>
      </w:rPr>
      <w:t>2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70956"/>
    <w:rsid w:val="000729FD"/>
    <w:rsid w:val="00086FA7"/>
    <w:rsid w:val="000A7962"/>
    <w:rsid w:val="000B26D9"/>
    <w:rsid w:val="000C202D"/>
    <w:rsid w:val="000C4C47"/>
    <w:rsid w:val="000E2AB5"/>
    <w:rsid w:val="000F072E"/>
    <w:rsid w:val="000F0940"/>
    <w:rsid w:val="001206FD"/>
    <w:rsid w:val="00121762"/>
    <w:rsid w:val="0014125A"/>
    <w:rsid w:val="0016342F"/>
    <w:rsid w:val="00166C75"/>
    <w:rsid w:val="00172775"/>
    <w:rsid w:val="0018358E"/>
    <w:rsid w:val="00186A83"/>
    <w:rsid w:val="001912CD"/>
    <w:rsid w:val="001A006E"/>
    <w:rsid w:val="001B26B6"/>
    <w:rsid w:val="001C5A3D"/>
    <w:rsid w:val="001F0C98"/>
    <w:rsid w:val="00215B09"/>
    <w:rsid w:val="00235494"/>
    <w:rsid w:val="0023721F"/>
    <w:rsid w:val="00237993"/>
    <w:rsid w:val="00237B97"/>
    <w:rsid w:val="0024596C"/>
    <w:rsid w:val="002466AD"/>
    <w:rsid w:val="00276867"/>
    <w:rsid w:val="0027777E"/>
    <w:rsid w:val="00283E1A"/>
    <w:rsid w:val="002A1A79"/>
    <w:rsid w:val="002C7F1C"/>
    <w:rsid w:val="002E1E8D"/>
    <w:rsid w:val="002E563A"/>
    <w:rsid w:val="00302044"/>
    <w:rsid w:val="003216B0"/>
    <w:rsid w:val="00337F85"/>
    <w:rsid w:val="003510F1"/>
    <w:rsid w:val="003532EB"/>
    <w:rsid w:val="00354407"/>
    <w:rsid w:val="00367088"/>
    <w:rsid w:val="0037659E"/>
    <w:rsid w:val="003769FF"/>
    <w:rsid w:val="00381A8A"/>
    <w:rsid w:val="003A1AF0"/>
    <w:rsid w:val="003A53FF"/>
    <w:rsid w:val="003C3009"/>
    <w:rsid w:val="003D216E"/>
    <w:rsid w:val="003D7494"/>
    <w:rsid w:val="0040054C"/>
    <w:rsid w:val="00401309"/>
    <w:rsid w:val="00407432"/>
    <w:rsid w:val="00407B53"/>
    <w:rsid w:val="00430465"/>
    <w:rsid w:val="00472615"/>
    <w:rsid w:val="00494195"/>
    <w:rsid w:val="004A2E13"/>
    <w:rsid w:val="004D1157"/>
    <w:rsid w:val="004E214A"/>
    <w:rsid w:val="00500C6B"/>
    <w:rsid w:val="00502D74"/>
    <w:rsid w:val="0051252E"/>
    <w:rsid w:val="00514639"/>
    <w:rsid w:val="005216A9"/>
    <w:rsid w:val="00527F84"/>
    <w:rsid w:val="005326FE"/>
    <w:rsid w:val="00556686"/>
    <w:rsid w:val="00576CDB"/>
    <w:rsid w:val="005838AF"/>
    <w:rsid w:val="00586D2D"/>
    <w:rsid w:val="00600763"/>
    <w:rsid w:val="0061421A"/>
    <w:rsid w:val="00632A88"/>
    <w:rsid w:val="00635AB3"/>
    <w:rsid w:val="0064085C"/>
    <w:rsid w:val="006418F0"/>
    <w:rsid w:val="00645CA2"/>
    <w:rsid w:val="00654204"/>
    <w:rsid w:val="006569A3"/>
    <w:rsid w:val="006810B0"/>
    <w:rsid w:val="006A6A70"/>
    <w:rsid w:val="006D49BC"/>
    <w:rsid w:val="006D74A8"/>
    <w:rsid w:val="006E47A4"/>
    <w:rsid w:val="006F2984"/>
    <w:rsid w:val="00707D2D"/>
    <w:rsid w:val="0071391D"/>
    <w:rsid w:val="00714626"/>
    <w:rsid w:val="0071711D"/>
    <w:rsid w:val="00717453"/>
    <w:rsid w:val="00735736"/>
    <w:rsid w:val="00747EC8"/>
    <w:rsid w:val="00753A75"/>
    <w:rsid w:val="00757525"/>
    <w:rsid w:val="00775F86"/>
    <w:rsid w:val="007C07A8"/>
    <w:rsid w:val="007D406B"/>
    <w:rsid w:val="007E14D2"/>
    <w:rsid w:val="00814D05"/>
    <w:rsid w:val="0082686B"/>
    <w:rsid w:val="00837A7D"/>
    <w:rsid w:val="00851C0D"/>
    <w:rsid w:val="00855156"/>
    <w:rsid w:val="00857D82"/>
    <w:rsid w:val="008A632C"/>
    <w:rsid w:val="008A754C"/>
    <w:rsid w:val="008B654E"/>
    <w:rsid w:val="008D440E"/>
    <w:rsid w:val="008E4A47"/>
    <w:rsid w:val="0091233D"/>
    <w:rsid w:val="009310B7"/>
    <w:rsid w:val="00940367"/>
    <w:rsid w:val="00946409"/>
    <w:rsid w:val="009504E2"/>
    <w:rsid w:val="00974C97"/>
    <w:rsid w:val="009A3CA7"/>
    <w:rsid w:val="009A75B5"/>
    <w:rsid w:val="009B6B17"/>
    <w:rsid w:val="009E4BB5"/>
    <w:rsid w:val="00A1480A"/>
    <w:rsid w:val="00A150E3"/>
    <w:rsid w:val="00A34A42"/>
    <w:rsid w:val="00A61240"/>
    <w:rsid w:val="00A760DA"/>
    <w:rsid w:val="00A76C37"/>
    <w:rsid w:val="00A863B4"/>
    <w:rsid w:val="00AA6551"/>
    <w:rsid w:val="00AD55C4"/>
    <w:rsid w:val="00AE05DA"/>
    <w:rsid w:val="00AE6AE9"/>
    <w:rsid w:val="00AF6F5E"/>
    <w:rsid w:val="00B14A56"/>
    <w:rsid w:val="00B40E13"/>
    <w:rsid w:val="00B41211"/>
    <w:rsid w:val="00B46C5B"/>
    <w:rsid w:val="00B4766D"/>
    <w:rsid w:val="00B634C9"/>
    <w:rsid w:val="00B8526B"/>
    <w:rsid w:val="00B86BB3"/>
    <w:rsid w:val="00B9238B"/>
    <w:rsid w:val="00BA35C7"/>
    <w:rsid w:val="00BC2456"/>
    <w:rsid w:val="00BC7559"/>
    <w:rsid w:val="00BF0038"/>
    <w:rsid w:val="00BF4095"/>
    <w:rsid w:val="00C232DB"/>
    <w:rsid w:val="00C23442"/>
    <w:rsid w:val="00C54682"/>
    <w:rsid w:val="00C6373F"/>
    <w:rsid w:val="00C74DB6"/>
    <w:rsid w:val="00CA1332"/>
    <w:rsid w:val="00CA2F78"/>
    <w:rsid w:val="00D03874"/>
    <w:rsid w:val="00D0629D"/>
    <w:rsid w:val="00D13CE1"/>
    <w:rsid w:val="00D14B2C"/>
    <w:rsid w:val="00D17BC8"/>
    <w:rsid w:val="00D318BD"/>
    <w:rsid w:val="00D76832"/>
    <w:rsid w:val="00DB4780"/>
    <w:rsid w:val="00DB4D05"/>
    <w:rsid w:val="00DC2E48"/>
    <w:rsid w:val="00DF4D04"/>
    <w:rsid w:val="00E11AAC"/>
    <w:rsid w:val="00E40F97"/>
    <w:rsid w:val="00E521A4"/>
    <w:rsid w:val="00E554D9"/>
    <w:rsid w:val="00E67192"/>
    <w:rsid w:val="00E7699C"/>
    <w:rsid w:val="00E81230"/>
    <w:rsid w:val="00E959F3"/>
    <w:rsid w:val="00EA1B69"/>
    <w:rsid w:val="00ED1F20"/>
    <w:rsid w:val="00EE1CF5"/>
    <w:rsid w:val="00EF74DF"/>
    <w:rsid w:val="00F125C6"/>
    <w:rsid w:val="00F16836"/>
    <w:rsid w:val="00F17E4D"/>
    <w:rsid w:val="00F22206"/>
    <w:rsid w:val="00F25DDC"/>
    <w:rsid w:val="00F47D8F"/>
    <w:rsid w:val="00F52F7B"/>
    <w:rsid w:val="00F73B22"/>
    <w:rsid w:val="00F818BD"/>
    <w:rsid w:val="00FA0722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D1AF"/>
  <w15:docId w15:val="{90AA9D67-AFAB-4F91-BD54-29D4985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  <w:style w:type="paragraph" w:customStyle="1" w:styleId="Default">
    <w:name w:val="Default"/>
    <w:uiPriority w:val="99"/>
    <w:rsid w:val="00353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.mironencko2012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C93-C51D-4D0D-AA81-B8D5303A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8</cp:revision>
  <cp:lastPrinted>2023-02-18T07:11:00Z</cp:lastPrinted>
  <dcterms:created xsi:type="dcterms:W3CDTF">2023-11-24T16:41:00Z</dcterms:created>
  <dcterms:modified xsi:type="dcterms:W3CDTF">2024-01-06T12:54:00Z</dcterms:modified>
</cp:coreProperties>
</file>