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7DE" w:rsidRDefault="00242300" w:rsidP="00242300">
      <w:pPr>
        <w:keepNext/>
        <w:spacing w:after="0"/>
        <w:jc w:val="center"/>
        <w:outlineLvl w:val="1"/>
        <w:rPr>
          <w:i/>
          <w:sz w:val="24"/>
          <w:szCs w:val="24"/>
        </w:rPr>
      </w:pPr>
      <w:r w:rsidRPr="00242300">
        <w:rPr>
          <w:i/>
          <w:sz w:val="24"/>
          <w:szCs w:val="24"/>
        </w:rPr>
        <w:t>Г</w:t>
      </w:r>
      <w:r w:rsidRPr="00242300">
        <w:rPr>
          <w:i/>
          <w:sz w:val="24"/>
          <w:szCs w:val="24"/>
        </w:rPr>
        <w:t>ородски</w:t>
      </w:r>
      <w:r w:rsidRPr="00242300">
        <w:rPr>
          <w:i/>
          <w:sz w:val="24"/>
          <w:szCs w:val="24"/>
        </w:rPr>
        <w:t>е</w:t>
      </w:r>
      <w:r w:rsidRPr="00242300">
        <w:rPr>
          <w:i/>
          <w:sz w:val="24"/>
          <w:szCs w:val="24"/>
        </w:rPr>
        <w:t xml:space="preserve"> соревнованиях по спортивному туризму</w:t>
      </w:r>
      <w:r w:rsidRPr="00242300">
        <w:rPr>
          <w:i/>
          <w:sz w:val="24"/>
          <w:szCs w:val="24"/>
        </w:rPr>
        <w:t xml:space="preserve"> </w:t>
      </w:r>
      <w:r w:rsidRPr="00242300">
        <w:rPr>
          <w:i/>
          <w:sz w:val="24"/>
          <w:szCs w:val="24"/>
        </w:rPr>
        <w:t>(дистанция - комбинированная)</w:t>
      </w:r>
      <w:r>
        <w:rPr>
          <w:i/>
          <w:sz w:val="24"/>
          <w:szCs w:val="24"/>
        </w:rPr>
        <w:t xml:space="preserve"> </w:t>
      </w:r>
    </w:p>
    <w:p w:rsidR="00242300" w:rsidRPr="00242300" w:rsidRDefault="00242300" w:rsidP="00242300">
      <w:pPr>
        <w:keepNext/>
        <w:spacing w:after="0"/>
        <w:jc w:val="center"/>
        <w:outlineLvl w:val="1"/>
        <w:rPr>
          <w:i/>
          <w:sz w:val="24"/>
          <w:szCs w:val="24"/>
        </w:rPr>
      </w:pPr>
      <w:r w:rsidRPr="00242300">
        <w:rPr>
          <w:i/>
          <w:sz w:val="24"/>
          <w:szCs w:val="24"/>
        </w:rPr>
        <w:t>«Сочи-2023»</w:t>
      </w:r>
    </w:p>
    <w:p w:rsidR="00242300" w:rsidRDefault="00242300" w:rsidP="00E627DE">
      <w:pPr>
        <w:spacing w:after="0"/>
        <w:jc w:val="both"/>
        <w:rPr>
          <w:b/>
          <w:sz w:val="24"/>
          <w:szCs w:val="24"/>
        </w:rPr>
      </w:pPr>
    </w:p>
    <w:p w:rsidR="00C42B4A" w:rsidRDefault="00242300" w:rsidP="00242300">
      <w:pPr>
        <w:jc w:val="center"/>
        <w:rPr>
          <w:b/>
          <w:sz w:val="24"/>
          <w:szCs w:val="24"/>
        </w:rPr>
      </w:pPr>
      <w:r w:rsidRPr="00A755DF">
        <w:rPr>
          <w:b/>
          <w:sz w:val="24"/>
          <w:szCs w:val="24"/>
        </w:rPr>
        <w:t>ДОПОЛНИТЕЛЬНАЯ ИНФОРМАЦИЯ №1</w:t>
      </w:r>
    </w:p>
    <w:p w:rsidR="00A014A3" w:rsidRDefault="00A014A3" w:rsidP="00242300">
      <w:pPr>
        <w:jc w:val="center"/>
      </w:pPr>
      <w:r>
        <w:t>Дорогие друзья!</w:t>
      </w:r>
    </w:p>
    <w:p w:rsidR="00A014A3" w:rsidRDefault="00A014A3" w:rsidP="00242300">
      <w:pPr>
        <w:ind w:firstLine="709"/>
        <w:jc w:val="both"/>
      </w:pPr>
      <w:r>
        <w:t>Тур 0 имеет назначение помочь вам в дальнейшем успешном прохождении дистанции.</w:t>
      </w:r>
    </w:p>
    <w:p w:rsidR="006C31FA" w:rsidRDefault="00A014A3" w:rsidP="00E627DE">
      <w:pPr>
        <w:spacing w:after="120"/>
        <w:ind w:firstLine="709"/>
        <w:jc w:val="both"/>
      </w:pPr>
      <w:r>
        <w:t>Вам предстоит не только определять</w:t>
      </w:r>
      <w:r w:rsidR="00E627DE">
        <w:t xml:space="preserve"> и идти по заданным координатам</w:t>
      </w:r>
      <w:r>
        <w:t xml:space="preserve">, но и предоставлять отчёт и видео материал </w:t>
      </w:r>
      <w:r w:rsidR="00BA0F4B">
        <w:t>о прохождении маршрута. Группы Б,</w:t>
      </w:r>
      <w:r w:rsidR="00E627DE">
        <w:t xml:space="preserve"> </w:t>
      </w:r>
      <w:r w:rsidR="00BA0F4B">
        <w:t>В и Г</w:t>
      </w:r>
      <w:r>
        <w:t xml:space="preserve"> пройдут в ходе соревнований степенной поход. Так же для популяризации туризма вам предстоит провести в соц. сетях информационную компанию.  В ходе выполнения командами заданий в туре 0, участники </w:t>
      </w:r>
      <w:r w:rsidR="004404FB">
        <w:t>смогут</w:t>
      </w:r>
      <w:r>
        <w:t xml:space="preserve"> заработать определённое количество премиальных баллов.</w:t>
      </w:r>
    </w:p>
    <w:p w:rsidR="00A014A3" w:rsidRDefault="00646177" w:rsidP="00E627DE">
      <w:pPr>
        <w:spacing w:after="0"/>
        <w:jc w:val="both"/>
        <w:rPr>
          <w:b/>
        </w:rPr>
      </w:pPr>
      <w:r w:rsidRPr="00646177">
        <w:rPr>
          <w:b/>
        </w:rPr>
        <w:t>Этап №1</w:t>
      </w:r>
    </w:p>
    <w:p w:rsidR="00646177" w:rsidRDefault="00646177" w:rsidP="00E627DE">
      <w:pPr>
        <w:spacing w:after="120"/>
        <w:ind w:firstLine="709"/>
        <w:jc w:val="both"/>
      </w:pPr>
      <w:r>
        <w:t>Команда должна прислать оригинальную групповую фотографию своей команды.</w:t>
      </w:r>
    </w:p>
    <w:p w:rsidR="00646177" w:rsidRDefault="00646177" w:rsidP="00E627DE">
      <w:pPr>
        <w:spacing w:after="0"/>
        <w:jc w:val="both"/>
        <w:rPr>
          <w:b/>
        </w:rPr>
      </w:pPr>
      <w:r>
        <w:rPr>
          <w:b/>
        </w:rPr>
        <w:t>Этап №2</w:t>
      </w:r>
    </w:p>
    <w:p w:rsidR="00646177" w:rsidRDefault="00646177" w:rsidP="00E627DE">
      <w:pPr>
        <w:spacing w:after="120"/>
        <w:ind w:firstLine="709"/>
        <w:jc w:val="both"/>
      </w:pPr>
      <w:r>
        <w:t xml:space="preserve">Команда должна прислать видео презентацию своего объединения. Не более 3 минут. </w:t>
      </w:r>
      <w:r w:rsidR="00E627DE">
        <w:t>Л</w:t>
      </w:r>
      <w:r>
        <w:t>учш</w:t>
      </w:r>
      <w:r w:rsidR="00E627DE">
        <w:t xml:space="preserve">ий ролик в своей группе получит премию </w:t>
      </w:r>
      <w:r>
        <w:t>-</w:t>
      </w:r>
      <w:r w:rsidR="00E627DE">
        <w:t xml:space="preserve"> </w:t>
      </w:r>
      <w:r>
        <w:t>10 балов.</w:t>
      </w:r>
    </w:p>
    <w:p w:rsidR="00646177" w:rsidRDefault="00590AD1" w:rsidP="00E627DE">
      <w:pPr>
        <w:spacing w:after="0"/>
        <w:jc w:val="both"/>
        <w:rPr>
          <w:b/>
        </w:rPr>
      </w:pPr>
      <w:r>
        <w:rPr>
          <w:b/>
        </w:rPr>
        <w:t>Этап №3</w:t>
      </w:r>
    </w:p>
    <w:p w:rsidR="00590AD1" w:rsidRDefault="00590AD1" w:rsidP="00E627DE">
      <w:pPr>
        <w:spacing w:after="120"/>
        <w:ind w:firstLine="709"/>
        <w:jc w:val="both"/>
      </w:pPr>
      <w:r>
        <w:t>Команда должна прислать короткое интервью кажд</w:t>
      </w:r>
      <w:r w:rsidR="004404FB">
        <w:t>ого участника (не более 30 секунд</w:t>
      </w:r>
      <w:r>
        <w:t xml:space="preserve">), включая </w:t>
      </w:r>
      <w:r w:rsidR="004404FB">
        <w:t xml:space="preserve">руководителей на тему: </w:t>
      </w:r>
      <w:r w:rsidR="004404FB" w:rsidRPr="004404FB">
        <w:rPr>
          <w:i/>
        </w:rPr>
        <w:t>Что я жду от этих соревнований</w:t>
      </w:r>
      <w:r w:rsidR="004404FB">
        <w:t xml:space="preserve">. Каждое интервью отдельным файлом в командной папке. </w:t>
      </w:r>
    </w:p>
    <w:p w:rsidR="004404FB" w:rsidRDefault="004404FB" w:rsidP="00E627DE">
      <w:pPr>
        <w:spacing w:after="0"/>
        <w:jc w:val="both"/>
        <w:rPr>
          <w:b/>
        </w:rPr>
      </w:pPr>
      <w:r w:rsidRPr="004404FB">
        <w:rPr>
          <w:b/>
        </w:rPr>
        <w:t>Этап №4</w:t>
      </w:r>
    </w:p>
    <w:p w:rsidR="00531C23" w:rsidRPr="00242300" w:rsidRDefault="004404FB" w:rsidP="00E627DE">
      <w:pPr>
        <w:spacing w:after="0"/>
        <w:ind w:firstLine="709"/>
        <w:jc w:val="both"/>
      </w:pPr>
      <w:r>
        <w:t>1.</w:t>
      </w:r>
      <w:r w:rsidR="008B24C1">
        <w:t xml:space="preserve">Командам необходимо подписаться не телеграмм канал (ТГ) соревнований - </w:t>
      </w:r>
      <w:r w:rsidR="0058569F">
        <w:rPr>
          <w:b/>
        </w:rPr>
        <w:t xml:space="preserve"> </w:t>
      </w:r>
      <w:r w:rsidR="00531C23" w:rsidRPr="00531C23">
        <w:rPr>
          <w:b/>
        </w:rPr>
        <w:t>https://t.me/psr_sochi_2021</w:t>
      </w:r>
      <w:r w:rsidR="008B24C1">
        <w:t xml:space="preserve"> </w:t>
      </w:r>
    </w:p>
    <w:p w:rsidR="008B24C1" w:rsidRDefault="00531C23" w:rsidP="00E627DE">
      <w:pPr>
        <w:spacing w:after="0"/>
        <w:ind w:firstLine="709"/>
        <w:jc w:val="both"/>
      </w:pPr>
      <w:r w:rsidRPr="00531C23">
        <w:t>2</w:t>
      </w:r>
      <w:r w:rsidR="008B24C1">
        <w:t>. Команде необходимо завести свой телеграмм канал</w:t>
      </w:r>
      <w:r w:rsidR="00242300">
        <w:t>,</w:t>
      </w:r>
      <w:r w:rsidR="008B24C1">
        <w:t xml:space="preserve"> в который</w:t>
      </w:r>
      <w:r w:rsidR="00CD3C1F">
        <w:t xml:space="preserve"> она будет выкладывать свой </w:t>
      </w:r>
      <w:proofErr w:type="spellStart"/>
      <w:r w:rsidR="00CD3C1F">
        <w:t>ка</w:t>
      </w:r>
      <w:r w:rsidR="008B24C1">
        <w:t>н</w:t>
      </w:r>
      <w:r w:rsidR="00CD3C1F">
        <w:t>т</w:t>
      </w:r>
      <w:r w:rsidR="008B24C1">
        <w:t>ент</w:t>
      </w:r>
      <w:proofErr w:type="spellEnd"/>
      <w:r w:rsidR="008B24C1">
        <w:t>.</w:t>
      </w:r>
    </w:p>
    <w:p w:rsidR="00531C23" w:rsidRPr="00531C23" w:rsidRDefault="00E627DE" w:rsidP="00E627DE">
      <w:pPr>
        <w:ind w:firstLine="709"/>
        <w:jc w:val="both"/>
      </w:pPr>
      <w:r>
        <w:t>3</w:t>
      </w:r>
      <w:r w:rsidR="00CD3C1F">
        <w:t>. Ссылку на свой канал</w:t>
      </w:r>
      <w:r w:rsidR="00531C23" w:rsidRPr="00531C23">
        <w:t xml:space="preserve"> </w:t>
      </w:r>
      <w:r w:rsidR="00531C23">
        <w:t>прислать главному секретарю соревнований.</w:t>
      </w:r>
      <w:r w:rsidR="00CD3C1F">
        <w:t xml:space="preserve"> </w:t>
      </w:r>
    </w:p>
    <w:p w:rsidR="00D42EB3" w:rsidRDefault="00B205C5" w:rsidP="00E627DE">
      <w:pPr>
        <w:spacing w:after="0"/>
        <w:jc w:val="both"/>
        <w:rPr>
          <w:b/>
        </w:rPr>
      </w:pPr>
      <w:r>
        <w:rPr>
          <w:b/>
        </w:rPr>
        <w:t>Этап №5</w:t>
      </w:r>
    </w:p>
    <w:p w:rsidR="00BA0F4B" w:rsidRDefault="00BA0F4B" w:rsidP="00E627DE">
      <w:pPr>
        <w:spacing w:after="0"/>
        <w:ind w:firstLine="709"/>
        <w:jc w:val="both"/>
      </w:pPr>
      <w:r>
        <w:t>Командам необ</w:t>
      </w:r>
      <w:r w:rsidR="00CD3C1F">
        <w:t>ходимо у себя в</w:t>
      </w:r>
      <w:r w:rsidR="00242300">
        <w:t xml:space="preserve"> </w:t>
      </w:r>
      <w:r w:rsidR="00CD3C1F">
        <w:t xml:space="preserve">ТГ канале </w:t>
      </w:r>
      <w:r w:rsidR="00242300">
        <w:t>в</w:t>
      </w:r>
      <w:r>
        <w:t>ыложить ви</w:t>
      </w:r>
      <w:r w:rsidR="00E627DE">
        <w:t>деосъемку или прямую трансляцию, в которой</w:t>
      </w:r>
      <w:r>
        <w:t xml:space="preserve"> важно</w:t>
      </w:r>
      <w:r w:rsidR="00E627DE">
        <w:t xml:space="preserve"> отразить и соблюсти</w:t>
      </w:r>
      <w:r>
        <w:t>:</w:t>
      </w:r>
    </w:p>
    <w:p w:rsidR="00BA0F4B" w:rsidRDefault="00BA0F4B" w:rsidP="00242300">
      <w:pPr>
        <w:pStyle w:val="a3"/>
        <w:numPr>
          <w:ilvl w:val="0"/>
          <w:numId w:val="2"/>
        </w:numPr>
        <w:jc w:val="both"/>
      </w:pPr>
      <w:r>
        <w:t>Суди по вашей трансляции должны определить время выполнения этапа. Прерывании съё</w:t>
      </w:r>
      <w:r w:rsidR="00242300">
        <w:t>мки или склейка будет считаться</w:t>
      </w:r>
      <w:r>
        <w:t>, что вы не уложились в контрольное время.</w:t>
      </w:r>
    </w:p>
    <w:p w:rsidR="007076C0" w:rsidRDefault="007076C0" w:rsidP="00242300">
      <w:pPr>
        <w:pStyle w:val="a3"/>
        <w:numPr>
          <w:ilvl w:val="0"/>
          <w:numId w:val="2"/>
        </w:numPr>
        <w:jc w:val="both"/>
      </w:pPr>
      <w:r>
        <w:t>Судьям должно быть видно техническое крепление перил на этапе и выстёгивание участников к перилам для прохождение командой этапа.</w:t>
      </w:r>
    </w:p>
    <w:p w:rsidR="007076C0" w:rsidRDefault="007076C0" w:rsidP="00242300">
      <w:pPr>
        <w:pStyle w:val="a3"/>
        <w:numPr>
          <w:ilvl w:val="0"/>
          <w:numId w:val="2"/>
        </w:numPr>
        <w:jc w:val="both"/>
      </w:pPr>
      <w:r>
        <w:t>Видеосъемка не должна вызвать сомнение у судей при оценке этапа.</w:t>
      </w:r>
      <w:r w:rsidR="00242300">
        <w:t xml:space="preserve"> </w:t>
      </w:r>
      <w:r>
        <w:t>(оказание посторонними помощи или прочими нарушениями при выполнении этапа</w:t>
      </w:r>
      <w:r w:rsidR="00E627DE">
        <w:t>)</w:t>
      </w:r>
      <w:r>
        <w:t>.</w:t>
      </w:r>
    </w:p>
    <w:p w:rsidR="00BA0F4B" w:rsidRDefault="007076C0" w:rsidP="00E627DE">
      <w:pPr>
        <w:pStyle w:val="a3"/>
        <w:numPr>
          <w:ilvl w:val="0"/>
          <w:numId w:val="2"/>
        </w:numPr>
        <w:spacing w:after="120"/>
        <w:jc w:val="both"/>
      </w:pPr>
      <w:r>
        <w:t>Этапы могут быть   навесная переправа и спуск.</w:t>
      </w:r>
    </w:p>
    <w:p w:rsidR="007076C0" w:rsidRPr="00BA0F4B" w:rsidRDefault="007076C0" w:rsidP="00E627DE">
      <w:pPr>
        <w:spacing w:after="120"/>
        <w:ind w:firstLine="709"/>
        <w:jc w:val="both"/>
      </w:pPr>
      <w:r>
        <w:t>По ходу соревнований могут быть отдельные этапы где будут отсутствовать су</w:t>
      </w:r>
      <w:r w:rsidR="00BA1674">
        <w:t>дьи, и прохождения</w:t>
      </w:r>
      <w:r>
        <w:t xml:space="preserve"> вами этапа будет оценено в удалённом доступе. Этот вопрос </w:t>
      </w:r>
      <w:r w:rsidR="00BA1674">
        <w:t>вам необходимо проработать самим.</w:t>
      </w:r>
    </w:p>
    <w:p w:rsidR="00D42EB3" w:rsidRDefault="00B205C5" w:rsidP="00E627DE">
      <w:pPr>
        <w:spacing w:after="0"/>
        <w:jc w:val="both"/>
        <w:rPr>
          <w:b/>
        </w:rPr>
      </w:pPr>
      <w:r>
        <w:rPr>
          <w:b/>
        </w:rPr>
        <w:t>Этап №6</w:t>
      </w:r>
    </w:p>
    <w:p w:rsidR="00BA1674" w:rsidRPr="003E3F17" w:rsidRDefault="00BA1674" w:rsidP="00805926">
      <w:pPr>
        <w:spacing w:after="120"/>
        <w:ind w:firstLine="709"/>
        <w:jc w:val="both"/>
      </w:pPr>
      <w:r>
        <w:t xml:space="preserve">В один из дней командам будет выслана точка в формате </w:t>
      </w:r>
      <w:r>
        <w:rPr>
          <w:lang w:val="en-US"/>
        </w:rPr>
        <w:t>GPX</w:t>
      </w:r>
      <w:r w:rsidR="00AC40B0">
        <w:t xml:space="preserve"> или другом.</w:t>
      </w:r>
      <w:r>
        <w:t xml:space="preserve"> Вы должны будите её загрузить в своё устройство и отобразить на экране. Сделать скриншот и выслать нам.</w:t>
      </w:r>
    </w:p>
    <w:p w:rsidR="000027A7" w:rsidRDefault="00B205C5" w:rsidP="00E627DE">
      <w:pPr>
        <w:spacing w:after="0"/>
        <w:jc w:val="both"/>
        <w:rPr>
          <w:b/>
        </w:rPr>
      </w:pPr>
      <w:r>
        <w:rPr>
          <w:b/>
        </w:rPr>
        <w:t>Этап № 7</w:t>
      </w:r>
    </w:p>
    <w:p w:rsidR="00082035" w:rsidRPr="003E3F17" w:rsidRDefault="00BA1674" w:rsidP="00805926">
      <w:pPr>
        <w:spacing w:after="120"/>
        <w:ind w:firstLine="709"/>
        <w:jc w:val="both"/>
      </w:pPr>
      <w:r w:rsidRPr="00BA1674">
        <w:t xml:space="preserve">Команде необходимо </w:t>
      </w:r>
      <w:r w:rsidR="00242300">
        <w:t xml:space="preserve">в один из дней по определённой </w:t>
      </w:r>
      <w:r>
        <w:t>команде в чате прислать координаты своего местонахождения</w:t>
      </w:r>
      <w:r w:rsidR="00242300">
        <w:t>.</w:t>
      </w:r>
    </w:p>
    <w:p w:rsidR="00BA1674" w:rsidRPr="003E3F17" w:rsidRDefault="00B532D5" w:rsidP="00E627DE">
      <w:pPr>
        <w:spacing w:after="0"/>
        <w:jc w:val="both"/>
        <w:rPr>
          <w:b/>
        </w:rPr>
      </w:pPr>
      <w:r>
        <w:rPr>
          <w:b/>
        </w:rPr>
        <w:lastRenderedPageBreak/>
        <w:t>Этап № 8</w:t>
      </w:r>
    </w:p>
    <w:p w:rsidR="00EE0ADA" w:rsidRDefault="000027A7" w:rsidP="00805926">
      <w:pPr>
        <w:ind w:firstLine="709"/>
        <w:jc w:val="both"/>
        <w:rPr>
          <w:b/>
        </w:rPr>
      </w:pPr>
      <w:r>
        <w:t>Командам необходимо будет привлечь максимальное количество болельщиков. По</w:t>
      </w:r>
      <w:r w:rsidR="00242300">
        <w:t xml:space="preserve">д фотографией команды </w:t>
      </w:r>
      <w:r w:rsidR="00CD3C1F">
        <w:t xml:space="preserve">в ТГ канале </w:t>
      </w:r>
      <w:r w:rsidR="00B532D5" w:rsidRPr="00531C23">
        <w:rPr>
          <w:b/>
        </w:rPr>
        <w:t>https://t.me/psr_sochi_2021</w:t>
      </w:r>
      <w:r w:rsidR="00B532D5">
        <w:t xml:space="preserve"> </w:t>
      </w:r>
      <w:r>
        <w:t>должны оставить свои оригинальные комментарии. Перед каждым комментарием болельщик должен ставить</w:t>
      </w:r>
      <w:r w:rsidR="00242300">
        <w:t xml:space="preserve"> порядковый номер своей команды</w:t>
      </w:r>
      <w:r>
        <w:t>. Пример</w:t>
      </w:r>
      <w:r w:rsidR="00242300">
        <w:t>:</w:t>
      </w:r>
      <w:r>
        <w:t xml:space="preserve"> </w:t>
      </w:r>
      <w:r w:rsidRPr="000027A7">
        <w:rPr>
          <w:b/>
        </w:rPr>
        <w:t>Б2</w:t>
      </w:r>
      <w:r w:rsidR="00242300">
        <w:rPr>
          <w:b/>
        </w:rPr>
        <w:t xml:space="preserve"> </w:t>
      </w:r>
      <w:r w:rsidRPr="000027A7">
        <w:rPr>
          <w:b/>
        </w:rPr>
        <w:t>- это самая крутая команда в галактике МЛЕЧНЫЙ ПУТЬ</w:t>
      </w:r>
      <w:r w:rsidR="00323C02">
        <w:t xml:space="preserve">. Болельщики других команд тоже могут оставлять свои комментарии под фото других команд. </w:t>
      </w:r>
      <w:proofErr w:type="gramStart"/>
      <w:r w:rsidR="00323C02">
        <w:t>Например</w:t>
      </w:r>
      <w:proofErr w:type="gramEnd"/>
      <w:r w:rsidR="00242300">
        <w:t xml:space="preserve">: </w:t>
      </w:r>
      <w:r w:rsidR="00323C02" w:rsidRPr="00323C02">
        <w:rPr>
          <w:b/>
        </w:rPr>
        <w:t>А14 – Когда наши будут участвовать по вашей группе, он</w:t>
      </w:r>
      <w:r w:rsidR="00242300">
        <w:rPr>
          <w:b/>
        </w:rPr>
        <w:t xml:space="preserve">и будут ещё круче, как </w:t>
      </w:r>
      <w:proofErr w:type="spellStart"/>
      <w:r w:rsidR="00242300">
        <w:rPr>
          <w:b/>
        </w:rPr>
        <w:t>страусин</w:t>
      </w:r>
      <w:r w:rsidR="00323C02" w:rsidRPr="00323C02">
        <w:rPr>
          <w:b/>
        </w:rPr>
        <w:t>ые</w:t>
      </w:r>
      <w:proofErr w:type="spellEnd"/>
      <w:r w:rsidR="00323C02" w:rsidRPr="00323C02">
        <w:rPr>
          <w:b/>
        </w:rPr>
        <w:t xml:space="preserve"> варёные яйца</w:t>
      </w:r>
      <w:r w:rsidR="00323C02">
        <w:rPr>
          <w:b/>
        </w:rPr>
        <w:t xml:space="preserve">…  ха … ха …. </w:t>
      </w:r>
      <w:r w:rsidR="00EE0ADA">
        <w:rPr>
          <w:b/>
        </w:rPr>
        <w:t>Х</w:t>
      </w:r>
      <w:r w:rsidR="00323C02">
        <w:rPr>
          <w:b/>
        </w:rPr>
        <w:t>а</w:t>
      </w:r>
    </w:p>
    <w:p w:rsidR="00EE0ADA" w:rsidRDefault="00EE0ADA" w:rsidP="00242300">
      <w:pPr>
        <w:jc w:val="both"/>
        <w:rPr>
          <w:b/>
        </w:rPr>
      </w:pPr>
      <w:r>
        <w:rPr>
          <w:b/>
        </w:rPr>
        <w:t>Все текущие вопросы и задания будут даваться и обсуж</w:t>
      </w:r>
      <w:r w:rsidR="00865576">
        <w:rPr>
          <w:b/>
        </w:rPr>
        <w:t>даться в группе Телеграм</w:t>
      </w:r>
      <w:r w:rsidR="00082035">
        <w:rPr>
          <w:b/>
        </w:rPr>
        <w:t>м</w:t>
      </w:r>
      <w:r w:rsidR="00CD3C1F">
        <w:rPr>
          <w:b/>
        </w:rPr>
        <w:t xml:space="preserve"> канала.</w:t>
      </w:r>
    </w:p>
    <w:p w:rsidR="00CD3C1F" w:rsidRDefault="00CD3C1F" w:rsidP="00242300">
      <w:pPr>
        <w:jc w:val="both"/>
        <w:rPr>
          <w:b/>
        </w:rPr>
      </w:pPr>
      <w:r>
        <w:rPr>
          <w:b/>
        </w:rPr>
        <w:t xml:space="preserve">Так же на ТГ канале соревнований вы можете увидеть учебные фильмы по навигации и </w:t>
      </w:r>
      <w:proofErr w:type="spellStart"/>
      <w:r>
        <w:rPr>
          <w:b/>
        </w:rPr>
        <w:t>трекеру</w:t>
      </w:r>
      <w:proofErr w:type="spellEnd"/>
      <w:r>
        <w:rPr>
          <w:b/>
        </w:rPr>
        <w:t xml:space="preserve">. </w:t>
      </w:r>
    </w:p>
    <w:p w:rsidR="00AC40B0" w:rsidRDefault="00AC40B0" w:rsidP="00242300">
      <w:pPr>
        <w:jc w:val="both"/>
        <w:rPr>
          <w:b/>
        </w:rPr>
      </w:pPr>
      <w:r>
        <w:rPr>
          <w:b/>
        </w:rPr>
        <w:t>По ходу соревнований будет использоваться карточка цифровой информации.</w:t>
      </w:r>
    </w:p>
    <w:p w:rsidR="00805926" w:rsidRDefault="00805926" w:rsidP="00242300">
      <w:pPr>
        <w:jc w:val="both"/>
        <w:rPr>
          <w:b/>
        </w:rPr>
      </w:pPr>
    </w:p>
    <w:p w:rsidR="00805926" w:rsidRDefault="00805926" w:rsidP="00242300">
      <w:pPr>
        <w:jc w:val="both"/>
        <w:rPr>
          <w:b/>
        </w:rPr>
      </w:pPr>
    </w:p>
    <w:p w:rsidR="00805926" w:rsidRDefault="00805926" w:rsidP="00242300">
      <w:pPr>
        <w:jc w:val="both"/>
        <w:rPr>
          <w:b/>
        </w:rPr>
      </w:pPr>
    </w:p>
    <w:p w:rsidR="00AC40B0" w:rsidRPr="00865576" w:rsidRDefault="00B532D5" w:rsidP="00242300">
      <w:pPr>
        <w:ind w:left="142" w:right="-143"/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275048" cy="1819505"/>
            <wp:effectExtent l="0" t="0" r="0" b="0"/>
            <wp:docPr id="1" name="Рисунок 1" descr="C:\Users\Win10Pro\YandexDisk-elinahlyustova\Скриншоты\2023-10-03_13-45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Pro\YandexDisk-elinahlyustova\Скриншоты\2023-10-03_13-45-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503" cy="183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576" w:rsidRPr="00323C02" w:rsidRDefault="00865576" w:rsidP="00242300">
      <w:pPr>
        <w:jc w:val="both"/>
        <w:rPr>
          <w:b/>
        </w:rPr>
      </w:pPr>
    </w:p>
    <w:p w:rsidR="00A755DF" w:rsidRPr="00A755DF" w:rsidRDefault="00A755DF" w:rsidP="00242300">
      <w:pPr>
        <w:jc w:val="both"/>
      </w:pPr>
      <w:bookmarkStart w:id="0" w:name="_GoBack"/>
      <w:bookmarkEnd w:id="0"/>
    </w:p>
    <w:sectPr w:rsidR="00A755DF" w:rsidRPr="00A755DF" w:rsidSect="00805926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33601"/>
    <w:multiLevelType w:val="hybridMultilevel"/>
    <w:tmpl w:val="DC80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96939"/>
    <w:multiLevelType w:val="hybridMultilevel"/>
    <w:tmpl w:val="97228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BED"/>
    <w:rsid w:val="000027A7"/>
    <w:rsid w:val="000133AB"/>
    <w:rsid w:val="00082035"/>
    <w:rsid w:val="00136A66"/>
    <w:rsid w:val="00242300"/>
    <w:rsid w:val="00323C02"/>
    <w:rsid w:val="003B3BED"/>
    <w:rsid w:val="003E3F17"/>
    <w:rsid w:val="004404FB"/>
    <w:rsid w:val="004F23CD"/>
    <w:rsid w:val="005046C8"/>
    <w:rsid w:val="00531C23"/>
    <w:rsid w:val="0058569F"/>
    <w:rsid w:val="00590AD1"/>
    <w:rsid w:val="005F5FD0"/>
    <w:rsid w:val="00646177"/>
    <w:rsid w:val="006A371E"/>
    <w:rsid w:val="006C31FA"/>
    <w:rsid w:val="007076C0"/>
    <w:rsid w:val="0077626C"/>
    <w:rsid w:val="00805926"/>
    <w:rsid w:val="00865576"/>
    <w:rsid w:val="008B24C1"/>
    <w:rsid w:val="00936F9C"/>
    <w:rsid w:val="00A014A3"/>
    <w:rsid w:val="00A755DF"/>
    <w:rsid w:val="00AC40B0"/>
    <w:rsid w:val="00AD15F0"/>
    <w:rsid w:val="00B205C5"/>
    <w:rsid w:val="00B532D5"/>
    <w:rsid w:val="00BA0F4B"/>
    <w:rsid w:val="00BA1674"/>
    <w:rsid w:val="00C42B4A"/>
    <w:rsid w:val="00CD3C1F"/>
    <w:rsid w:val="00D42EB3"/>
    <w:rsid w:val="00E627DE"/>
    <w:rsid w:val="00EC416E"/>
    <w:rsid w:val="00EE0ADA"/>
    <w:rsid w:val="00F824A3"/>
    <w:rsid w:val="00FC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6525"/>
  <w15:docId w15:val="{0CC5E160-0B30-4FD9-9D64-AC3B854E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1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569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Алик Налбандян</dc:creator>
  <cp:keywords/>
  <dc:description/>
  <cp:lastModifiedBy>Дом</cp:lastModifiedBy>
  <cp:revision>21</cp:revision>
  <dcterms:created xsi:type="dcterms:W3CDTF">2019-01-01T14:04:00Z</dcterms:created>
  <dcterms:modified xsi:type="dcterms:W3CDTF">2023-10-04T14:18:00Z</dcterms:modified>
</cp:coreProperties>
</file>