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140"/>
        <w:gridCol w:w="4076"/>
      </w:tblGrid>
      <w:tr w:rsidR="00E01878" w:rsidTr="00E01878">
        <w:trPr>
          <w:trHeight w:val="3308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E01878" w:rsidRDefault="00E01878"/>
          <w:p w:rsidR="00E01878" w:rsidRDefault="00E01878"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object w:dxaOrig="3991" w:dyaOrig="4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96.75pt" o:ole="">
                  <v:imagedata r:id="rId5" o:title=""/>
                </v:shape>
                <o:OLEObject Type="Embed" ProgID="CorelDRAW.Graphic.12" ShapeID="_x0000_i1025" DrawAspect="Content" ObjectID="_1729589136" r:id="rId6"/>
              </w:object>
            </w:r>
          </w:p>
          <w:p w:rsidR="00E01878" w:rsidRDefault="00E01878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E01878" w:rsidRDefault="00E0187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E01878" w:rsidRDefault="00E0187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5F851C" wp14:editId="60826EEB">
                  <wp:extent cx="1092200" cy="1485900"/>
                  <wp:effectExtent l="1905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878" w:rsidRDefault="00E0187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E01878" w:rsidRDefault="00E0187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Туристско-спортивная федерация г. Сочи</w:t>
            </w:r>
          </w:p>
          <w:p w:rsidR="00E01878" w:rsidRDefault="00E01878">
            <w:pPr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01878" w:rsidRDefault="00E01878"/>
          <w:p w:rsidR="00E01878" w:rsidRDefault="00E01878"/>
          <w:p w:rsidR="00E01878" w:rsidRDefault="00E01878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6E60F02" wp14:editId="42DA66D7">
                  <wp:extent cx="2438400" cy="914400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878" w:rsidRDefault="00E01878" w:rsidP="00E01878"/>
    <w:p w:rsidR="00E01878" w:rsidRDefault="00E01878" w:rsidP="00E01878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01878" w:rsidRDefault="00E01878" w:rsidP="00E01878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E01878" w:rsidRDefault="00E01878" w:rsidP="00E01878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городских соревнованиях по спортивному туризму </w:t>
      </w:r>
    </w:p>
    <w:p w:rsidR="00E01878" w:rsidRDefault="00E01878" w:rsidP="00E01878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(дистанции – пешеходные).</w:t>
      </w:r>
    </w:p>
    <w:p w:rsidR="00E01878" w:rsidRDefault="00E01878" w:rsidP="00E018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E01878" w:rsidRDefault="00E01878" w:rsidP="00E018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Общая информация.</w:t>
      </w:r>
    </w:p>
    <w:p w:rsidR="00E01878" w:rsidRPr="006D6462" w:rsidRDefault="00E01878" w:rsidP="00E01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осуществляет СГОМО «Туристско-спортивная федерация», Департамент физической культуры и спорта администрации </w:t>
      </w:r>
      <w:r w:rsidRPr="006D64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</w:t>
      </w:r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Сочи, МБУ </w:t>
      </w:r>
      <w:proofErr w:type="gramStart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и юношеского туризма и экскурсий» г. Сочи (далее Центр). </w:t>
      </w:r>
    </w:p>
    <w:p w:rsidR="00E01878" w:rsidRPr="006D6462" w:rsidRDefault="00E01878" w:rsidP="00E01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проводятся в соответствии с календарным планом на 2022 год официальных физкультурных и спортивных мероприятий города – курорта Сочи, Положения о соревнованиях по спортивному туризму на 2022 год (далее Положение), по Правилам вида спорта «Спортивный туризм» (Приказ </w:t>
      </w:r>
      <w:proofErr w:type="spellStart"/>
      <w:r w:rsidRPr="006D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D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22.04.2021г. № 255 (далее Правила), номер-код вида спорта 0840161811Я</w:t>
      </w:r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1878" w:rsidRPr="006D6462" w:rsidRDefault="00E01878" w:rsidP="00E01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размещены на сайте Федерации спортивного туризма России   </w:t>
      </w:r>
      <w:hyperlink r:id="rId9" w:history="1">
        <w:r w:rsidRPr="006D646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http://www.tssr.ru/</w:t>
        </w:r>
      </w:hyperlink>
      <w:r w:rsidRPr="006D6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01878" w:rsidRPr="006D6462" w:rsidRDefault="00E01878" w:rsidP="00E01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группе дисциплин «дистанция пешеходная – связка», «дистанция – пешеходная - группа»,1 и 2 класс дистанции.</w:t>
      </w:r>
    </w:p>
    <w:p w:rsidR="00E01878" w:rsidRDefault="00E01878" w:rsidP="00E018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E01878" w:rsidRDefault="00E01878" w:rsidP="00E018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Состав Главной судейской коллегии.</w:t>
      </w:r>
    </w:p>
    <w:p w:rsidR="00E01878" w:rsidRPr="00E01878" w:rsidRDefault="00E01878" w:rsidP="006D6462">
      <w:pPr>
        <w:pStyle w:val="a7"/>
        <w:ind w:left="360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61"/>
        <w:gridCol w:w="1701"/>
      </w:tblGrid>
      <w:tr w:rsidR="00E01878" w:rsidRPr="00DB02FA" w:rsidTr="00213B17">
        <w:tc>
          <w:tcPr>
            <w:tcW w:w="568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 xml:space="preserve">№ </w:t>
            </w:r>
            <w:proofErr w:type="gramStart"/>
            <w:r w:rsidRPr="006D6462">
              <w:rPr>
                <w:sz w:val="28"/>
                <w:szCs w:val="28"/>
              </w:rPr>
              <w:t>п</w:t>
            </w:r>
            <w:proofErr w:type="gramEnd"/>
            <w:r w:rsidRPr="006D6462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Судейская категория</w:t>
            </w:r>
          </w:p>
        </w:tc>
      </w:tr>
      <w:tr w:rsidR="00E01878" w:rsidRPr="000C4C47" w:rsidTr="00213B17">
        <w:tc>
          <w:tcPr>
            <w:tcW w:w="568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4961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proofErr w:type="spellStart"/>
            <w:r w:rsidRPr="006D6462">
              <w:rPr>
                <w:sz w:val="28"/>
                <w:szCs w:val="28"/>
              </w:rPr>
              <w:t>Нибо</w:t>
            </w:r>
            <w:proofErr w:type="spellEnd"/>
            <w:r w:rsidRPr="006D6462">
              <w:rPr>
                <w:sz w:val="28"/>
                <w:szCs w:val="28"/>
              </w:rPr>
              <w:t xml:space="preserve"> </w:t>
            </w:r>
            <w:proofErr w:type="spellStart"/>
            <w:r w:rsidRPr="006D6462">
              <w:rPr>
                <w:sz w:val="28"/>
                <w:szCs w:val="28"/>
              </w:rPr>
              <w:t>Халид</w:t>
            </w:r>
            <w:proofErr w:type="spellEnd"/>
            <w:r w:rsidRPr="006D6462">
              <w:rPr>
                <w:sz w:val="28"/>
                <w:szCs w:val="28"/>
              </w:rPr>
              <w:t xml:space="preserve"> </w:t>
            </w:r>
            <w:proofErr w:type="spellStart"/>
            <w:r w:rsidRPr="006D6462">
              <w:rPr>
                <w:sz w:val="28"/>
                <w:szCs w:val="28"/>
              </w:rPr>
              <w:t>Айдамирович</w:t>
            </w:r>
            <w:proofErr w:type="spellEnd"/>
          </w:p>
        </w:tc>
        <w:tc>
          <w:tcPr>
            <w:tcW w:w="1701" w:type="dxa"/>
          </w:tcPr>
          <w:p w:rsidR="00E01878" w:rsidRPr="006D6462" w:rsidRDefault="00E01878" w:rsidP="00213B17">
            <w:pPr>
              <w:jc w:val="center"/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СС2К</w:t>
            </w:r>
          </w:p>
        </w:tc>
      </w:tr>
      <w:tr w:rsidR="00E01878" w:rsidRPr="000C4C47" w:rsidTr="00213B17">
        <w:tc>
          <w:tcPr>
            <w:tcW w:w="568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4961" w:type="dxa"/>
          </w:tcPr>
          <w:p w:rsidR="00E01878" w:rsidRPr="006D6462" w:rsidRDefault="00E01878" w:rsidP="00213B17">
            <w:pPr>
              <w:rPr>
                <w:sz w:val="28"/>
                <w:szCs w:val="28"/>
                <w:highlight w:val="yellow"/>
              </w:rPr>
            </w:pPr>
            <w:r w:rsidRPr="006D6462">
              <w:rPr>
                <w:sz w:val="28"/>
                <w:szCs w:val="28"/>
              </w:rPr>
              <w:t>Брежнева Анастасия Юрьевна</w:t>
            </w:r>
          </w:p>
        </w:tc>
        <w:tc>
          <w:tcPr>
            <w:tcW w:w="1701" w:type="dxa"/>
          </w:tcPr>
          <w:p w:rsidR="00E01878" w:rsidRPr="006D6462" w:rsidRDefault="00E01878" w:rsidP="00213B17">
            <w:pPr>
              <w:jc w:val="center"/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СС2К</w:t>
            </w:r>
          </w:p>
        </w:tc>
      </w:tr>
      <w:tr w:rsidR="00E01878" w:rsidRPr="000C4C47" w:rsidTr="00213B17">
        <w:tc>
          <w:tcPr>
            <w:tcW w:w="568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Старший судья - инспектор</w:t>
            </w:r>
          </w:p>
        </w:tc>
        <w:tc>
          <w:tcPr>
            <w:tcW w:w="4961" w:type="dxa"/>
          </w:tcPr>
          <w:p w:rsidR="00E01878" w:rsidRPr="006D6462" w:rsidRDefault="00E01878" w:rsidP="00213B17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6D6462">
              <w:rPr>
                <w:sz w:val="28"/>
                <w:szCs w:val="28"/>
              </w:rPr>
              <w:t>Искаков</w:t>
            </w:r>
            <w:proofErr w:type="spellEnd"/>
            <w:r w:rsidRPr="006D6462">
              <w:rPr>
                <w:sz w:val="28"/>
                <w:szCs w:val="28"/>
              </w:rPr>
              <w:t xml:space="preserve"> </w:t>
            </w:r>
            <w:proofErr w:type="spellStart"/>
            <w:r w:rsidRPr="006D6462">
              <w:rPr>
                <w:sz w:val="28"/>
                <w:szCs w:val="28"/>
              </w:rPr>
              <w:t>Рамиль</w:t>
            </w:r>
            <w:proofErr w:type="spellEnd"/>
            <w:r w:rsidRPr="006D6462">
              <w:rPr>
                <w:sz w:val="28"/>
                <w:szCs w:val="28"/>
              </w:rPr>
              <w:t xml:space="preserve"> </w:t>
            </w:r>
            <w:proofErr w:type="spellStart"/>
            <w:r w:rsidRPr="006D6462">
              <w:rPr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1701" w:type="dxa"/>
          </w:tcPr>
          <w:p w:rsidR="00E01878" w:rsidRPr="006D6462" w:rsidRDefault="00E01878" w:rsidP="00213B17">
            <w:pPr>
              <w:jc w:val="center"/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СС1К</w:t>
            </w:r>
          </w:p>
        </w:tc>
      </w:tr>
      <w:tr w:rsidR="00E01878" w:rsidRPr="000C4C47" w:rsidTr="00213B17">
        <w:tc>
          <w:tcPr>
            <w:tcW w:w="568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Заместитель главного судьи по судейству</w:t>
            </w:r>
          </w:p>
        </w:tc>
        <w:tc>
          <w:tcPr>
            <w:tcW w:w="4961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Фадеева Ольга Валентиновна</w:t>
            </w:r>
          </w:p>
        </w:tc>
        <w:tc>
          <w:tcPr>
            <w:tcW w:w="1701" w:type="dxa"/>
          </w:tcPr>
          <w:p w:rsidR="00E01878" w:rsidRPr="006D6462" w:rsidRDefault="00E01878" w:rsidP="00213B17">
            <w:pPr>
              <w:jc w:val="center"/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СС2К</w:t>
            </w:r>
          </w:p>
        </w:tc>
      </w:tr>
      <w:tr w:rsidR="00E01878" w:rsidRPr="000C4C47" w:rsidTr="00213B17">
        <w:tc>
          <w:tcPr>
            <w:tcW w:w="568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 xml:space="preserve">Заместитель главного </w:t>
            </w:r>
            <w:r w:rsidRPr="006D6462">
              <w:rPr>
                <w:sz w:val="28"/>
                <w:szCs w:val="28"/>
              </w:rPr>
              <w:lastRenderedPageBreak/>
              <w:t>судьи по безопасности</w:t>
            </w:r>
          </w:p>
        </w:tc>
        <w:tc>
          <w:tcPr>
            <w:tcW w:w="4961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proofErr w:type="spellStart"/>
            <w:r w:rsidRPr="006D6462">
              <w:rPr>
                <w:sz w:val="28"/>
                <w:szCs w:val="28"/>
              </w:rPr>
              <w:lastRenderedPageBreak/>
              <w:t>Авакян</w:t>
            </w:r>
            <w:proofErr w:type="spellEnd"/>
            <w:r w:rsidRPr="006D6462">
              <w:rPr>
                <w:sz w:val="28"/>
                <w:szCs w:val="28"/>
              </w:rPr>
              <w:t xml:space="preserve"> Карлос </w:t>
            </w:r>
            <w:proofErr w:type="spellStart"/>
            <w:r w:rsidRPr="006D6462">
              <w:rPr>
                <w:sz w:val="28"/>
                <w:szCs w:val="28"/>
              </w:rPr>
              <w:t>Сарибекович</w:t>
            </w:r>
            <w:proofErr w:type="spellEnd"/>
          </w:p>
        </w:tc>
        <w:tc>
          <w:tcPr>
            <w:tcW w:w="1701" w:type="dxa"/>
          </w:tcPr>
          <w:p w:rsidR="00E01878" w:rsidRPr="006D6462" w:rsidRDefault="00E01878" w:rsidP="00213B17">
            <w:pPr>
              <w:jc w:val="center"/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СС2К</w:t>
            </w:r>
          </w:p>
        </w:tc>
      </w:tr>
      <w:tr w:rsidR="00E01878" w:rsidRPr="000C4C47" w:rsidTr="00213B17">
        <w:tc>
          <w:tcPr>
            <w:tcW w:w="568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Заместитель главного судьи по информации</w:t>
            </w:r>
          </w:p>
        </w:tc>
        <w:tc>
          <w:tcPr>
            <w:tcW w:w="4961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Рогожин Дмитрий Юрьевич</w:t>
            </w:r>
          </w:p>
        </w:tc>
        <w:tc>
          <w:tcPr>
            <w:tcW w:w="1701" w:type="dxa"/>
          </w:tcPr>
          <w:p w:rsidR="00E01878" w:rsidRPr="006D6462" w:rsidRDefault="00E01878" w:rsidP="00213B17">
            <w:pPr>
              <w:jc w:val="center"/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СС2К</w:t>
            </w:r>
          </w:p>
        </w:tc>
      </w:tr>
      <w:tr w:rsidR="00E01878" w:rsidRPr="000C4C47" w:rsidTr="00213B17">
        <w:tc>
          <w:tcPr>
            <w:tcW w:w="568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Заместитель главного секретаря</w:t>
            </w:r>
          </w:p>
        </w:tc>
        <w:tc>
          <w:tcPr>
            <w:tcW w:w="4961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Рогожина Дарья Николаевна</w:t>
            </w:r>
          </w:p>
        </w:tc>
        <w:tc>
          <w:tcPr>
            <w:tcW w:w="1701" w:type="dxa"/>
          </w:tcPr>
          <w:p w:rsidR="00E01878" w:rsidRPr="006D6462" w:rsidRDefault="00E01878" w:rsidP="00213B17">
            <w:pPr>
              <w:jc w:val="center"/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СС3К</w:t>
            </w:r>
          </w:p>
        </w:tc>
      </w:tr>
      <w:tr w:rsidR="00E01878" w:rsidRPr="000C4C47" w:rsidTr="00213B17">
        <w:tc>
          <w:tcPr>
            <w:tcW w:w="568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Начальник «Дистанци</w:t>
            </w:r>
            <w:proofErr w:type="gramStart"/>
            <w:r w:rsidRPr="006D6462">
              <w:rPr>
                <w:sz w:val="28"/>
                <w:szCs w:val="28"/>
              </w:rPr>
              <w:t>и-</w:t>
            </w:r>
            <w:proofErr w:type="gramEnd"/>
            <w:r w:rsidRPr="006D6462">
              <w:rPr>
                <w:sz w:val="28"/>
                <w:szCs w:val="28"/>
              </w:rPr>
              <w:t xml:space="preserve"> пешеходная-группа»</w:t>
            </w:r>
          </w:p>
        </w:tc>
        <w:tc>
          <w:tcPr>
            <w:tcW w:w="4961" w:type="dxa"/>
            <w:shd w:val="clear" w:color="auto" w:fill="FFFFFF" w:themeFill="background1"/>
          </w:tcPr>
          <w:p w:rsidR="00E01878" w:rsidRPr="006D6462" w:rsidRDefault="00E01878" w:rsidP="00213B17">
            <w:pPr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 xml:space="preserve">Маркарян Ашот </w:t>
            </w:r>
            <w:proofErr w:type="spellStart"/>
            <w:r w:rsidRPr="006D6462">
              <w:rPr>
                <w:sz w:val="28"/>
                <w:szCs w:val="28"/>
              </w:rPr>
              <w:t>Арутович</w:t>
            </w:r>
            <w:proofErr w:type="spellEnd"/>
            <w:r w:rsidRPr="006D6462">
              <w:rPr>
                <w:sz w:val="28"/>
                <w:szCs w:val="28"/>
              </w:rPr>
              <w:t>, Петров Ярослав Владимирович</w:t>
            </w:r>
          </w:p>
        </w:tc>
        <w:tc>
          <w:tcPr>
            <w:tcW w:w="1701" w:type="dxa"/>
          </w:tcPr>
          <w:p w:rsidR="00E01878" w:rsidRPr="006D6462" w:rsidRDefault="00E01878" w:rsidP="00213B17">
            <w:pPr>
              <w:jc w:val="center"/>
              <w:rPr>
                <w:sz w:val="28"/>
                <w:szCs w:val="28"/>
              </w:rPr>
            </w:pPr>
            <w:r w:rsidRPr="006D6462">
              <w:rPr>
                <w:sz w:val="28"/>
                <w:szCs w:val="28"/>
              </w:rPr>
              <w:t>СС2К</w:t>
            </w:r>
          </w:p>
        </w:tc>
      </w:tr>
    </w:tbl>
    <w:p w:rsidR="00E01878" w:rsidRDefault="00E01878" w:rsidP="00E018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878" w:rsidRPr="006D6462" w:rsidRDefault="00E01878" w:rsidP="00E018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6D6462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Требования к участникам, условия их допуска и обеспечение безопасности.</w:t>
      </w:r>
    </w:p>
    <w:p w:rsidR="00E01878" w:rsidRPr="006D6462" w:rsidRDefault="00E01878" w:rsidP="00E018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допускаются спортсмены и  команды физкультурно-спортивных, образовательных и </w:t>
      </w:r>
      <w:proofErr w:type="spellStart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общественныхорганизаций</w:t>
      </w:r>
      <w:proofErr w:type="spellEnd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Сочи. Соревнования проводятся по трем возрастным группам:</w:t>
      </w:r>
    </w:p>
    <w:p w:rsidR="00E01878" w:rsidRPr="006D6462" w:rsidRDefault="00E01878" w:rsidP="00E018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78" w:rsidRPr="006D6462" w:rsidRDefault="00E01878" w:rsidP="00E01878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proofErr w:type="gramStart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А«</w:t>
      </w:r>
      <w:proofErr w:type="gramEnd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А» - 2014-2009 г.р.  мальчики/девочки(«А1» -2014-2012 г.р., 1 класс, спринт/группа, допуск по квалификации б/р), («А2»- 2014-2009 г.р., 2 класс, спринт/группа,)</w:t>
      </w:r>
    </w:p>
    <w:p w:rsidR="00E01878" w:rsidRPr="006D6462" w:rsidRDefault="00E01878" w:rsidP="00E01878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«Б»-2008 – 2007 г.р. юноши/девушки (2 класс, спринт/группа)</w:t>
      </w:r>
    </w:p>
    <w:p w:rsidR="00E01878" w:rsidRPr="006D6462" w:rsidRDefault="00E01878" w:rsidP="00E0187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«В» - 2006 -2005 г.р</w:t>
      </w:r>
      <w:proofErr w:type="gramStart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ниоры/юниорки (2 класс, спринт/связка)</w:t>
      </w:r>
    </w:p>
    <w:p w:rsidR="00E01878" w:rsidRPr="006D6462" w:rsidRDefault="00E01878" w:rsidP="00E018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- 4 участника, руководитель (тренер) команды старше 20 лет (для образовательных организаций – руководитель кружка, секции), 1 судья; (Команды и связки - мужская/женская – при наличии смешанной – в зачет идет, как мужская).</w:t>
      </w:r>
      <w:proofErr w:type="gramEnd"/>
    </w:p>
    <w:p w:rsidR="00E01878" w:rsidRPr="006D6462" w:rsidRDefault="00E01878" w:rsidP="00E01878">
      <w:pPr>
        <w:shd w:val="clear" w:color="auto" w:fill="FFFFFF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  <w:lang w:eastAsia="ru-RU"/>
        </w:rPr>
      </w:pPr>
      <w:r w:rsidRPr="006D64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E01878" w:rsidRPr="006D6462" w:rsidRDefault="00E01878" w:rsidP="00E018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D64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E01878" w:rsidRPr="006D6462" w:rsidRDefault="00E01878" w:rsidP="00E018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78" w:rsidRPr="006D6462" w:rsidRDefault="00E01878" w:rsidP="00E01878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6D6462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Время, место и программа проведения соревнований.</w:t>
      </w:r>
    </w:p>
    <w:p w:rsidR="00E01878" w:rsidRPr="006D6462" w:rsidRDefault="00E01878" w:rsidP="00E01878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E01878" w:rsidRPr="006D6462" w:rsidRDefault="00E01878" w:rsidP="00E018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Соревнования проводятся 2</w:t>
      </w:r>
      <w:r w:rsidR="006D6462" w:rsidRPr="006D64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 ноября</w:t>
      </w:r>
      <w:r w:rsidRPr="006D64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2022 года</w:t>
      </w:r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878" w:rsidRPr="006D6462" w:rsidRDefault="006D6462" w:rsidP="006D64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6462">
        <w:rPr>
          <w:rFonts w:ascii="Times New Roman" w:hAnsi="Times New Roman" w:cs="Times New Roman"/>
          <w:sz w:val="28"/>
          <w:szCs w:val="28"/>
        </w:rPr>
        <w:t xml:space="preserve">Место проведения соревнований турбаза «Ореховая», </w:t>
      </w:r>
      <w:proofErr w:type="spellStart"/>
      <w:r w:rsidRPr="006D646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D646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D6462">
        <w:rPr>
          <w:rFonts w:ascii="Times New Roman" w:hAnsi="Times New Roman" w:cs="Times New Roman"/>
          <w:sz w:val="28"/>
          <w:szCs w:val="28"/>
        </w:rPr>
        <w:t>атковая</w:t>
      </w:r>
      <w:proofErr w:type="spellEnd"/>
      <w:r w:rsidRPr="006D6462">
        <w:rPr>
          <w:rFonts w:ascii="Times New Roman" w:hAnsi="Times New Roman" w:cs="Times New Roman"/>
          <w:sz w:val="28"/>
          <w:szCs w:val="28"/>
        </w:rPr>
        <w:t xml:space="preserve"> щель, Лазаревского района, г.Сочи. 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40"/>
        <w:gridCol w:w="6366"/>
      </w:tblGrid>
      <w:tr w:rsidR="006D6462" w:rsidRPr="00E92C89" w:rsidTr="00213B17">
        <w:tc>
          <w:tcPr>
            <w:tcW w:w="1668" w:type="dxa"/>
          </w:tcPr>
          <w:p w:rsidR="006D6462" w:rsidRPr="006D6462" w:rsidRDefault="006D6462" w:rsidP="0021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4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40" w:type="dxa"/>
          </w:tcPr>
          <w:p w:rsidR="006D6462" w:rsidRPr="006D6462" w:rsidRDefault="006D6462" w:rsidP="0021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46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66" w:type="dxa"/>
          </w:tcPr>
          <w:p w:rsidR="006D6462" w:rsidRPr="006D6462" w:rsidRDefault="006D6462" w:rsidP="0021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4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D6462" w:rsidRPr="001B67CD" w:rsidTr="00213B17">
        <w:tc>
          <w:tcPr>
            <w:tcW w:w="1668" w:type="dxa"/>
            <w:vMerge w:val="restart"/>
            <w:vAlign w:val="center"/>
          </w:tcPr>
          <w:p w:rsidR="006D6462" w:rsidRPr="006D6462" w:rsidRDefault="006D6462" w:rsidP="0021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6462">
              <w:rPr>
                <w:rFonts w:ascii="Times New Roman" w:hAnsi="Times New Roman" w:cs="Times New Roman"/>
                <w:sz w:val="28"/>
                <w:szCs w:val="28"/>
              </w:rPr>
              <w:t>.11.22</w:t>
            </w:r>
          </w:p>
        </w:tc>
        <w:tc>
          <w:tcPr>
            <w:tcW w:w="2040" w:type="dxa"/>
          </w:tcPr>
          <w:p w:rsidR="006D6462" w:rsidRPr="006D6462" w:rsidRDefault="006D6462" w:rsidP="0021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62">
              <w:rPr>
                <w:rFonts w:ascii="Times New Roman" w:hAnsi="Times New Roman" w:cs="Times New Roman"/>
                <w:sz w:val="28"/>
                <w:szCs w:val="28"/>
              </w:rPr>
              <w:t>С 8.00 до 10.00</w:t>
            </w:r>
          </w:p>
        </w:tc>
        <w:tc>
          <w:tcPr>
            <w:tcW w:w="6366" w:type="dxa"/>
          </w:tcPr>
          <w:p w:rsidR="006D6462" w:rsidRPr="006D6462" w:rsidRDefault="006D6462" w:rsidP="0021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62">
              <w:rPr>
                <w:rFonts w:ascii="Times New Roman" w:hAnsi="Times New Roman" w:cs="Times New Roman"/>
                <w:sz w:val="28"/>
                <w:szCs w:val="28"/>
              </w:rPr>
              <w:t>Заезд команд. Мандатная комиссия.</w:t>
            </w:r>
          </w:p>
        </w:tc>
      </w:tr>
      <w:tr w:rsidR="006D6462" w:rsidRPr="00206FA3" w:rsidTr="00213B17">
        <w:tc>
          <w:tcPr>
            <w:tcW w:w="1668" w:type="dxa"/>
            <w:vMerge/>
            <w:vAlign w:val="center"/>
          </w:tcPr>
          <w:p w:rsidR="006D6462" w:rsidRPr="006D6462" w:rsidRDefault="006D6462" w:rsidP="0021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D6462" w:rsidRPr="006D6462" w:rsidRDefault="006D6462" w:rsidP="0021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366" w:type="dxa"/>
          </w:tcPr>
          <w:p w:rsidR="006D6462" w:rsidRPr="006D6462" w:rsidRDefault="006D6462" w:rsidP="0021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6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соревнований.</w:t>
            </w:r>
          </w:p>
        </w:tc>
      </w:tr>
      <w:tr w:rsidR="006D6462" w:rsidRPr="00206FA3" w:rsidTr="00213B17">
        <w:tc>
          <w:tcPr>
            <w:tcW w:w="1668" w:type="dxa"/>
            <w:vMerge/>
            <w:vAlign w:val="center"/>
          </w:tcPr>
          <w:p w:rsidR="006D6462" w:rsidRPr="006D6462" w:rsidRDefault="006D6462" w:rsidP="0021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D6462" w:rsidRPr="006D6462" w:rsidRDefault="006D6462" w:rsidP="0021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6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366" w:type="dxa"/>
          </w:tcPr>
          <w:p w:rsidR="006D6462" w:rsidRPr="006D6462" w:rsidRDefault="006D6462" w:rsidP="0021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62">
              <w:rPr>
                <w:rFonts w:ascii="Times New Roman" w:hAnsi="Times New Roman" w:cs="Times New Roman"/>
                <w:sz w:val="28"/>
                <w:szCs w:val="28"/>
              </w:rPr>
              <w:t>Демонстрация  дистанции.</w:t>
            </w:r>
          </w:p>
        </w:tc>
      </w:tr>
      <w:tr w:rsidR="006D6462" w:rsidRPr="00206FA3" w:rsidTr="00213B17">
        <w:tc>
          <w:tcPr>
            <w:tcW w:w="1668" w:type="dxa"/>
            <w:vMerge/>
            <w:vAlign w:val="center"/>
          </w:tcPr>
          <w:p w:rsidR="006D6462" w:rsidRPr="006D6462" w:rsidRDefault="006D6462" w:rsidP="0021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D6462" w:rsidRPr="006D6462" w:rsidRDefault="006D6462" w:rsidP="0021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46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D6462" w:rsidRPr="006D6462" w:rsidRDefault="006D6462" w:rsidP="0021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462" w:rsidRPr="006D6462" w:rsidRDefault="006D6462" w:rsidP="0021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</w:tcPr>
          <w:p w:rsidR="006D6462" w:rsidRPr="006D6462" w:rsidRDefault="006D6462" w:rsidP="006D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</w:tr>
    </w:tbl>
    <w:p w:rsidR="006D6462" w:rsidRPr="006D6462" w:rsidRDefault="006D6462" w:rsidP="00E018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78" w:rsidRPr="006D6462" w:rsidRDefault="00E01878" w:rsidP="00E018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6D6462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размещения.</w:t>
      </w:r>
    </w:p>
    <w:p w:rsidR="00E01878" w:rsidRPr="006D6462" w:rsidRDefault="00E01878" w:rsidP="00E018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Размещение команд – приезжающих без ночевки – </w:t>
      </w:r>
      <w:proofErr w:type="gramStart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выделенной зоны  судьи по допуску и размещению; приезжающих с ночевкой – согласно выделенных мест для бивуака  судьи по допуску и размещению, в полевых условиях.</w:t>
      </w:r>
    </w:p>
    <w:p w:rsidR="00E01878" w:rsidRPr="006D6462" w:rsidRDefault="00E01878" w:rsidP="00E018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6D6462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подведения итогов и награждение.</w:t>
      </w:r>
    </w:p>
    <w:p w:rsidR="00E01878" w:rsidRPr="006D6462" w:rsidRDefault="00E01878" w:rsidP="00E018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E01878" w:rsidRPr="006D6462" w:rsidRDefault="00E01878" w:rsidP="00E01878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6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Победители определяются в соответствии с действующими Правилами. </w:t>
      </w:r>
    </w:p>
    <w:p w:rsidR="00E01878" w:rsidRPr="006D6462" w:rsidRDefault="00E01878" w:rsidP="00E01878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62">
        <w:rPr>
          <w:rFonts w:ascii="Times New Roman" w:eastAsia="Calibri" w:hAnsi="Times New Roman" w:cs="Times New Roman"/>
          <w:color w:val="000000"/>
          <w:sz w:val="28"/>
          <w:szCs w:val="28"/>
        </w:rPr>
        <w:t>Зачет среди «юношей/мальчиков» и «девушек/девочек»– раздельный.</w:t>
      </w:r>
    </w:p>
    <w:p w:rsidR="00E01878" w:rsidRPr="006D6462" w:rsidRDefault="00E01878" w:rsidP="00E01878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1878" w:rsidRPr="006D6462" w:rsidRDefault="00E01878" w:rsidP="00E01878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6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Связки и группы, занявшие </w:t>
      </w:r>
      <w:r w:rsidRPr="006D646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6D6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6D646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6D6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места на отдельных дистанциях, награждаются  грамотами и медалями. </w:t>
      </w:r>
    </w:p>
    <w:p w:rsidR="00E01878" w:rsidRPr="006D6462" w:rsidRDefault="00E01878" w:rsidP="00E01878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6D6462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Условия финансирования.</w:t>
      </w:r>
    </w:p>
    <w:p w:rsidR="00E01878" w:rsidRPr="006D6462" w:rsidRDefault="00E01878" w:rsidP="00E01878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E01878" w:rsidRPr="006D6462" w:rsidRDefault="00E01878" w:rsidP="00E018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организации и проведению соревнований за счет Центра и привлеченных спонсорских средств. Расходы по участию команд в соревнованиях – за счет командирующих организаций и привлеченных средств.</w:t>
      </w:r>
    </w:p>
    <w:p w:rsidR="00E01878" w:rsidRPr="006D6462" w:rsidRDefault="00E01878" w:rsidP="00E018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6D6462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Заявки на участие.</w:t>
      </w:r>
    </w:p>
    <w:p w:rsidR="00E01878" w:rsidRPr="006D6462" w:rsidRDefault="00E01878" w:rsidP="00E01878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B23C6E" w:rsidRPr="00B23C6E" w:rsidRDefault="00B23C6E" w:rsidP="00B23C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ahoma"/>
          <w:sz w:val="28"/>
          <w:szCs w:val="28"/>
        </w:rPr>
      </w:pPr>
      <w:r w:rsidRPr="00B23C6E">
        <w:rPr>
          <w:rFonts w:ascii="Times New Roman" w:eastAsia="Calibri" w:hAnsi="Times New Roman" w:cs="Tahoma"/>
          <w:color w:val="000000"/>
          <w:sz w:val="28"/>
          <w:szCs w:val="28"/>
        </w:rPr>
        <w:t xml:space="preserve">Предварительные заявки на участие в Соревнованиях с указанием возрастной группы, по которой будет участвовать команда, фамилии, имени и отчества </w:t>
      </w:r>
      <w:r w:rsidRPr="00B23C6E">
        <w:rPr>
          <w:rFonts w:ascii="Times New Roman" w:eastAsia="Calibri" w:hAnsi="Times New Roman" w:cs="Tahoma"/>
          <w:sz w:val="28"/>
          <w:szCs w:val="28"/>
        </w:rPr>
        <w:t xml:space="preserve">руководителя команды, его контактного телефона, электронной почты высылаются на электронную почту </w:t>
      </w:r>
      <w:hyperlink r:id="rId10" w:history="1">
        <w:r w:rsidRPr="00B23C6E">
          <w:rPr>
            <w:rFonts w:ascii="Times New Roman" w:eastAsia="Calibri" w:hAnsi="Times New Roman" w:cs="Tahoma"/>
            <w:color w:val="0000FF" w:themeColor="hyperlink"/>
            <w:sz w:val="28"/>
            <w:szCs w:val="28"/>
            <w:u w:val="single"/>
            <w:lang w:val="en-US"/>
          </w:rPr>
          <w:t>sgoga</w:t>
        </w:r>
        <w:r w:rsidRPr="00B23C6E">
          <w:rPr>
            <w:rFonts w:ascii="Times New Roman" w:eastAsia="Calibri" w:hAnsi="Times New Roman" w:cs="Tahoma"/>
            <w:color w:val="0000FF" w:themeColor="hyperlink"/>
            <w:sz w:val="28"/>
            <w:szCs w:val="28"/>
            <w:u w:val="single"/>
          </w:rPr>
          <w:t>1@</w:t>
        </w:r>
        <w:r w:rsidRPr="00B23C6E">
          <w:rPr>
            <w:rFonts w:ascii="Times New Roman" w:eastAsia="Calibri" w:hAnsi="Times New Roman" w:cs="Tahoma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B23C6E">
          <w:rPr>
            <w:rFonts w:ascii="Times New Roman" w:eastAsia="Calibri" w:hAnsi="Times New Roman" w:cs="Tahoma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23C6E">
          <w:rPr>
            <w:rFonts w:ascii="Times New Roman" w:eastAsia="Calibri" w:hAnsi="Times New Roman" w:cs="Tahoma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23C6E">
        <w:rPr>
          <w:rFonts w:ascii="Times New Roman" w:eastAsia="Calibri" w:hAnsi="Times New Roman" w:cs="Tahoma"/>
          <w:sz w:val="28"/>
          <w:szCs w:val="28"/>
        </w:rPr>
        <w:t xml:space="preserve"> </w:t>
      </w:r>
    </w:p>
    <w:p w:rsidR="00B23C6E" w:rsidRPr="00B23C6E" w:rsidRDefault="00B23C6E" w:rsidP="00B23C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C6E">
        <w:rPr>
          <w:rFonts w:ascii="Times New Roman" w:eastAsia="Calibri" w:hAnsi="Times New Roman" w:cs="Tahoma"/>
          <w:i/>
          <w:sz w:val="28"/>
          <w:szCs w:val="28"/>
        </w:rPr>
        <w:t xml:space="preserve">Пример </w:t>
      </w:r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сообщения: «Дистанция - </w:t>
      </w:r>
      <w:proofErr w:type="spellStart"/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пешеходна</w:t>
      </w:r>
      <w:proofErr w:type="spellEnd"/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группа» - группа «Х», руководитель Иванов Иван Иванович, СОШ № Х, тел.8-900-00000, </w:t>
      </w:r>
      <w:proofErr w:type="spellStart"/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</w:t>
      </w:r>
      <w:proofErr w:type="gramStart"/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.а</w:t>
      </w:r>
      <w:proofErr w:type="gramEnd"/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дрес</w:t>
      </w:r>
      <w:proofErr w:type="spellEnd"/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mail</w:t>
      </w:r>
      <w:proofErr w:type="gramStart"/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spellStart"/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ххххх</w:t>
      </w:r>
      <w:proofErr w:type="spellEnd"/>
      <w:proofErr w:type="gramEnd"/>
      <w:r w:rsidRPr="00B23C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B2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3C6E" w:rsidRPr="00B23C6E" w:rsidRDefault="00B23C6E" w:rsidP="00B23C6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2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После получения предварительной заявки, на электронный адрес подавших заявку будет выслана электронная форма для заполнения участников, которую необходимо отправить на электронный адрес </w:t>
      </w:r>
      <w:hyperlink r:id="rId11" w:history="1">
        <w:r w:rsidRPr="00B23C6E">
          <w:rPr>
            <w:rFonts w:ascii="Times New Roman" w:eastAsia="Calibri" w:hAnsi="Times New Roman" w:cs="Tahoma"/>
            <w:color w:val="0000FF" w:themeColor="hyperlink"/>
            <w:sz w:val="28"/>
            <w:szCs w:val="28"/>
            <w:u w:val="single"/>
            <w:lang w:val="en-US"/>
          </w:rPr>
          <w:t>sgoga</w:t>
        </w:r>
        <w:r w:rsidRPr="00B23C6E">
          <w:rPr>
            <w:rFonts w:ascii="Times New Roman" w:eastAsia="Calibri" w:hAnsi="Times New Roman" w:cs="Tahoma"/>
            <w:color w:val="0000FF" w:themeColor="hyperlink"/>
            <w:sz w:val="28"/>
            <w:szCs w:val="28"/>
            <w:u w:val="single"/>
          </w:rPr>
          <w:t>1@</w:t>
        </w:r>
        <w:r w:rsidRPr="00B23C6E">
          <w:rPr>
            <w:rFonts w:ascii="Times New Roman" w:eastAsia="Calibri" w:hAnsi="Times New Roman" w:cs="Tahoma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B23C6E">
          <w:rPr>
            <w:rFonts w:ascii="Times New Roman" w:eastAsia="Calibri" w:hAnsi="Times New Roman" w:cs="Tahoma"/>
            <w:color w:val="0000FF" w:themeColor="hyperlink"/>
            <w:sz w:val="28"/>
            <w:szCs w:val="28"/>
            <w:u w:val="single"/>
          </w:rPr>
          <w:t>.</w:t>
        </w:r>
        <w:r w:rsidRPr="00B23C6E">
          <w:rPr>
            <w:rFonts w:ascii="Times New Roman" w:eastAsia="Calibri" w:hAnsi="Times New Roman" w:cs="Tahoma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B23C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  16</w:t>
      </w:r>
      <w:r w:rsidRPr="00B23C6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ноября 2022 года.</w:t>
      </w:r>
    </w:p>
    <w:p w:rsidR="00E01878" w:rsidRPr="006D6462" w:rsidRDefault="00E01878" w:rsidP="00E0187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1878" w:rsidRPr="006D6462" w:rsidRDefault="00E01878" w:rsidP="00E0187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6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Команды, вовремя не подавшие предварительные заявки, к соревнованиям допускаются при возможности у ГСК.</w:t>
      </w:r>
    </w:p>
    <w:p w:rsidR="00E01878" w:rsidRPr="006D6462" w:rsidRDefault="00E01878" w:rsidP="00E01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78" w:rsidRPr="006D6462" w:rsidRDefault="00E01878" w:rsidP="00E0187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6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комиссии по допуску на месте проведения соревнований </w:t>
      </w:r>
    </w:p>
    <w:p w:rsidR="00E01878" w:rsidRPr="006D6462" w:rsidRDefault="00E01878" w:rsidP="00E0187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64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 сдаются:</w:t>
      </w:r>
      <w:r w:rsidRPr="006D6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именные заявки по прилагаемой форм</w:t>
      </w:r>
      <w:proofErr w:type="gramStart"/>
      <w:r w:rsidRPr="006D6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6D6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№ 1) и приказ командирующей организации;</w:t>
      </w:r>
    </w:p>
    <w:p w:rsidR="00E01878" w:rsidRPr="006D6462" w:rsidRDefault="00E01878" w:rsidP="00E0187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64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 предъявляются:</w:t>
      </w:r>
      <w:r w:rsidR="006D64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6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договор (оригинал) о страховании жизни и здоровья от несчастных случаев на каждого участника, «Квалификационная книжка спортсмена» или копия приказа о присвоении спортивного разряда</w:t>
      </w:r>
      <w:r w:rsidRPr="006D6462">
        <w:rPr>
          <w:rFonts w:ascii="Times New Roman" w:eastAsia="Calibri" w:hAnsi="Times New Roman" w:cs="Times New Roman"/>
          <w:color w:val="000000"/>
          <w:sz w:val="28"/>
          <w:szCs w:val="28"/>
        </w:rPr>
        <w:t>, копия паспорта гражданина РФ или Свидетельства о рождении.</w:t>
      </w:r>
    </w:p>
    <w:p w:rsidR="00E01878" w:rsidRDefault="00E01878" w:rsidP="00E018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01878" w:rsidRDefault="00E01878" w:rsidP="00E018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Справки по проведению соревнований можно получить </w:t>
      </w:r>
    </w:p>
    <w:p w:rsidR="00E01878" w:rsidRPr="0057212A" w:rsidRDefault="00E01878" w:rsidP="00E018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</w:t>
      </w:r>
      <w:r w:rsidR="006D64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телефону: 8-9</w:t>
      </w:r>
      <w:r w:rsidR="0057212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38-497-24-84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 </w:t>
      </w:r>
      <w:proofErr w:type="spellStart"/>
      <w:r w:rsidR="0057212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Нибо</w:t>
      </w:r>
      <w:proofErr w:type="spellEnd"/>
      <w:r w:rsidR="0057212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57212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Халид</w:t>
      </w:r>
      <w:proofErr w:type="spellEnd"/>
      <w:r w:rsidR="0057212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57212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Айдамирович</w:t>
      </w:r>
      <w:proofErr w:type="spellEnd"/>
    </w:p>
    <w:p w:rsidR="00E01878" w:rsidRDefault="00E01878" w:rsidP="00E018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01878" w:rsidRDefault="00E01878" w:rsidP="00E018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ГСК оставляет за собой право при необходимости </w:t>
      </w:r>
    </w:p>
    <w:p w:rsidR="00E01878" w:rsidRDefault="00E01878" w:rsidP="00E018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вносить изменения в данный</w:t>
      </w:r>
      <w:r w:rsidR="00B23C6E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бюллетень.</w:t>
      </w:r>
    </w:p>
    <w:p w:rsidR="00E01878" w:rsidRDefault="00E01878" w:rsidP="00E018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01878" w:rsidRDefault="00E01878" w:rsidP="00E018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01878" w:rsidRDefault="00E01878" w:rsidP="00E018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:rsidR="00E01878" w:rsidRDefault="00E01878" w:rsidP="00E0187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E01878" w:rsidRDefault="00E01878" w:rsidP="00E0187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ПРИЛОЖЕНИЕ № 1.</w:t>
      </w:r>
    </w:p>
    <w:p w:rsidR="00E01878" w:rsidRDefault="00E01878" w:rsidP="00E01878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ГСК  Первенства</w:t>
      </w:r>
    </w:p>
    <w:p w:rsidR="00E01878" w:rsidRDefault="00E01878" w:rsidP="00E01878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спортивному туризму  </w:t>
      </w:r>
    </w:p>
    <w:p w:rsidR="00E01878" w:rsidRDefault="00D46078" w:rsidP="00D46078">
      <w:pPr>
        <w:spacing w:after="0" w:line="240" w:lineRule="auto"/>
        <w:ind w:left="5040" w:hanging="5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19 ноября </w:t>
      </w:r>
      <w:r w:rsidR="00E01878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года.</w:t>
      </w:r>
    </w:p>
    <w:p w:rsidR="00E01878" w:rsidRDefault="00E01878" w:rsidP="00E01878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01878" w:rsidRDefault="00E01878" w:rsidP="00E01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01878" w:rsidRDefault="00E01878" w:rsidP="00E01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E01878" w:rsidRDefault="00E01878" w:rsidP="00E01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</w:p>
    <w:p w:rsidR="00E01878" w:rsidRDefault="00E01878" w:rsidP="00E01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соревнованиях по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группе ______.</w:t>
      </w:r>
    </w:p>
    <w:p w:rsidR="00E01878" w:rsidRDefault="00E01878" w:rsidP="00E01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261"/>
        <w:gridCol w:w="1134"/>
        <w:gridCol w:w="1417"/>
        <w:gridCol w:w="1701"/>
        <w:gridCol w:w="1701"/>
      </w:tblGrid>
      <w:tr w:rsidR="00E01878" w:rsidTr="00E01878">
        <w:trPr>
          <w:trHeight w:val="71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../../….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по спортивному туризму дистанция/ маршрут)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E01878" w:rsidTr="00E01878">
        <w:trPr>
          <w:cantSplit/>
          <w:trHeight w:val="1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878" w:rsidTr="00E01878">
        <w:trPr>
          <w:cantSplit/>
          <w:trHeight w:val="1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878" w:rsidTr="00E01878">
        <w:trPr>
          <w:cantSplit/>
          <w:trHeight w:val="1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878" w:rsidTr="00E01878">
        <w:trPr>
          <w:cantSplit/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878" w:rsidTr="00E01878">
        <w:trPr>
          <w:cantSplit/>
          <w:trHeight w:val="1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878" w:rsidTr="00E01878">
        <w:trPr>
          <w:cantSplit/>
          <w:trHeight w:val="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878" w:rsidTr="00E01878">
        <w:trPr>
          <w:cantSplit/>
          <w:trHeight w:val="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878" w:rsidTr="00E01878">
        <w:trPr>
          <w:cantSplit/>
          <w:trHeight w:val="1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878" w:rsidTr="00E01878">
        <w:trPr>
          <w:cantSplit/>
          <w:trHeight w:val="1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878" w:rsidTr="00E01878">
        <w:trPr>
          <w:cantSplit/>
          <w:trHeight w:val="1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78" w:rsidRDefault="00E0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1878" w:rsidRDefault="00E01878" w:rsidP="00E01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01878" w:rsidRDefault="00E01878" w:rsidP="00D46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</w:t>
      </w:r>
      <w:r w:rsidR="00D460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(__________________________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человек</w:t>
      </w:r>
    </w:p>
    <w:p w:rsidR="00E01878" w:rsidRDefault="00D46078" w:rsidP="00D4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E018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E01878" w:rsidRDefault="00E01878" w:rsidP="00D46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Врач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  <w:proofErr w:type="gramEnd"/>
    </w:p>
    <w:p w:rsidR="00E01878" w:rsidRDefault="00E01878" w:rsidP="00D460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E01878" w:rsidRDefault="00E01878" w:rsidP="00D460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01878" w:rsidRDefault="00E01878" w:rsidP="00D460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01878" w:rsidRDefault="00E01878" w:rsidP="00D46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____________________(___________________________)</w:t>
      </w:r>
      <w:proofErr w:type="gramEnd"/>
    </w:p>
    <w:p w:rsidR="00E01878" w:rsidRDefault="00E01878" w:rsidP="00D460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E01878" w:rsidRDefault="00E01878" w:rsidP="00D4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1878" w:rsidRDefault="00E01878" w:rsidP="00D4607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1878" w:rsidRDefault="00E01878" w:rsidP="00D460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D460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_________________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(___________________)</w:t>
      </w:r>
      <w:proofErr w:type="gramEnd"/>
    </w:p>
    <w:p w:rsidR="00E01878" w:rsidRDefault="00E01878" w:rsidP="00E01878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</w:t>
      </w:r>
      <w:r w:rsidR="00D4607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</w:t>
      </w:r>
      <w:r w:rsidR="00D4607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(Ф.И.О.)</w:t>
      </w:r>
    </w:p>
    <w:p w:rsidR="00D46078" w:rsidRDefault="00D46078" w:rsidP="00E018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01878" w:rsidRDefault="00D46078" w:rsidP="00E018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</w:t>
      </w:r>
      <w:r w:rsidR="00E0187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E01878" w:rsidRDefault="00E01878" w:rsidP="00E01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1878" w:rsidRDefault="00E01878" w:rsidP="00E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878" w:rsidRDefault="00E01878" w:rsidP="00E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878" w:rsidRDefault="00E01878" w:rsidP="00E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878" w:rsidRDefault="00E01878" w:rsidP="00E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878" w:rsidRDefault="00E01878" w:rsidP="00E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878" w:rsidRDefault="00E01878" w:rsidP="00E0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11E" w:rsidRDefault="00DE311E"/>
    <w:sectPr w:rsidR="00DE311E" w:rsidSect="00E01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878"/>
    <w:rsid w:val="00213B17"/>
    <w:rsid w:val="0057212A"/>
    <w:rsid w:val="006D6462"/>
    <w:rsid w:val="00B23C6E"/>
    <w:rsid w:val="00D46078"/>
    <w:rsid w:val="00DE311E"/>
    <w:rsid w:val="00E0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87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0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8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goga1@rambler.ru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goga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s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</cp:revision>
  <dcterms:created xsi:type="dcterms:W3CDTF">2022-11-09T18:43:00Z</dcterms:created>
  <dcterms:modified xsi:type="dcterms:W3CDTF">2022-11-10T09:39:00Z</dcterms:modified>
</cp:coreProperties>
</file>