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C" w:rsidRDefault="004E692C" w:rsidP="00223EED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752"/>
      </w:tblGrid>
      <w:tr w:rsidR="005C382F" w:rsidTr="00E6230F">
        <w:trPr>
          <w:trHeight w:val="1575"/>
        </w:trPr>
        <w:tc>
          <w:tcPr>
            <w:tcW w:w="4604" w:type="dxa"/>
          </w:tcPr>
          <w:p w:rsidR="005C382F" w:rsidRDefault="005C382F" w:rsidP="00223EED"/>
        </w:tc>
        <w:tc>
          <w:tcPr>
            <w:tcW w:w="4752" w:type="dxa"/>
          </w:tcPr>
          <w:p w:rsidR="00B039A7" w:rsidRDefault="00B039A7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B039A7" w:rsidRDefault="00B039A7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bookmarkStart w:id="0" w:name="_Hlk112922523"/>
            <w:r>
              <w:rPr>
                <w:bCs/>
                <w:sz w:val="28"/>
                <w:szCs w:val="28"/>
              </w:rPr>
              <w:t xml:space="preserve">к </w:t>
            </w:r>
            <w:r w:rsidR="007116FE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 о проведении краевого</w:t>
            </w:r>
          </w:p>
          <w:p w:rsidR="00B039A7" w:rsidRDefault="00B039A7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конкурса </w:t>
            </w:r>
            <w:r w:rsidR="00E24F63">
              <w:rPr>
                <w:bCs/>
                <w:sz w:val="28"/>
                <w:szCs w:val="28"/>
              </w:rPr>
              <w:t>на лучшее знание</w:t>
            </w:r>
          </w:p>
          <w:p w:rsidR="00B039A7" w:rsidRPr="00F413E2" w:rsidRDefault="00E24F63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государственной и региональной символики</w:t>
            </w:r>
          </w:p>
          <w:bookmarkEnd w:id="0"/>
          <w:p w:rsidR="005C382F" w:rsidRDefault="005C382F" w:rsidP="00223EED">
            <w:pPr>
              <w:jc w:val="center"/>
            </w:pPr>
          </w:p>
        </w:tc>
      </w:tr>
    </w:tbl>
    <w:p w:rsidR="005C382F" w:rsidRDefault="005C382F" w:rsidP="00223EED"/>
    <w:p w:rsidR="005C382F" w:rsidRDefault="005C382F" w:rsidP="00223EED"/>
    <w:p w:rsidR="005C382F" w:rsidRPr="00E24F63" w:rsidRDefault="005C382F" w:rsidP="00223EED">
      <w:pPr>
        <w:jc w:val="center"/>
        <w:rPr>
          <w:b/>
          <w:sz w:val="28"/>
          <w:szCs w:val="28"/>
        </w:rPr>
      </w:pPr>
      <w:r w:rsidRPr="00E24F63">
        <w:rPr>
          <w:b/>
          <w:sz w:val="28"/>
          <w:szCs w:val="28"/>
        </w:rPr>
        <w:t>ЗАЯВКА</w:t>
      </w:r>
    </w:p>
    <w:p w:rsidR="00E24F63" w:rsidRPr="00E24F63" w:rsidRDefault="005C382F" w:rsidP="00223E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24F63">
        <w:rPr>
          <w:b/>
          <w:sz w:val="28"/>
          <w:szCs w:val="28"/>
        </w:rPr>
        <w:t xml:space="preserve">на участие в </w:t>
      </w:r>
      <w:r w:rsidR="004E692C" w:rsidRPr="00E24F63">
        <w:rPr>
          <w:b/>
          <w:sz w:val="28"/>
          <w:szCs w:val="28"/>
        </w:rPr>
        <w:t xml:space="preserve">краевом </w:t>
      </w:r>
      <w:r w:rsidRPr="00E24F63">
        <w:rPr>
          <w:b/>
          <w:sz w:val="28"/>
          <w:szCs w:val="28"/>
        </w:rPr>
        <w:t>конкурсе</w:t>
      </w:r>
      <w:r w:rsidR="00E24F63">
        <w:rPr>
          <w:b/>
          <w:sz w:val="28"/>
          <w:szCs w:val="28"/>
        </w:rPr>
        <w:t xml:space="preserve"> </w:t>
      </w:r>
      <w:r w:rsidRPr="00E24F63">
        <w:rPr>
          <w:b/>
          <w:sz w:val="28"/>
          <w:szCs w:val="28"/>
        </w:rPr>
        <w:t xml:space="preserve"> </w:t>
      </w:r>
      <w:r w:rsidR="00E24F63" w:rsidRPr="00E24F63">
        <w:rPr>
          <w:b/>
          <w:bCs/>
          <w:sz w:val="28"/>
          <w:szCs w:val="28"/>
        </w:rPr>
        <w:t>на лучшее знание</w:t>
      </w:r>
    </w:p>
    <w:p w:rsidR="00B039A7" w:rsidRPr="00E24F63" w:rsidRDefault="00E24F63" w:rsidP="00223E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E24F63">
        <w:rPr>
          <w:b/>
          <w:bCs/>
          <w:sz w:val="28"/>
          <w:szCs w:val="28"/>
        </w:rPr>
        <w:t>государственной и региональной символики</w:t>
      </w:r>
    </w:p>
    <w:p w:rsidR="005C382F" w:rsidRPr="00E24F63" w:rsidRDefault="005C382F" w:rsidP="00223EED">
      <w:pPr>
        <w:jc w:val="center"/>
        <w:rPr>
          <w:bCs/>
          <w:sz w:val="28"/>
          <w:szCs w:val="28"/>
        </w:rPr>
      </w:pPr>
    </w:p>
    <w:p w:rsidR="005C382F" w:rsidRPr="00E24F63" w:rsidRDefault="005C382F" w:rsidP="00223EED">
      <w:pPr>
        <w:pStyle w:val="af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F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E24F63">
        <w:rPr>
          <w:rFonts w:ascii="Times New Roman" w:hAnsi="Times New Roman" w:cs="Times New Roman"/>
          <w:sz w:val="28"/>
          <w:szCs w:val="28"/>
        </w:rPr>
        <w:t>:</w:t>
      </w:r>
      <w:r w:rsidRPr="00E24F63">
        <w:rPr>
          <w:rFonts w:ascii="Times New Roman" w:hAnsi="Times New Roman" w:cs="Times New Roman"/>
          <w:sz w:val="28"/>
          <w:szCs w:val="28"/>
        </w:rPr>
        <w:t xml:space="preserve">  </w:t>
      </w:r>
      <w:r w:rsidR="00B039A7" w:rsidRPr="00E24F63">
        <w:rPr>
          <w:rFonts w:ascii="Times New Roman" w:hAnsi="Times New Roman" w:cs="Times New Roman"/>
          <w:i/>
          <w:sz w:val="28"/>
          <w:szCs w:val="28"/>
          <w:u w:val="single"/>
        </w:rPr>
        <w:t>городской округ город-курорт Сочи Краснодарского края</w:t>
      </w:r>
    </w:p>
    <w:p w:rsidR="005C382F" w:rsidRPr="00E24F63" w:rsidRDefault="005C382F" w:rsidP="00223EE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82F" w:rsidRPr="00E24F63" w:rsidRDefault="004E692C" w:rsidP="00223EED">
      <w:pPr>
        <w:pStyle w:val="af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F63">
        <w:rPr>
          <w:rFonts w:ascii="Times New Roman" w:hAnsi="Times New Roman" w:cs="Times New Roman"/>
          <w:sz w:val="28"/>
          <w:szCs w:val="28"/>
        </w:rPr>
        <w:t xml:space="preserve">    </w:t>
      </w:r>
      <w:r w:rsidR="005C382F" w:rsidRPr="00E24F63">
        <w:rPr>
          <w:rFonts w:ascii="Times New Roman" w:hAnsi="Times New Roman" w:cs="Times New Roman"/>
          <w:sz w:val="28"/>
          <w:szCs w:val="28"/>
        </w:rPr>
        <w:t>Номинация</w:t>
      </w:r>
      <w:r w:rsidR="00E24F63">
        <w:rPr>
          <w:rFonts w:ascii="Times New Roman" w:hAnsi="Times New Roman" w:cs="Times New Roman"/>
          <w:sz w:val="28"/>
          <w:szCs w:val="28"/>
        </w:rPr>
        <w:t>:</w:t>
      </w:r>
      <w:r w:rsidR="005C382F" w:rsidRPr="00E24F63">
        <w:rPr>
          <w:rFonts w:ascii="Times New Roman" w:hAnsi="Times New Roman" w:cs="Times New Roman"/>
          <w:sz w:val="28"/>
          <w:szCs w:val="28"/>
        </w:rPr>
        <w:t xml:space="preserve"> </w:t>
      </w:r>
      <w:r w:rsidR="00E24F63" w:rsidRPr="00E24F63">
        <w:rPr>
          <w:rFonts w:ascii="Times New Roman" w:hAnsi="Times New Roman" w:cs="Times New Roman"/>
          <w:i/>
          <w:iCs/>
          <w:sz w:val="28"/>
          <w:szCs w:val="28"/>
          <w:u w:val="single"/>
        </w:rPr>
        <w:t>Литературное творчество</w:t>
      </w:r>
    </w:p>
    <w:p w:rsidR="005C382F" w:rsidRPr="00E24F63" w:rsidRDefault="005C382F" w:rsidP="00223EED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  <w:r w:rsidRPr="00E24F63">
        <w:rPr>
          <w:rFonts w:ascii="Times New Roman" w:eastAsia="MS Mincho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89"/>
        <w:gridCol w:w="5465"/>
      </w:tblGrid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E24F63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F63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5C382F" w:rsidRPr="00E24F63" w:rsidRDefault="005C382F" w:rsidP="00223EED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F63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</w:p>
          <w:p w:rsidR="005C382F" w:rsidRPr="00E24F63" w:rsidRDefault="005C382F" w:rsidP="00223EED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24F63">
              <w:rPr>
                <w:rFonts w:ascii="Times New Roman" w:eastAsia="MS Mincho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E24F6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12.10.200</w:t>
            </w:r>
            <w:r w:rsidR="00E24F63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5C382F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ул. Мира, 75</w:t>
            </w:r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учебы, </w:t>
            </w:r>
            <w:r w:rsidRPr="003D3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5C382F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 класс</w:t>
            </w:r>
          </w:p>
        </w:tc>
      </w:tr>
      <w:tr w:rsidR="005C382F" w:rsidRPr="00BE5F8B" w:rsidTr="00AE53CA">
        <w:trPr>
          <w:trHeight w:val="1093"/>
        </w:trPr>
        <w:tc>
          <w:tcPr>
            <w:tcW w:w="810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  <w:p w:rsidR="005C382F" w:rsidRPr="00CD611E" w:rsidRDefault="005C382F" w:rsidP="00223EED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ole</w:t>
            </w:r>
            <w:r w:rsidRPr="00CD611E">
              <w:rPr>
                <w:rFonts w:eastAsia="MS Mincho"/>
              </w:rPr>
              <w:t>12@</w:t>
            </w:r>
            <w:r w:rsidRPr="00BE5F8B">
              <w:rPr>
                <w:rFonts w:eastAsia="MS Mincho"/>
                <w:lang w:val="en-US"/>
              </w:rPr>
              <w:t>mail</w:t>
            </w:r>
            <w:r w:rsidRPr="00CD611E">
              <w:rPr>
                <w:rFonts w:eastAsia="MS Mincho"/>
              </w:rPr>
              <w:t>.</w:t>
            </w:r>
            <w:proofErr w:type="spellStart"/>
            <w:r w:rsidRPr="00BE5F8B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5C382F" w:rsidRPr="00BE5F8B" w:rsidTr="00AE53CA">
        <w:tc>
          <w:tcPr>
            <w:tcW w:w="810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5C382F" w:rsidRPr="00BE5F8B" w:rsidRDefault="005C382F" w:rsidP="00223EED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65" w:type="dxa"/>
            <w:shd w:val="clear" w:color="auto" w:fill="auto"/>
          </w:tcPr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Петрова Ольга Васильевна, </w:t>
            </w:r>
          </w:p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учитель истории </w:t>
            </w:r>
          </w:p>
          <w:p w:rsidR="005C382F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</w:t>
            </w:r>
          </w:p>
          <w:p w:rsidR="005C382F" w:rsidRPr="00BE5F8B" w:rsidRDefault="005C382F" w:rsidP="00223EED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</w:tc>
      </w:tr>
    </w:tbl>
    <w:p w:rsidR="005C382F" w:rsidRDefault="005C382F" w:rsidP="00223EED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Default="005C382F" w:rsidP="00223EED">
      <w:r>
        <w:t>Контактная информация:</w:t>
      </w:r>
    </w:p>
    <w:p w:rsidR="005C382F" w:rsidRDefault="005C382F" w:rsidP="00223EED">
      <w:r>
        <w:t>Ф.И.О. ответственного исполнителя заявки:____________________________</w:t>
      </w:r>
    </w:p>
    <w:p w:rsidR="005C382F" w:rsidRDefault="005C382F" w:rsidP="00223EED"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</w:t>
      </w:r>
      <w:r w:rsidR="00D02826">
        <w:t xml:space="preserve"> </w:t>
      </w:r>
      <w:r>
        <w:t>______</w:t>
      </w:r>
    </w:p>
    <w:p w:rsidR="005C382F" w:rsidRDefault="005C382F" w:rsidP="00223EED">
      <w:pPr>
        <w:rPr>
          <w:sz w:val="28"/>
          <w:szCs w:val="28"/>
        </w:rPr>
      </w:pPr>
    </w:p>
    <w:p w:rsidR="005C382F" w:rsidRDefault="005C382F" w:rsidP="00223EED">
      <w:pPr>
        <w:rPr>
          <w:sz w:val="28"/>
          <w:szCs w:val="28"/>
        </w:rPr>
      </w:pPr>
    </w:p>
    <w:p w:rsidR="005C382F" w:rsidRDefault="005C382F" w:rsidP="00223EE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________________/______________/</w:t>
      </w:r>
    </w:p>
    <w:p w:rsidR="005C382F" w:rsidRDefault="005C382F" w:rsidP="00223EED">
      <w:pPr>
        <w:rPr>
          <w:sz w:val="28"/>
          <w:szCs w:val="28"/>
        </w:rPr>
      </w:pPr>
    </w:p>
    <w:p w:rsidR="005C382F" w:rsidRDefault="005C382F" w:rsidP="00223EED">
      <w:pPr>
        <w:rPr>
          <w:sz w:val="28"/>
          <w:szCs w:val="28"/>
        </w:rPr>
      </w:pPr>
    </w:p>
    <w:p w:rsidR="005C382F" w:rsidRDefault="005C382F" w:rsidP="00223EED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C382F" w:rsidRDefault="005C382F" w:rsidP="00223EED">
      <w:pPr>
        <w:rPr>
          <w:sz w:val="28"/>
          <w:szCs w:val="28"/>
        </w:rPr>
        <w:sectPr w:rsidR="005C382F" w:rsidSect="00223EED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5"/>
      </w:tblGrid>
      <w:tr w:rsidR="005C382F" w:rsidTr="000E66AD">
        <w:tc>
          <w:tcPr>
            <w:tcW w:w="4678" w:type="dxa"/>
          </w:tcPr>
          <w:p w:rsidR="005C382F" w:rsidRDefault="005C382F" w:rsidP="00223EED"/>
        </w:tc>
        <w:tc>
          <w:tcPr>
            <w:tcW w:w="4675" w:type="dxa"/>
          </w:tcPr>
          <w:p w:rsidR="005C382F" w:rsidRDefault="005C382F" w:rsidP="00223EE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2</w:t>
            </w:r>
          </w:p>
          <w:p w:rsidR="000E66AD" w:rsidRPr="000E66AD" w:rsidRDefault="000E66AD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E66AD">
              <w:rPr>
                <w:bCs/>
                <w:sz w:val="28"/>
                <w:szCs w:val="28"/>
              </w:rPr>
              <w:t>к положению о проведении краевого</w:t>
            </w:r>
          </w:p>
          <w:p w:rsidR="000E66AD" w:rsidRPr="000E66AD" w:rsidRDefault="000E66AD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E66AD">
              <w:rPr>
                <w:bCs/>
                <w:sz w:val="28"/>
                <w:szCs w:val="28"/>
              </w:rPr>
              <w:t xml:space="preserve">конкурса </w:t>
            </w:r>
            <w:bookmarkStart w:id="1" w:name="_Hlk112922564"/>
            <w:r w:rsidRPr="000E66AD">
              <w:rPr>
                <w:bCs/>
                <w:sz w:val="28"/>
                <w:szCs w:val="28"/>
              </w:rPr>
              <w:t>на лучшее знание</w:t>
            </w:r>
          </w:p>
          <w:p w:rsidR="005C382F" w:rsidRDefault="000E66AD" w:rsidP="00223EED">
            <w:pPr>
              <w:shd w:val="clear" w:color="auto" w:fill="FFFFFF"/>
              <w:jc w:val="center"/>
            </w:pPr>
            <w:r w:rsidRPr="000E66AD">
              <w:rPr>
                <w:bCs/>
                <w:sz w:val="28"/>
                <w:szCs w:val="28"/>
              </w:rPr>
              <w:t>государственной и региональной символики</w:t>
            </w:r>
            <w:bookmarkEnd w:id="1"/>
          </w:p>
        </w:tc>
      </w:tr>
    </w:tbl>
    <w:p w:rsidR="005C382F" w:rsidRPr="00C91EC1" w:rsidRDefault="005C382F" w:rsidP="00223EED">
      <w:pPr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КРИТЕРИИ</w:t>
      </w:r>
    </w:p>
    <w:p w:rsidR="000E66AD" w:rsidRPr="000E66AD" w:rsidRDefault="005C382F" w:rsidP="00223EED">
      <w:pPr>
        <w:jc w:val="center"/>
        <w:rPr>
          <w:b/>
          <w:sz w:val="28"/>
          <w:szCs w:val="28"/>
        </w:rPr>
      </w:pPr>
      <w:r w:rsidRPr="00C91EC1">
        <w:rPr>
          <w:b/>
          <w:sz w:val="28"/>
          <w:szCs w:val="28"/>
        </w:rPr>
        <w:t>оценки конкурсных работ</w:t>
      </w:r>
      <w:r w:rsidR="00553A8A" w:rsidRPr="00C91EC1">
        <w:rPr>
          <w:b/>
          <w:sz w:val="28"/>
          <w:szCs w:val="28"/>
        </w:rPr>
        <w:t xml:space="preserve"> конкурса</w:t>
      </w:r>
      <w:r w:rsidR="000E66AD">
        <w:rPr>
          <w:b/>
          <w:sz w:val="28"/>
          <w:szCs w:val="28"/>
        </w:rPr>
        <w:t xml:space="preserve"> </w:t>
      </w:r>
      <w:r w:rsidR="000E66AD" w:rsidRPr="000E66AD">
        <w:rPr>
          <w:b/>
          <w:sz w:val="28"/>
          <w:szCs w:val="28"/>
        </w:rPr>
        <w:t>на лучшее знание</w:t>
      </w:r>
    </w:p>
    <w:p w:rsidR="00F41BD0" w:rsidRDefault="000E66AD" w:rsidP="00223EED">
      <w:pPr>
        <w:jc w:val="center"/>
        <w:rPr>
          <w:b/>
          <w:sz w:val="28"/>
          <w:szCs w:val="28"/>
        </w:rPr>
      </w:pPr>
      <w:r w:rsidRPr="000E66AD">
        <w:rPr>
          <w:b/>
          <w:sz w:val="28"/>
          <w:szCs w:val="28"/>
        </w:rPr>
        <w:t>государственной и региональной символики</w:t>
      </w:r>
      <w:r>
        <w:rPr>
          <w:b/>
          <w:sz w:val="28"/>
          <w:szCs w:val="28"/>
        </w:rPr>
        <w:t xml:space="preserve"> </w:t>
      </w:r>
    </w:p>
    <w:p w:rsidR="000E66AD" w:rsidRDefault="000E66AD" w:rsidP="00223EED">
      <w:pPr>
        <w:jc w:val="center"/>
        <w:rPr>
          <w:b/>
          <w:sz w:val="28"/>
          <w:szCs w:val="28"/>
        </w:rPr>
      </w:pPr>
    </w:p>
    <w:p w:rsidR="00F41BD0" w:rsidRPr="00F41BD0" w:rsidRDefault="00F41BD0" w:rsidP="00223EED">
      <w:pPr>
        <w:pStyle w:val="aa"/>
        <w:numPr>
          <w:ilvl w:val="0"/>
          <w:numId w:val="27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исследовательск</w:t>
      </w:r>
      <w:r w:rsidR="000E66AD">
        <w:rPr>
          <w:b/>
          <w:sz w:val="28"/>
          <w:szCs w:val="28"/>
        </w:rPr>
        <w:t>их и проектных</w:t>
      </w:r>
      <w:r>
        <w:rPr>
          <w:b/>
          <w:sz w:val="28"/>
          <w:szCs w:val="28"/>
        </w:rPr>
        <w:t xml:space="preserve"> работ:</w:t>
      </w:r>
    </w:p>
    <w:p w:rsidR="005C382F" w:rsidRDefault="005C382F" w:rsidP="00223EED">
      <w:pPr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Выставляемая оценка</w:t>
            </w:r>
          </w:p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(бал.)</w:t>
            </w:r>
          </w:p>
        </w:tc>
      </w:tr>
      <w:tr w:rsidR="00D02826" w:rsidRPr="0012209F" w:rsidTr="00D0282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26" w:rsidRPr="0012209F" w:rsidRDefault="00D02826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="00553A8A">
              <w:rPr>
                <w:rFonts w:ascii="Times New Roman" w:hAnsi="Times New Roman"/>
                <w:b/>
                <w:sz w:val="28"/>
                <w:szCs w:val="28"/>
              </w:rPr>
              <w:t>исследовательской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Default="005C382F" w:rsidP="00223EED">
            <w:pPr>
              <w:pStyle w:val="ad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работы в соответствии с Положением</w:t>
            </w:r>
          </w:p>
          <w:p w:rsidR="00D02826" w:rsidRPr="0012209F" w:rsidRDefault="00D02826" w:rsidP="00223EED">
            <w:pPr>
              <w:pStyle w:val="ad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(объем, т</w:t>
            </w:r>
            <w:r w:rsidR="000E66AD">
              <w:rPr>
                <w:rFonts w:ascii="Times New Roman" w:hAnsi="Times New Roman"/>
                <w:sz w:val="27"/>
                <w:szCs w:val="27"/>
              </w:rPr>
              <w:t>итульный лист</w:t>
            </w:r>
            <w:r w:rsidR="00167675">
              <w:rPr>
                <w:rFonts w:ascii="Times New Roman" w:hAnsi="Times New Roman"/>
                <w:sz w:val="27"/>
                <w:szCs w:val="27"/>
              </w:rPr>
              <w:t>, аккуратность, грамотность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167675">
              <w:rPr>
                <w:rFonts w:ascii="Times New Roman" w:hAnsi="Times New Roman"/>
                <w:sz w:val="27"/>
                <w:szCs w:val="27"/>
              </w:rPr>
              <w:t>библиография</w:t>
            </w:r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 w:rsidRPr="0012209F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 xml:space="preserve">до </w:t>
            </w:r>
            <w:r w:rsidR="00167675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>3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5C382F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09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167675" w:rsidRDefault="005C382F" w:rsidP="00223EED">
            <w:pPr>
              <w:pStyle w:val="ad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0DA0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="00860DA0" w:rsidRPr="00860DA0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860DA0">
              <w:rPr>
                <w:rFonts w:ascii="Times New Roman" w:hAnsi="Times New Roman"/>
                <w:sz w:val="28"/>
                <w:szCs w:val="28"/>
              </w:rPr>
              <w:t>тем</w:t>
            </w:r>
            <w:r w:rsidR="007972B5" w:rsidRPr="00860DA0">
              <w:rPr>
                <w:rFonts w:ascii="Times New Roman" w:hAnsi="Times New Roman"/>
                <w:sz w:val="28"/>
                <w:szCs w:val="28"/>
              </w:rPr>
              <w:t xml:space="preserve">атике конкурса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860DA0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Pr="0012209F" w:rsidRDefault="00860DA0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Pr="00860DA0" w:rsidRDefault="00860DA0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темы, новизна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0" w:rsidRDefault="00860DA0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60D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BF7D1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860DA0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Историография (обзор литературы), источники, экспериментальные данные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0" w:rsidRPr="00860DA0" w:rsidRDefault="00860DA0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60D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860DA0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Содержание, п</w:t>
            </w:r>
            <w:r w:rsidRPr="00860DA0">
              <w:rPr>
                <w:rFonts w:ascii="Times New Roman" w:hAnsi="Times New Roman"/>
                <w:sz w:val="28"/>
                <w:szCs w:val="28"/>
              </w:rPr>
              <w:t xml:space="preserve">олнота раскрытия выбранной темы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0" w:rsidRPr="00860DA0" w:rsidRDefault="00860DA0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60D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10</w:t>
            </w:r>
          </w:p>
        </w:tc>
      </w:tr>
      <w:tr w:rsidR="00860DA0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0" w:rsidRDefault="00860DA0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60DA0">
              <w:rPr>
                <w:rFonts w:ascii="Times New Roman" w:hAnsi="Times New Roman"/>
                <w:sz w:val="28"/>
                <w:szCs w:val="28"/>
              </w:rPr>
              <w:t>Логика изложения материала, убедительность рассуждений, оригинальность мышления</w:t>
            </w:r>
            <w:r w:rsidRPr="00860DA0">
              <w:rPr>
                <w:rFonts w:ascii="Times New Roman" w:hAnsi="Times New Roman"/>
                <w:sz w:val="28"/>
                <w:szCs w:val="28"/>
              </w:rPr>
              <w:tab/>
            </w:r>
            <w:r w:rsidR="00775F3B">
              <w:rPr>
                <w:rFonts w:ascii="Times New Roman" w:hAnsi="Times New Roman"/>
                <w:sz w:val="28"/>
                <w:szCs w:val="28"/>
              </w:rPr>
              <w:t>, стиль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A0" w:rsidRPr="00860DA0" w:rsidRDefault="00860DA0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60DA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5</w:t>
            </w:r>
          </w:p>
        </w:tc>
      </w:tr>
      <w:tr w:rsidR="007972B5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12209F" w:rsidRDefault="00775F3B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323FA1" w:rsidRDefault="00775F3B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23FA1">
              <w:rPr>
                <w:rFonts w:ascii="Times New Roman" w:hAnsi="Times New Roman"/>
                <w:sz w:val="28"/>
                <w:szCs w:val="28"/>
              </w:rPr>
              <w:t>Вклад автора в исследование (</w:t>
            </w:r>
            <w:r w:rsidR="00323FA1" w:rsidRPr="00323FA1">
              <w:rPr>
                <w:rFonts w:ascii="Times New Roman" w:hAnsi="Times New Roman"/>
                <w:sz w:val="28"/>
                <w:szCs w:val="28"/>
              </w:rPr>
              <w:t>п</w:t>
            </w:r>
            <w:r w:rsidRPr="00323FA1">
              <w:rPr>
                <w:rFonts w:ascii="Times New Roman" w:hAnsi="Times New Roman"/>
                <w:sz w:val="28"/>
                <w:szCs w:val="28"/>
              </w:rPr>
              <w:t>р</w:t>
            </w:r>
            <w:r w:rsidR="00323FA1" w:rsidRPr="00323FA1">
              <w:rPr>
                <w:rFonts w:ascii="Times New Roman" w:hAnsi="Times New Roman"/>
                <w:sz w:val="28"/>
                <w:szCs w:val="28"/>
              </w:rPr>
              <w:t>оект), самостоятельность в подготовке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B5" w:rsidRDefault="007972B5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7972B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323FA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323FA1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167675" w:rsidRDefault="00323FA1" w:rsidP="00223EED">
            <w:pPr>
              <w:pStyle w:val="ad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FA1">
              <w:rPr>
                <w:rFonts w:ascii="Times New Roman" w:hAnsi="Times New Roman"/>
                <w:sz w:val="28"/>
                <w:szCs w:val="28"/>
              </w:rPr>
              <w:t>Структура работы, соответствие названия содержанию, справочный аппарат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223E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323FA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12209F" w:rsidRDefault="00323FA1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323FA1" w:rsidRDefault="00323FA1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323FA1">
              <w:rPr>
                <w:rFonts w:ascii="Times New Roman" w:hAnsi="Times New Roman"/>
                <w:sz w:val="28"/>
                <w:szCs w:val="28"/>
              </w:rPr>
              <w:t>Дополнительные баллы жюри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82300F" w:rsidRDefault="005C382F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323FA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323FA1" w:rsidRPr="0012209F" w:rsidTr="0029537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1" w:rsidRPr="00323FA1" w:rsidRDefault="00323FA1" w:rsidP="00223EE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1" w:rsidRPr="00BF7D1A" w:rsidRDefault="00323FA1" w:rsidP="00223EED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D1A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  <w:tr w:rsidR="00E31491" w:rsidRPr="0012209F" w:rsidTr="004E69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323FA1" w:rsidRDefault="00E31491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23FA1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</w:t>
            </w:r>
            <w:r w:rsidR="00BF7D1A">
              <w:rPr>
                <w:rFonts w:ascii="Times New Roman" w:hAnsi="Times New Roman"/>
                <w:b/>
                <w:sz w:val="28"/>
                <w:szCs w:val="28"/>
              </w:rPr>
              <w:t>литературных и декоративно-прикладных работ</w:t>
            </w:r>
            <w:r w:rsidRPr="00323F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F7D1A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A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A" w:rsidRDefault="00BF7D1A" w:rsidP="00223EED">
            <w:pPr>
              <w:pStyle w:val="ad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работы в соответствии с Положением</w:t>
            </w:r>
          </w:p>
          <w:p w:rsidR="00BF7D1A" w:rsidRPr="0012209F" w:rsidRDefault="00BF7D1A" w:rsidP="00223EED">
            <w:pPr>
              <w:pStyle w:val="ad"/>
              <w:tabs>
                <w:tab w:val="center" w:pos="296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(объем, размещение текста на странице)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1A" w:rsidRPr="0012209F" w:rsidRDefault="00BF7D1A" w:rsidP="00223EED">
            <w:pPr>
              <w:pStyle w:val="ad"/>
              <w:jc w:val="center"/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</w:pPr>
            <w:r w:rsidRPr="0012209F"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7"/>
                <w:szCs w:val="27"/>
                <w:bdr w:val="none" w:sz="0" w:space="0" w:color="auto" w:frame="1"/>
              </w:rPr>
              <w:t>3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BF7D1A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произведения тематике конкурса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BF7D1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BF7D1A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223E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F41BD0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82300F" w:rsidRDefault="00BF7D1A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Качество, художественный уровень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BF7D1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60" w:rsidRPr="008456FD" w:rsidRDefault="00BF7D1A" w:rsidP="00223EE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E31491" w:rsidP="00223E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E31491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Default="00BF7D1A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91" w:rsidRPr="0062505D" w:rsidRDefault="00BF7D1A" w:rsidP="00223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</w:t>
            </w:r>
            <w:r w:rsidR="005916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  <w:r w:rsidR="005916B9">
              <w:rPr>
                <w:sz w:val="28"/>
                <w:szCs w:val="28"/>
              </w:rPr>
              <w:t>ствующие возрасту навыки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91" w:rsidRPr="0082300F" w:rsidRDefault="0062505D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5916B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5916B9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5916B9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82300F" w:rsidRDefault="001C19D8" w:rsidP="00223EE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00F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5 </w:t>
            </w:r>
          </w:p>
        </w:tc>
      </w:tr>
      <w:tr w:rsidR="005916B9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B9" w:rsidRDefault="005916B9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B9" w:rsidRPr="0082300F" w:rsidRDefault="005916B9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5916B9">
              <w:rPr>
                <w:rFonts w:ascii="Times New Roman" w:hAnsi="Times New Roman"/>
                <w:sz w:val="28"/>
                <w:szCs w:val="28"/>
              </w:rPr>
              <w:t>Дополнительные баллы жюри (за неординарный подход,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B9" w:rsidRPr="0082300F" w:rsidRDefault="005916B9" w:rsidP="00223EED">
            <w:pPr>
              <w:pStyle w:val="ad"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5916B9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 3</w:t>
            </w:r>
          </w:p>
        </w:tc>
      </w:tr>
      <w:tr w:rsidR="001C19D8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Default="001C19D8" w:rsidP="00223EED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D8" w:rsidRPr="0082300F" w:rsidRDefault="001C19D8" w:rsidP="00223E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2209F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D8" w:rsidRPr="001C19D8" w:rsidRDefault="005916B9" w:rsidP="00223EED">
            <w:pPr>
              <w:pStyle w:val="ad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40</w:t>
            </w:r>
          </w:p>
        </w:tc>
      </w:tr>
    </w:tbl>
    <w:p w:rsidR="005C382F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pStyle w:val="ad"/>
        <w:rPr>
          <w:rFonts w:ascii="Times New Roman" w:hAnsi="Times New Roman"/>
          <w:b/>
          <w:sz w:val="28"/>
          <w:szCs w:val="28"/>
        </w:rPr>
      </w:pPr>
    </w:p>
    <w:p w:rsidR="005C382F" w:rsidRDefault="005C382F" w:rsidP="00223EED">
      <w:pPr>
        <w:tabs>
          <w:tab w:val="left" w:pos="2355"/>
          <w:tab w:val="center" w:pos="4819"/>
        </w:tabs>
        <w:rPr>
          <w:rFonts w:eastAsia="Calibr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2"/>
      </w:tblGrid>
      <w:tr w:rsidR="005C382F" w:rsidTr="007C1E88">
        <w:trPr>
          <w:trHeight w:val="1705"/>
        </w:trPr>
        <w:tc>
          <w:tcPr>
            <w:tcW w:w="4611" w:type="dxa"/>
          </w:tcPr>
          <w:p w:rsidR="005C382F" w:rsidRDefault="005C382F" w:rsidP="00223EED"/>
        </w:tc>
        <w:tc>
          <w:tcPr>
            <w:tcW w:w="4742" w:type="dxa"/>
          </w:tcPr>
          <w:p w:rsidR="00BC06F2" w:rsidRDefault="00BC06F2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223EE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3</w:t>
            </w:r>
          </w:p>
          <w:p w:rsidR="007C1E88" w:rsidRPr="007116FE" w:rsidRDefault="007C1E88" w:rsidP="00223E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16FE">
              <w:rPr>
                <w:sz w:val="28"/>
                <w:szCs w:val="28"/>
              </w:rPr>
              <w:t xml:space="preserve">к </w:t>
            </w:r>
            <w:r w:rsidR="007116FE">
              <w:rPr>
                <w:sz w:val="28"/>
                <w:szCs w:val="28"/>
              </w:rPr>
              <w:t>П</w:t>
            </w:r>
            <w:r w:rsidRPr="007116FE">
              <w:rPr>
                <w:sz w:val="28"/>
                <w:szCs w:val="28"/>
              </w:rPr>
              <w:t>оложению о проведении краевого</w:t>
            </w:r>
          </w:p>
          <w:p w:rsidR="007C1E88" w:rsidRPr="007116FE" w:rsidRDefault="007C1E88" w:rsidP="00223E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116FE">
              <w:rPr>
                <w:sz w:val="28"/>
                <w:szCs w:val="28"/>
              </w:rPr>
              <w:t xml:space="preserve">конкурса </w:t>
            </w:r>
            <w:bookmarkStart w:id="2" w:name="_Hlk112942004"/>
            <w:r w:rsidRPr="007116FE">
              <w:rPr>
                <w:sz w:val="28"/>
                <w:szCs w:val="28"/>
              </w:rPr>
              <w:t>на лучшее знание</w:t>
            </w:r>
          </w:p>
          <w:p w:rsidR="005C382F" w:rsidRDefault="007C1E88" w:rsidP="00223EED">
            <w:pPr>
              <w:shd w:val="clear" w:color="auto" w:fill="FFFFFF"/>
              <w:jc w:val="center"/>
            </w:pPr>
            <w:r w:rsidRPr="007116FE">
              <w:rPr>
                <w:sz w:val="28"/>
                <w:szCs w:val="28"/>
              </w:rPr>
              <w:t>государственной и региональной символики</w:t>
            </w:r>
            <w:bookmarkEnd w:id="2"/>
          </w:p>
        </w:tc>
      </w:tr>
    </w:tbl>
    <w:p w:rsidR="005C382F" w:rsidRDefault="005C382F" w:rsidP="00223EED">
      <w:pPr>
        <w:rPr>
          <w:sz w:val="28"/>
          <w:szCs w:val="28"/>
        </w:rPr>
      </w:pPr>
    </w:p>
    <w:p w:rsidR="005C382F" w:rsidRPr="003E1B60" w:rsidRDefault="005C382F" w:rsidP="00223EED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ОБРАЗЕЦ</w:t>
      </w:r>
    </w:p>
    <w:p w:rsidR="005C382F" w:rsidRPr="003E1B60" w:rsidRDefault="005C382F" w:rsidP="00223EED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оформления титульного листа</w:t>
      </w: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3245" wp14:editId="36BB2E06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6048375" cy="6930390"/>
                <wp:effectExtent l="9525" t="952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2C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  <w:r w:rsidRPr="001B5BDF">
                              <w:t>КРАЕВОЙ  КОНКУРС</w:t>
                            </w:r>
                          </w:p>
                          <w:p w:rsidR="007116FE" w:rsidRPr="007116FE" w:rsidRDefault="007116FE" w:rsidP="007116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16FE">
                              <w:rPr>
                                <w:sz w:val="32"/>
                                <w:szCs w:val="32"/>
                              </w:rPr>
                              <w:t>на лучшее знание</w:t>
                            </w:r>
                          </w:p>
                          <w:p w:rsidR="004E692C" w:rsidRPr="007116FE" w:rsidRDefault="007116FE" w:rsidP="007116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116FE">
                              <w:rPr>
                                <w:sz w:val="32"/>
                                <w:szCs w:val="32"/>
                              </w:rPr>
                              <w:t>государственной и региональной символики</w:t>
                            </w: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57640">
                            <w:pPr>
                              <w:jc w:val="center"/>
                            </w:pPr>
                          </w:p>
                          <w:p w:rsidR="004E692C" w:rsidRPr="001B5BDF" w:rsidRDefault="004E692C" w:rsidP="00F9569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</w:rPr>
                              <w:t>Номинация:</w:t>
                            </w:r>
                            <w:r w:rsidR="00F956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95690">
                              <w:rPr>
                                <w:b/>
                                <w:sz w:val="44"/>
                                <w:szCs w:val="44"/>
                              </w:rPr>
                              <w:t>Литературное творчество</w:t>
                            </w:r>
                          </w:p>
                          <w:p w:rsidR="004E692C" w:rsidRPr="001B5BDF" w:rsidRDefault="004E692C" w:rsidP="00F57640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692C" w:rsidRPr="001B5BDF" w:rsidRDefault="004E692C" w:rsidP="00F57640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Тема: </w:t>
                            </w:r>
                            <w:r w:rsidR="00F9569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«Символы в нашей </w:t>
                            </w:r>
                            <w:r w:rsidR="000035E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семь</w:t>
                            </w:r>
                            <w:r w:rsidR="00F9569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е»</w:t>
                            </w:r>
                          </w:p>
                          <w:p w:rsidR="004E692C" w:rsidRPr="001B5BDF" w:rsidRDefault="004E692C" w:rsidP="00F57640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 xml:space="preserve">Работу подготовил:  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Иванов Иван Иванович, 14 лет, 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учащийся 8  класса  МБОУ СОШ № 33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>г. Сочи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>Руководитель: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Петрова Ольга Васильевна, </w:t>
                            </w:r>
                          </w:p>
                          <w:p w:rsidR="004E692C" w:rsidRPr="001B5BDF" w:rsidRDefault="004E692C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учитель истории </w:t>
                            </w:r>
                          </w:p>
                          <w:p w:rsidR="004E692C" w:rsidRPr="001B5BDF" w:rsidRDefault="004E692C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BDF">
                              <w:rPr>
                                <w:rFonts w:eastAsia="MS Mincho"/>
                              </w:rPr>
                              <w:t>МБОУ СОШ № 33 г. Сочи</w:t>
                            </w: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</w:p>
                          <w:p w:rsidR="004E692C" w:rsidRPr="001B5BDF" w:rsidRDefault="004E692C" w:rsidP="005C382F">
                            <w:pPr>
                              <w:jc w:val="center"/>
                            </w:pPr>
                            <w:r w:rsidRPr="001B5BDF">
                              <w:t>г. Сочи,</w:t>
                            </w:r>
                          </w:p>
                          <w:p w:rsidR="004E692C" w:rsidRPr="00C05933" w:rsidRDefault="004E692C" w:rsidP="005C382F">
                            <w:pPr>
                              <w:jc w:val="center"/>
                            </w:pPr>
                            <w:r w:rsidRPr="001B5BDF">
                              <w:t>202</w:t>
                            </w:r>
                            <w:r w:rsidR="000035E9">
                              <w:t>2</w:t>
                            </w:r>
                            <w:r w:rsidRPr="001B5BDF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.45pt;margin-top:2.4pt;width:476.25pt;height:5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">
                <v:textbox>
                  <w:txbxContent>
                    <w:p w:rsidR="004E692C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  <w:r w:rsidRPr="001B5BDF">
                        <w:t>КРАЕВОЙ  КОНКУРС</w:t>
                      </w:r>
                    </w:p>
                    <w:p w:rsidR="007116FE" w:rsidRPr="007116FE" w:rsidRDefault="007116FE" w:rsidP="007116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16FE">
                        <w:rPr>
                          <w:sz w:val="32"/>
                          <w:szCs w:val="32"/>
                        </w:rPr>
                        <w:t>на лучшее знание</w:t>
                      </w:r>
                    </w:p>
                    <w:p w:rsidR="004E692C" w:rsidRPr="007116FE" w:rsidRDefault="007116FE" w:rsidP="007116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116FE">
                        <w:rPr>
                          <w:sz w:val="32"/>
                          <w:szCs w:val="32"/>
                        </w:rPr>
                        <w:t>государственной и региональной символики</w:t>
                      </w: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57640">
                      <w:pPr>
                        <w:jc w:val="center"/>
                      </w:pPr>
                    </w:p>
                    <w:p w:rsidR="004E692C" w:rsidRPr="001B5BDF" w:rsidRDefault="004E692C" w:rsidP="00F9569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</w:rPr>
                        <w:t>Номинация:</w:t>
                      </w:r>
                      <w:r w:rsidR="00F95690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F95690">
                        <w:rPr>
                          <w:b/>
                          <w:sz w:val="44"/>
                          <w:szCs w:val="44"/>
                        </w:rPr>
                        <w:t>Литературное творчество</w:t>
                      </w:r>
                    </w:p>
                    <w:p w:rsidR="004E692C" w:rsidRPr="001B5BDF" w:rsidRDefault="004E692C" w:rsidP="00F57640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E692C" w:rsidRPr="001B5BDF" w:rsidRDefault="004E692C" w:rsidP="00F57640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Тема: </w:t>
                      </w:r>
                      <w:r w:rsidR="00F9569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«Символы в нашей </w:t>
                      </w:r>
                      <w:r w:rsidR="000035E9">
                        <w:rPr>
                          <w:b/>
                          <w:sz w:val="36"/>
                          <w:szCs w:val="36"/>
                          <w:u w:val="single"/>
                        </w:rPr>
                        <w:t>семь</w:t>
                      </w:r>
                      <w:r w:rsidR="00F95690">
                        <w:rPr>
                          <w:b/>
                          <w:sz w:val="36"/>
                          <w:szCs w:val="36"/>
                          <w:u w:val="single"/>
                        </w:rPr>
                        <w:t>е»</w:t>
                      </w:r>
                    </w:p>
                    <w:p w:rsidR="004E692C" w:rsidRPr="001B5BDF" w:rsidRDefault="004E692C" w:rsidP="00F57640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 xml:space="preserve">Работу подготовил:  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Иванов Иван Иванович, 14 лет, 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учащийся 8  класса  МБОУ СОШ № 33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>г. Сочи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>Руководитель: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Петрова Ольга Васильевна, </w:t>
                      </w:r>
                    </w:p>
                    <w:p w:rsidR="004E692C" w:rsidRPr="001B5BDF" w:rsidRDefault="004E692C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учитель истории </w:t>
                      </w:r>
                    </w:p>
                    <w:p w:rsidR="004E692C" w:rsidRPr="001B5BDF" w:rsidRDefault="004E692C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5BDF">
                        <w:rPr>
                          <w:rFonts w:eastAsia="MS Mincho"/>
                        </w:rPr>
                        <w:t>МБОУ СОШ № 33 г. Сочи</w:t>
                      </w: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</w:p>
                    <w:p w:rsidR="004E692C" w:rsidRPr="001B5BDF" w:rsidRDefault="004E692C" w:rsidP="005C382F">
                      <w:pPr>
                        <w:jc w:val="center"/>
                      </w:pPr>
                      <w:r w:rsidRPr="001B5BDF">
                        <w:t>г. Сочи,</w:t>
                      </w:r>
                    </w:p>
                    <w:p w:rsidR="004E692C" w:rsidRPr="00C05933" w:rsidRDefault="004E692C" w:rsidP="005C382F">
                      <w:pPr>
                        <w:jc w:val="center"/>
                      </w:pPr>
                      <w:r w:rsidRPr="001B5BDF">
                        <w:t>202</w:t>
                      </w:r>
                      <w:r w:rsidR="000035E9">
                        <w:t>2</w:t>
                      </w:r>
                      <w:r w:rsidRPr="001B5BDF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223EED">
      <w:pPr>
        <w:pStyle w:val="ae"/>
        <w:spacing w:before="0" w:beforeAutospacing="0" w:after="0" w:afterAutospacing="0"/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Pr="0018336B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rPr>
          <w:rFonts w:eastAsia="Calibri"/>
          <w:lang w:eastAsia="ar-SA"/>
        </w:rPr>
      </w:pPr>
    </w:p>
    <w:p w:rsidR="005C382F" w:rsidRDefault="005C382F" w:rsidP="00223EED">
      <w:pPr>
        <w:pStyle w:val="af1"/>
        <w:jc w:val="both"/>
        <w:rPr>
          <w:b w:val="0"/>
          <w:szCs w:val="28"/>
        </w:rPr>
      </w:pPr>
    </w:p>
    <w:p w:rsidR="00F95690" w:rsidRDefault="00F95690" w:rsidP="00223EED">
      <w:pPr>
        <w:pStyle w:val="af1"/>
        <w:jc w:val="both"/>
        <w:rPr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C382F" w:rsidTr="00B039A7">
        <w:tc>
          <w:tcPr>
            <w:tcW w:w="4927" w:type="dxa"/>
          </w:tcPr>
          <w:p w:rsidR="005C382F" w:rsidRDefault="005C382F" w:rsidP="00223EED"/>
        </w:tc>
        <w:tc>
          <w:tcPr>
            <w:tcW w:w="4927" w:type="dxa"/>
          </w:tcPr>
          <w:p w:rsidR="00BC06F2" w:rsidRDefault="00BC06F2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C06F2" w:rsidRDefault="00BC06F2" w:rsidP="00223EE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223EE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4</w:t>
            </w:r>
          </w:p>
          <w:p w:rsidR="00C42037" w:rsidRDefault="00C42037" w:rsidP="00223EE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F95690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оложению о проведении краевого</w:t>
            </w:r>
          </w:p>
          <w:p w:rsidR="00F95690" w:rsidRPr="00F95690" w:rsidRDefault="00F95690" w:rsidP="00223EED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F95690">
              <w:rPr>
                <w:bCs/>
                <w:sz w:val="28"/>
                <w:szCs w:val="28"/>
              </w:rPr>
              <w:t>конкурса на лучшее знание</w:t>
            </w:r>
          </w:p>
          <w:p w:rsidR="005C382F" w:rsidRDefault="00F95690" w:rsidP="00223EED">
            <w:pPr>
              <w:shd w:val="clear" w:color="auto" w:fill="FFFFFF"/>
              <w:jc w:val="center"/>
            </w:pPr>
            <w:r w:rsidRPr="00F95690">
              <w:rPr>
                <w:bCs/>
                <w:sz w:val="28"/>
                <w:szCs w:val="28"/>
              </w:rPr>
              <w:t xml:space="preserve">государственной и региональной символики </w:t>
            </w:r>
          </w:p>
        </w:tc>
      </w:tr>
    </w:tbl>
    <w:p w:rsidR="005C382F" w:rsidRPr="00B24C6A" w:rsidRDefault="005C382F" w:rsidP="00223EED">
      <w:pPr>
        <w:pStyle w:val="ae"/>
        <w:spacing w:before="0" w:beforeAutospacing="0" w:after="0" w:afterAutospacing="0"/>
        <w:jc w:val="center"/>
        <w:rPr>
          <w:rStyle w:val="af3"/>
          <w:b w:val="0"/>
        </w:rPr>
      </w:pPr>
    </w:p>
    <w:p w:rsidR="005C382F" w:rsidRPr="00C91EC1" w:rsidRDefault="005C382F" w:rsidP="00223EED">
      <w:pPr>
        <w:pStyle w:val="ae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C91EC1">
        <w:rPr>
          <w:rStyle w:val="af3"/>
          <w:sz w:val="28"/>
          <w:szCs w:val="28"/>
        </w:rPr>
        <w:t xml:space="preserve">Согласие законного представителя </w:t>
      </w:r>
    </w:p>
    <w:p w:rsidR="005C382F" w:rsidRPr="00FD6A77" w:rsidRDefault="005C382F" w:rsidP="00223EED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EC1">
        <w:rPr>
          <w:rStyle w:val="af3"/>
          <w:sz w:val="28"/>
          <w:szCs w:val="28"/>
        </w:rPr>
        <w:t>на обработку персональных данных несовершеннолетнего</w:t>
      </w:r>
    </w:p>
    <w:p w:rsidR="005C382F" w:rsidRPr="00B24C6A" w:rsidRDefault="005C382F" w:rsidP="00223EED">
      <w:pPr>
        <w:pStyle w:val="ae"/>
        <w:spacing w:before="0" w:beforeAutospacing="0" w:after="0" w:afterAutospacing="0"/>
        <w:ind w:firstLine="851"/>
        <w:rPr>
          <w:sz w:val="20"/>
          <w:szCs w:val="20"/>
        </w:rPr>
      </w:pP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5C382F" w:rsidRPr="00B563E4" w:rsidRDefault="005C382F" w:rsidP="00223EED">
      <w:pPr>
        <w:pStyle w:val="ae"/>
        <w:spacing w:before="0" w:beforeAutospacing="0" w:after="0" w:afterAutospacing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зарегистрированный(-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</w:p>
    <w:p w:rsidR="005C382F" w:rsidRPr="00B24C6A" w:rsidRDefault="005C382F" w:rsidP="00223EED">
      <w:pPr>
        <w:pStyle w:val="ae"/>
        <w:spacing w:before="0" w:beforeAutospacing="0" w:after="0" w:afterAutospacing="0"/>
      </w:pPr>
      <w:r w:rsidRPr="00B24C6A">
        <w:t>_________________________________________________________________</w:t>
      </w:r>
      <w:r>
        <w:t>________</w:t>
      </w:r>
      <w:r w:rsidRPr="00B24C6A">
        <w:t xml:space="preserve">___, </w:t>
      </w:r>
    </w:p>
    <w:p w:rsidR="005C382F" w:rsidRPr="00B24C6A" w:rsidRDefault="005C382F" w:rsidP="00223EED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5C382F" w:rsidRPr="00B563E4" w:rsidRDefault="005C382F" w:rsidP="00223EED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C42037" w:rsidRDefault="00C42037" w:rsidP="00223EED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</w:p>
    <w:p w:rsidR="005C382F" w:rsidRPr="00B563E4" w:rsidRDefault="005C382F" w:rsidP="00223EED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 xml:space="preserve">______     </w:t>
      </w:r>
      <w:r w:rsidRPr="00B563E4">
        <w:rPr>
          <w:sz w:val="27"/>
          <w:szCs w:val="27"/>
        </w:rPr>
        <w:t xml:space="preserve">______года рождения </w:t>
      </w:r>
    </w:p>
    <w:p w:rsidR="005C382F" w:rsidRPr="00B24C6A" w:rsidRDefault="005C382F" w:rsidP="00223EED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   (Ф.И. полностью)</w:t>
      </w:r>
    </w:p>
    <w:p w:rsidR="005837EC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</w:t>
      </w:r>
      <w:r w:rsidR="005837EC">
        <w:rPr>
          <w:sz w:val="27"/>
          <w:szCs w:val="27"/>
        </w:rPr>
        <w:t xml:space="preserve"> </w:t>
      </w:r>
    </w:p>
    <w:p w:rsidR="00C42037" w:rsidRDefault="00C42037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C382F" w:rsidRDefault="005837EC" w:rsidP="00223EED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_____________________________________________________________ </w:t>
      </w:r>
    </w:p>
    <w:p w:rsidR="005C382F" w:rsidRPr="00FD656F" w:rsidRDefault="005C382F" w:rsidP="00223EED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FD656F">
        <w:rPr>
          <w:sz w:val="20"/>
          <w:szCs w:val="20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7"/>
      </w:tblGrid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учебы</w:t>
            </w:r>
          </w:p>
        </w:tc>
      </w:tr>
      <w:tr w:rsidR="005C382F" w:rsidRPr="00B24C6A" w:rsidTr="00B039A7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C42037" w:rsidP="00223EED">
            <w:pPr>
              <w:pStyle w:val="ae"/>
              <w:spacing w:before="0" w:beforeAutospacing="0" w:after="0" w:afterAutospacing="0"/>
              <w:jc w:val="both"/>
            </w:pPr>
            <w:r>
              <w:t>Дата</w:t>
            </w:r>
            <w:r w:rsidR="005C382F" w:rsidRPr="00B24C6A">
              <w:t xml:space="preserve">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проживания (город/район)</w:t>
            </w: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223EED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</w:tbl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5C382F" w:rsidRPr="00B563E4" w:rsidRDefault="005C382F" w:rsidP="00223EED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63142" w:rsidRPr="003C2003" w:rsidRDefault="005C382F" w:rsidP="00223EED">
      <w:pPr>
        <w:pStyle w:val="ae"/>
        <w:spacing w:before="0" w:beforeAutospacing="0" w:after="0" w:afterAutospacing="0"/>
        <w:rPr>
          <w:sz w:val="28"/>
          <w:szCs w:val="28"/>
        </w:rPr>
      </w:pPr>
      <w:r w:rsidRPr="00B563E4">
        <w:t>«____» ___________ 20</w:t>
      </w:r>
      <w:r w:rsidR="00C42037">
        <w:t>22</w:t>
      </w:r>
      <w:r w:rsidRPr="00B563E4">
        <w:t xml:space="preserve">   г.    </w:t>
      </w:r>
      <w:r>
        <w:t xml:space="preserve">                                            </w:t>
      </w:r>
      <w:r w:rsidRPr="00B563E4">
        <w:t>___</w:t>
      </w:r>
      <w:r w:rsidR="005837EC">
        <w:t>____</w:t>
      </w:r>
      <w:r w:rsidRPr="00B563E4">
        <w:t xml:space="preserve">_________       </w:t>
      </w:r>
    </w:p>
    <w:sectPr w:rsidR="00A63142" w:rsidRPr="003C2003" w:rsidSect="00223EED">
      <w:headerReference w:type="even" r:id="rId9"/>
      <w:headerReference w:type="default" r:id="rId10"/>
      <w:type w:val="nextColumn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AA" w:rsidRDefault="004C23AA" w:rsidP="00531FB5">
      <w:r>
        <w:separator/>
      </w:r>
    </w:p>
  </w:endnote>
  <w:endnote w:type="continuationSeparator" w:id="0">
    <w:p w:rsidR="004C23AA" w:rsidRDefault="004C23AA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AA" w:rsidRDefault="004C23AA" w:rsidP="00531FB5">
      <w:r>
        <w:separator/>
      </w:r>
    </w:p>
  </w:footnote>
  <w:footnote w:type="continuationSeparator" w:id="0">
    <w:p w:rsidR="004C23AA" w:rsidRDefault="004C23AA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2B39">
      <w:rPr>
        <w:noProof/>
      </w:rPr>
      <w:t>2</w:t>
    </w:r>
    <w:r>
      <w:fldChar w:fldCharType="end"/>
    </w:r>
  </w:p>
  <w:p w:rsidR="004E692C" w:rsidRDefault="004E69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C" w:rsidRDefault="004E69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1301EA2"/>
    <w:multiLevelType w:val="hybridMultilevel"/>
    <w:tmpl w:val="909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306C"/>
    <w:multiLevelType w:val="multilevel"/>
    <w:tmpl w:val="9E94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8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4"/>
  </w:num>
  <w:num w:numId="10">
    <w:abstractNumId w:val="19"/>
  </w:num>
  <w:num w:numId="11">
    <w:abstractNumId w:val="15"/>
  </w:num>
  <w:num w:numId="12">
    <w:abstractNumId w:val="15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7"/>
  </w:num>
  <w:num w:numId="15">
    <w:abstractNumId w:val="17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035E9"/>
    <w:rsid w:val="000A6683"/>
    <w:rsid w:val="000A74C2"/>
    <w:rsid w:val="000E1B5F"/>
    <w:rsid w:val="000E5F16"/>
    <w:rsid w:val="000E66AD"/>
    <w:rsid w:val="000F7A7F"/>
    <w:rsid w:val="00141FC7"/>
    <w:rsid w:val="001627C3"/>
    <w:rsid w:val="0016458C"/>
    <w:rsid w:val="00167675"/>
    <w:rsid w:val="001738AB"/>
    <w:rsid w:val="00193748"/>
    <w:rsid w:val="001B56E5"/>
    <w:rsid w:val="001B5BDF"/>
    <w:rsid w:val="001C19D8"/>
    <w:rsid w:val="001C38CC"/>
    <w:rsid w:val="001F38D9"/>
    <w:rsid w:val="001F4B02"/>
    <w:rsid w:val="002121C1"/>
    <w:rsid w:val="00223EED"/>
    <w:rsid w:val="002267D5"/>
    <w:rsid w:val="002312E2"/>
    <w:rsid w:val="00292408"/>
    <w:rsid w:val="00301A0D"/>
    <w:rsid w:val="00314F0F"/>
    <w:rsid w:val="00323FA1"/>
    <w:rsid w:val="00393ECC"/>
    <w:rsid w:val="003C2003"/>
    <w:rsid w:val="003C6D64"/>
    <w:rsid w:val="003E1B60"/>
    <w:rsid w:val="003F0E4E"/>
    <w:rsid w:val="00403982"/>
    <w:rsid w:val="0041644B"/>
    <w:rsid w:val="00434633"/>
    <w:rsid w:val="004B4997"/>
    <w:rsid w:val="004C23AA"/>
    <w:rsid w:val="004C7447"/>
    <w:rsid w:val="004C7D40"/>
    <w:rsid w:val="004E03A2"/>
    <w:rsid w:val="004E431F"/>
    <w:rsid w:val="004E692C"/>
    <w:rsid w:val="00505892"/>
    <w:rsid w:val="00524935"/>
    <w:rsid w:val="00531FB5"/>
    <w:rsid w:val="00545A1C"/>
    <w:rsid w:val="00546347"/>
    <w:rsid w:val="00553A8A"/>
    <w:rsid w:val="005617F7"/>
    <w:rsid w:val="00563A60"/>
    <w:rsid w:val="005814E6"/>
    <w:rsid w:val="005837EC"/>
    <w:rsid w:val="005916B9"/>
    <w:rsid w:val="005A695F"/>
    <w:rsid w:val="005B2ECA"/>
    <w:rsid w:val="005C382F"/>
    <w:rsid w:val="00617F04"/>
    <w:rsid w:val="0062505D"/>
    <w:rsid w:val="006321A2"/>
    <w:rsid w:val="00635072"/>
    <w:rsid w:val="00645516"/>
    <w:rsid w:val="00686758"/>
    <w:rsid w:val="007116FE"/>
    <w:rsid w:val="00720A3B"/>
    <w:rsid w:val="00722016"/>
    <w:rsid w:val="00726A48"/>
    <w:rsid w:val="00730C03"/>
    <w:rsid w:val="0074699D"/>
    <w:rsid w:val="00771407"/>
    <w:rsid w:val="00773204"/>
    <w:rsid w:val="00775F3B"/>
    <w:rsid w:val="007972B5"/>
    <w:rsid w:val="007C1E88"/>
    <w:rsid w:val="007C2A3A"/>
    <w:rsid w:val="007E5227"/>
    <w:rsid w:val="00804C60"/>
    <w:rsid w:val="00814094"/>
    <w:rsid w:val="0081686D"/>
    <w:rsid w:val="00835DB2"/>
    <w:rsid w:val="008370B8"/>
    <w:rsid w:val="008526F3"/>
    <w:rsid w:val="00860DA0"/>
    <w:rsid w:val="0087552C"/>
    <w:rsid w:val="00886561"/>
    <w:rsid w:val="008B7B48"/>
    <w:rsid w:val="008E5E33"/>
    <w:rsid w:val="00906330"/>
    <w:rsid w:val="0092106C"/>
    <w:rsid w:val="009951B0"/>
    <w:rsid w:val="0099575B"/>
    <w:rsid w:val="009A12A6"/>
    <w:rsid w:val="009A465A"/>
    <w:rsid w:val="009C0E91"/>
    <w:rsid w:val="009D7FAB"/>
    <w:rsid w:val="009F4D74"/>
    <w:rsid w:val="00A3177F"/>
    <w:rsid w:val="00A42706"/>
    <w:rsid w:val="00A63142"/>
    <w:rsid w:val="00A7155A"/>
    <w:rsid w:val="00A854A7"/>
    <w:rsid w:val="00A922D6"/>
    <w:rsid w:val="00A935C3"/>
    <w:rsid w:val="00AA23F1"/>
    <w:rsid w:val="00AC0C85"/>
    <w:rsid w:val="00AE53CA"/>
    <w:rsid w:val="00AE69F7"/>
    <w:rsid w:val="00B039A7"/>
    <w:rsid w:val="00B50AA1"/>
    <w:rsid w:val="00B51A5F"/>
    <w:rsid w:val="00BC06F2"/>
    <w:rsid w:val="00BC287D"/>
    <w:rsid w:val="00BC340B"/>
    <w:rsid w:val="00BD7A02"/>
    <w:rsid w:val="00BE1ADF"/>
    <w:rsid w:val="00BF297A"/>
    <w:rsid w:val="00BF3FF0"/>
    <w:rsid w:val="00BF541C"/>
    <w:rsid w:val="00BF7D1A"/>
    <w:rsid w:val="00C42037"/>
    <w:rsid w:val="00C562A5"/>
    <w:rsid w:val="00C748F2"/>
    <w:rsid w:val="00C91EC1"/>
    <w:rsid w:val="00CC3F13"/>
    <w:rsid w:val="00CE2666"/>
    <w:rsid w:val="00D00CFD"/>
    <w:rsid w:val="00D02826"/>
    <w:rsid w:val="00D10702"/>
    <w:rsid w:val="00D12B39"/>
    <w:rsid w:val="00D145CE"/>
    <w:rsid w:val="00D23F8A"/>
    <w:rsid w:val="00D267EF"/>
    <w:rsid w:val="00D34750"/>
    <w:rsid w:val="00D36C02"/>
    <w:rsid w:val="00D46C96"/>
    <w:rsid w:val="00D72122"/>
    <w:rsid w:val="00DB462D"/>
    <w:rsid w:val="00DB758B"/>
    <w:rsid w:val="00E03DA1"/>
    <w:rsid w:val="00E16E2A"/>
    <w:rsid w:val="00E17DEF"/>
    <w:rsid w:val="00E24F63"/>
    <w:rsid w:val="00E308B6"/>
    <w:rsid w:val="00E31491"/>
    <w:rsid w:val="00E6230F"/>
    <w:rsid w:val="00E803E1"/>
    <w:rsid w:val="00ED6DA4"/>
    <w:rsid w:val="00F1125B"/>
    <w:rsid w:val="00F34AE4"/>
    <w:rsid w:val="00F36C46"/>
    <w:rsid w:val="00F41BD0"/>
    <w:rsid w:val="00F57640"/>
    <w:rsid w:val="00F616B2"/>
    <w:rsid w:val="00F9569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  <w:style w:type="table" w:styleId="af4">
    <w:name w:val="Table Grid"/>
    <w:basedOn w:val="a1"/>
    <w:uiPriority w:val="59"/>
    <w:rsid w:val="00A3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  <w:style w:type="table" w:styleId="af4">
    <w:name w:val="Table Grid"/>
    <w:basedOn w:val="a1"/>
    <w:uiPriority w:val="59"/>
    <w:rsid w:val="00A3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4</cp:revision>
  <cp:lastPrinted>2022-09-14T16:06:00Z</cp:lastPrinted>
  <dcterms:created xsi:type="dcterms:W3CDTF">2022-09-11T09:12:00Z</dcterms:created>
  <dcterms:modified xsi:type="dcterms:W3CDTF">2022-09-14T16:06:00Z</dcterms:modified>
</cp:coreProperties>
</file>