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330" w14:paraId="0150B25F" w14:textId="77777777" w:rsidTr="00A133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F204C55" w14:textId="77777777" w:rsidR="00107330" w:rsidRPr="002D1D32" w:rsidRDefault="00107330" w:rsidP="00107330">
            <w:pPr>
              <w:rPr>
                <w:sz w:val="24"/>
                <w:szCs w:val="24"/>
              </w:rPr>
            </w:pPr>
            <w:bookmarkStart w:id="0" w:name="_Hlk103928439"/>
            <w:r w:rsidRPr="002D1D32">
              <w:rPr>
                <w:sz w:val="24"/>
                <w:szCs w:val="24"/>
              </w:rPr>
              <w:t>СОГЛАСОВАНО:</w:t>
            </w:r>
          </w:p>
          <w:p w14:paraId="551D254E" w14:textId="77777777" w:rsidR="00107330" w:rsidRDefault="00107330" w:rsidP="0057347D">
            <w:pPr>
              <w:rPr>
                <w:sz w:val="24"/>
                <w:szCs w:val="24"/>
              </w:rPr>
            </w:pPr>
            <w:r w:rsidRPr="002D1D32">
              <w:rPr>
                <w:sz w:val="24"/>
                <w:szCs w:val="24"/>
              </w:rPr>
              <w:t xml:space="preserve">Начальник </w:t>
            </w:r>
            <w:r w:rsidR="0057347D" w:rsidRPr="0057347D">
              <w:rPr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 город-курорт  Сочи</w:t>
            </w:r>
            <w:r w:rsidR="0057347D">
              <w:rPr>
                <w:sz w:val="24"/>
                <w:szCs w:val="24"/>
              </w:rPr>
              <w:t xml:space="preserve"> </w:t>
            </w:r>
            <w:r w:rsidR="0057347D" w:rsidRPr="0057347D">
              <w:rPr>
                <w:sz w:val="24"/>
                <w:szCs w:val="24"/>
              </w:rPr>
              <w:t>Краснодарского края</w:t>
            </w:r>
          </w:p>
          <w:p w14:paraId="5A2D05AA" w14:textId="77777777" w:rsidR="00107330" w:rsidRDefault="00107330" w:rsidP="0010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О.Н. Медведева</w:t>
            </w:r>
          </w:p>
          <w:p w14:paraId="0C3F2CEB" w14:textId="77777777" w:rsidR="00107330" w:rsidRDefault="00107330" w:rsidP="00107330">
            <w:pPr>
              <w:rPr>
                <w:sz w:val="24"/>
                <w:szCs w:val="24"/>
              </w:rPr>
            </w:pPr>
          </w:p>
          <w:p w14:paraId="6EAAE4E5" w14:textId="77777777" w:rsidR="00107330" w:rsidRDefault="00107330" w:rsidP="00107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________202</w:t>
            </w:r>
            <w:r w:rsidR="00BD3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14:paraId="2D1C27DE" w14:textId="77777777" w:rsidR="00107330" w:rsidRPr="002D1D32" w:rsidRDefault="00107330" w:rsidP="00107330">
            <w:pPr>
              <w:rPr>
                <w:sz w:val="24"/>
                <w:szCs w:val="24"/>
              </w:rPr>
            </w:pPr>
          </w:p>
          <w:p w14:paraId="2C324119" w14:textId="77777777" w:rsidR="00107330" w:rsidRPr="00A5427B" w:rsidRDefault="00CC753E" w:rsidP="001073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14:paraId="1EF82092" w14:textId="77777777" w:rsidR="00107330" w:rsidRDefault="00107330" w:rsidP="00107330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</w:t>
            </w:r>
            <w:r w:rsidR="00CC753E">
              <w:rPr>
                <w:bCs/>
                <w:sz w:val="24"/>
                <w:szCs w:val="24"/>
              </w:rPr>
              <w:t>ФГБУ «Сочинский</w:t>
            </w:r>
          </w:p>
          <w:p w14:paraId="30063544" w14:textId="77777777" w:rsidR="00CC753E" w:rsidRPr="00A5427B" w:rsidRDefault="00CC753E" w:rsidP="001073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Национальный парк»</w:t>
            </w:r>
          </w:p>
          <w:p w14:paraId="79363C54" w14:textId="77777777" w:rsidR="00107330" w:rsidRPr="00A5427B" w:rsidRDefault="00107330" w:rsidP="00107330">
            <w:pPr>
              <w:rPr>
                <w:bCs/>
                <w:sz w:val="24"/>
                <w:szCs w:val="24"/>
              </w:rPr>
            </w:pPr>
          </w:p>
          <w:p w14:paraId="30B55F6C" w14:textId="77777777" w:rsidR="00107330" w:rsidRPr="00A5427B" w:rsidRDefault="00107330" w:rsidP="00107330">
            <w:pPr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_____________</w:t>
            </w:r>
            <w:r w:rsidR="00BD30CF">
              <w:rPr>
                <w:bCs/>
                <w:sz w:val="24"/>
                <w:szCs w:val="24"/>
              </w:rPr>
              <w:t>М.М. Лапин</w:t>
            </w:r>
          </w:p>
          <w:p w14:paraId="391A8448" w14:textId="77777777" w:rsidR="00107330" w:rsidRPr="00A5427B" w:rsidRDefault="00107330" w:rsidP="00107330">
            <w:pPr>
              <w:rPr>
                <w:bCs/>
                <w:sz w:val="24"/>
                <w:szCs w:val="24"/>
              </w:rPr>
            </w:pPr>
          </w:p>
          <w:p w14:paraId="49519406" w14:textId="77777777" w:rsidR="00107330" w:rsidRDefault="00107330" w:rsidP="00BD30CF"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</w:t>
            </w:r>
            <w:r w:rsidR="00BD30CF">
              <w:rPr>
                <w:bCs/>
                <w:sz w:val="24"/>
                <w:szCs w:val="24"/>
              </w:rPr>
              <w:t>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9A88A29" w14:textId="77777777"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УТВЕРЖДАЮ:</w:t>
            </w:r>
          </w:p>
          <w:p w14:paraId="31C93AE2" w14:textId="77777777"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 xml:space="preserve">Директор МБУ ДО  </w:t>
            </w:r>
            <w:proofErr w:type="spellStart"/>
            <w:r w:rsidRPr="00A5427B">
              <w:rPr>
                <w:bCs/>
                <w:sz w:val="24"/>
                <w:szCs w:val="24"/>
              </w:rPr>
              <w:t>ЦДиЮТиЭ</w:t>
            </w:r>
            <w:proofErr w:type="spellEnd"/>
          </w:p>
          <w:p w14:paraId="0FE4D0D6" w14:textId="77777777"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582C6853" w14:textId="77777777"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_____________Р.Р. Искаков</w:t>
            </w:r>
          </w:p>
          <w:p w14:paraId="3AAB160A" w14:textId="77777777" w:rsidR="00CC753E" w:rsidRPr="00A5427B" w:rsidRDefault="00CC753E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507947F6" w14:textId="77777777" w:rsidR="00107330" w:rsidRDefault="00CC753E" w:rsidP="00CC753E">
            <w:pPr>
              <w:jc w:val="right"/>
              <w:rPr>
                <w:bCs/>
                <w:sz w:val="24"/>
                <w:szCs w:val="24"/>
              </w:rPr>
            </w:pPr>
            <w:r w:rsidRPr="00A5427B">
              <w:rPr>
                <w:bCs/>
                <w:sz w:val="24"/>
                <w:szCs w:val="24"/>
              </w:rPr>
              <w:t>«___»  _________20</w:t>
            </w:r>
            <w:r>
              <w:rPr>
                <w:bCs/>
                <w:sz w:val="24"/>
                <w:szCs w:val="24"/>
              </w:rPr>
              <w:t>2</w:t>
            </w:r>
            <w:r w:rsidR="00BD30CF">
              <w:rPr>
                <w:bCs/>
                <w:sz w:val="24"/>
                <w:szCs w:val="24"/>
              </w:rPr>
              <w:t>2</w:t>
            </w:r>
            <w:r w:rsidRPr="00A5427B">
              <w:rPr>
                <w:bCs/>
                <w:sz w:val="24"/>
                <w:szCs w:val="24"/>
              </w:rPr>
              <w:t>г.</w:t>
            </w:r>
          </w:p>
          <w:p w14:paraId="57CA8966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1005F084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4EE89EFD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4D28421A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14:paraId="1C7CB265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АНО «ПС ЦДЮТЭ»</w:t>
            </w:r>
          </w:p>
          <w:p w14:paraId="76D48316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51B5DE40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491C0F72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 Л.В. Мальцева</w:t>
            </w:r>
          </w:p>
          <w:p w14:paraId="54896C38" w14:textId="77777777" w:rsidR="0078794C" w:rsidRDefault="0078794C" w:rsidP="00CC753E">
            <w:pPr>
              <w:jc w:val="right"/>
              <w:rPr>
                <w:bCs/>
                <w:sz w:val="24"/>
                <w:szCs w:val="24"/>
              </w:rPr>
            </w:pPr>
          </w:p>
          <w:p w14:paraId="37097816" w14:textId="77777777" w:rsidR="0078794C" w:rsidRDefault="0078794C" w:rsidP="00BD30CF">
            <w:pPr>
              <w:jc w:val="right"/>
            </w:pPr>
            <w:r>
              <w:rPr>
                <w:bCs/>
                <w:sz w:val="24"/>
                <w:szCs w:val="24"/>
              </w:rPr>
              <w:t>«____» ___________202</w:t>
            </w:r>
            <w:r w:rsidR="00BD30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</w:tbl>
    <w:p w14:paraId="0FD799D7" w14:textId="77777777" w:rsidR="002D1D32" w:rsidRDefault="002D1D32"/>
    <w:p w14:paraId="5D3590D7" w14:textId="77777777" w:rsidR="00107330" w:rsidRDefault="00107330">
      <w:pPr>
        <w:rPr>
          <w:sz w:val="24"/>
          <w:szCs w:val="24"/>
        </w:rPr>
      </w:pPr>
    </w:p>
    <w:p w14:paraId="6B02753C" w14:textId="77777777" w:rsidR="00107330" w:rsidRDefault="00107330">
      <w:pPr>
        <w:rPr>
          <w:sz w:val="24"/>
          <w:szCs w:val="24"/>
        </w:rPr>
      </w:pPr>
    </w:p>
    <w:p w14:paraId="58588152" w14:textId="77777777" w:rsidR="00107330" w:rsidRDefault="00107330">
      <w:pPr>
        <w:rPr>
          <w:sz w:val="24"/>
          <w:szCs w:val="24"/>
        </w:rPr>
      </w:pPr>
    </w:p>
    <w:p w14:paraId="566610D0" w14:textId="77777777"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14:paraId="249FD63A" w14:textId="77777777"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14:paraId="22EA40AB" w14:textId="77777777"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14:paraId="0FBFB28C" w14:textId="77777777" w:rsidR="002D1D32" w:rsidRDefault="002D1D32" w:rsidP="002D1D32">
      <w:pPr>
        <w:ind w:firstLine="567"/>
        <w:jc w:val="right"/>
        <w:rPr>
          <w:b/>
          <w:bCs/>
          <w:sz w:val="32"/>
          <w:szCs w:val="32"/>
        </w:rPr>
      </w:pPr>
    </w:p>
    <w:p w14:paraId="483150D8" w14:textId="77777777" w:rsidR="002D1D32" w:rsidRPr="003E3AB0" w:rsidRDefault="002D1D32" w:rsidP="002D1D32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14:paraId="26F739D9" w14:textId="49542DE3" w:rsidR="002D1D32" w:rsidRDefault="002D1D32" w:rsidP="00CC753E">
      <w:pPr>
        <w:ind w:firstLine="567"/>
        <w:jc w:val="center"/>
        <w:rPr>
          <w:b/>
          <w:bCs/>
          <w:sz w:val="32"/>
          <w:szCs w:val="32"/>
        </w:rPr>
      </w:pPr>
      <w:r w:rsidRPr="003E3A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 </w:t>
      </w:r>
      <w:r w:rsidRPr="003E3AB0">
        <w:rPr>
          <w:b/>
          <w:bCs/>
          <w:sz w:val="32"/>
          <w:szCs w:val="32"/>
        </w:rPr>
        <w:t>проведени</w:t>
      </w:r>
      <w:r>
        <w:rPr>
          <w:b/>
          <w:bCs/>
          <w:sz w:val="32"/>
          <w:szCs w:val="32"/>
        </w:rPr>
        <w:t>и</w:t>
      </w:r>
      <w:r w:rsidR="007C426D">
        <w:rPr>
          <w:b/>
          <w:bCs/>
          <w:sz w:val="32"/>
          <w:szCs w:val="32"/>
        </w:rPr>
        <w:t xml:space="preserve"> </w:t>
      </w:r>
      <w:r w:rsidR="00F236E8">
        <w:rPr>
          <w:b/>
          <w:bCs/>
          <w:sz w:val="32"/>
          <w:szCs w:val="32"/>
        </w:rPr>
        <w:t>город</w:t>
      </w:r>
      <w:r w:rsidR="00F236E8" w:rsidRPr="00F236E8">
        <w:rPr>
          <w:b/>
          <w:bCs/>
          <w:sz w:val="32"/>
          <w:szCs w:val="32"/>
        </w:rPr>
        <w:t>с</w:t>
      </w:r>
      <w:r w:rsidR="007C426D" w:rsidRPr="00F236E8">
        <w:rPr>
          <w:b/>
          <w:bCs/>
          <w:sz w:val="32"/>
          <w:szCs w:val="32"/>
        </w:rPr>
        <w:t>кого</w:t>
      </w:r>
      <w:r w:rsidR="007C426D">
        <w:rPr>
          <w:b/>
          <w:bCs/>
          <w:sz w:val="32"/>
          <w:szCs w:val="32"/>
        </w:rPr>
        <w:t xml:space="preserve"> </w:t>
      </w:r>
      <w:r w:rsidR="00BD30CF">
        <w:rPr>
          <w:b/>
          <w:bCs/>
          <w:sz w:val="32"/>
          <w:szCs w:val="32"/>
        </w:rPr>
        <w:t>эколого</w:t>
      </w:r>
      <w:r w:rsidR="007C426D">
        <w:rPr>
          <w:b/>
          <w:bCs/>
          <w:sz w:val="32"/>
          <w:szCs w:val="32"/>
        </w:rPr>
        <w:t>-познавательного проекта «</w:t>
      </w:r>
      <w:r w:rsidR="00D100E4">
        <w:rPr>
          <w:b/>
          <w:bCs/>
          <w:sz w:val="32"/>
          <w:szCs w:val="32"/>
        </w:rPr>
        <w:t>ЭКОЛЕТО 2022</w:t>
      </w:r>
      <w:r w:rsidR="007C426D">
        <w:rPr>
          <w:b/>
          <w:bCs/>
          <w:sz w:val="32"/>
          <w:szCs w:val="32"/>
        </w:rPr>
        <w:t xml:space="preserve">» </w:t>
      </w:r>
      <w:r w:rsidRPr="003E3AB0">
        <w:rPr>
          <w:b/>
          <w:bCs/>
          <w:sz w:val="32"/>
          <w:szCs w:val="32"/>
        </w:rPr>
        <w:t xml:space="preserve"> </w:t>
      </w:r>
    </w:p>
    <w:p w14:paraId="3D713A74" w14:textId="13E40F93" w:rsidR="005075BE" w:rsidRPr="004C6620" w:rsidRDefault="005075BE" w:rsidP="00CC753E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>многодневные походы «Эк</w:t>
      </w:r>
      <w:bookmarkStart w:id="1" w:name="_GoBack"/>
      <w:bookmarkEnd w:id="1"/>
      <w:r>
        <w:rPr>
          <w:b/>
          <w:bCs/>
          <w:sz w:val="32"/>
          <w:szCs w:val="32"/>
        </w:rPr>
        <w:t>спедиция в лето»</w:t>
      </w:r>
    </w:p>
    <w:p w14:paraId="75730954" w14:textId="77777777"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5939D101" w14:textId="77777777"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1A13E603" w14:textId="77777777" w:rsidR="002D1D32" w:rsidRPr="004C6620" w:rsidRDefault="00596ECF" w:rsidP="00596ECF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F2CF200" wp14:editId="6A4CA74A">
            <wp:extent cx="2209800" cy="1352550"/>
            <wp:effectExtent l="0" t="0" r="0" b="0"/>
            <wp:docPr id="1" name="Рисунок 1" descr="C:\Users\User\AppData\Local\Temp\Temp1_logo-20220204T085048Z-001.zip\logo\logo_sochi_eco202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20220204T085048Z-001.zip\logo\logo_sochi_eco2022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C1FB" w14:textId="77777777"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28FD7933" w14:textId="77777777"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1F1F6A27" w14:textId="77777777"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13381EBB" w14:textId="77777777"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AFFA720" w14:textId="77777777"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CBB637E" w14:textId="77777777"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BE4D620" w14:textId="77777777"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44F7857B" w14:textId="77777777" w:rsidR="0078794C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6C8A343" w14:textId="77777777" w:rsidR="0078794C" w:rsidRPr="004C6620" w:rsidRDefault="0078794C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3A2C2A8A" w14:textId="77777777" w:rsidR="002D1D32" w:rsidRPr="004C6620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4B68CADF" w14:textId="77777777" w:rsidR="002D1D32" w:rsidRDefault="002D1D32" w:rsidP="002D1D32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Сочи 20</w:t>
      </w:r>
      <w:r w:rsidR="00107330">
        <w:rPr>
          <w:b/>
          <w:sz w:val="24"/>
          <w:szCs w:val="24"/>
          <w:u w:val="single"/>
        </w:rPr>
        <w:t>2</w:t>
      </w:r>
      <w:r w:rsidR="00BD30C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г.</w:t>
      </w:r>
    </w:p>
    <w:p w14:paraId="0E3BA595" w14:textId="77777777" w:rsidR="00E8459E" w:rsidRDefault="00E8459E" w:rsidP="002D1D32">
      <w:pPr>
        <w:ind w:firstLine="567"/>
        <w:jc w:val="center"/>
        <w:rPr>
          <w:b/>
          <w:sz w:val="24"/>
          <w:szCs w:val="24"/>
          <w:u w:val="single"/>
        </w:rPr>
      </w:pPr>
    </w:p>
    <w:bookmarkEnd w:id="0"/>
    <w:p w14:paraId="214BED11" w14:textId="44E0663C" w:rsidR="00E8459E" w:rsidRDefault="00E8459E" w:rsidP="00102602">
      <w:pPr>
        <w:ind w:firstLine="567"/>
        <w:jc w:val="right"/>
        <w:rPr>
          <w:b/>
          <w:sz w:val="24"/>
          <w:szCs w:val="24"/>
          <w:u w:val="single"/>
        </w:rPr>
      </w:pPr>
    </w:p>
    <w:p w14:paraId="3D4E7A69" w14:textId="77777777" w:rsidR="002D1D32" w:rsidRPr="00C8333C" w:rsidRDefault="002D1D32" w:rsidP="005760D3">
      <w:pPr>
        <w:pStyle w:val="a3"/>
        <w:numPr>
          <w:ilvl w:val="0"/>
          <w:numId w:val="6"/>
        </w:numPr>
        <w:ind w:left="0" w:firstLine="0"/>
        <w:jc w:val="center"/>
        <w:rPr>
          <w:b/>
          <w:sz w:val="24"/>
          <w:szCs w:val="24"/>
          <w:u w:val="single"/>
        </w:rPr>
      </w:pPr>
      <w:r w:rsidRPr="00C8333C">
        <w:rPr>
          <w:b/>
          <w:sz w:val="24"/>
          <w:szCs w:val="24"/>
          <w:u w:val="single"/>
        </w:rPr>
        <w:t>ЦЕЛИ:</w:t>
      </w:r>
    </w:p>
    <w:p w14:paraId="586B5752" w14:textId="77777777" w:rsidR="005760D3" w:rsidRDefault="002D1D32" w:rsidP="005760D3">
      <w:pPr>
        <w:ind w:firstLine="567"/>
        <w:jc w:val="both"/>
        <w:rPr>
          <w:color w:val="000000"/>
          <w:sz w:val="24"/>
          <w:szCs w:val="24"/>
        </w:rPr>
      </w:pPr>
      <w:r w:rsidRPr="00D14FD5">
        <w:rPr>
          <w:color w:val="000000"/>
          <w:sz w:val="24"/>
          <w:szCs w:val="24"/>
        </w:rPr>
        <w:t>Создание воспитательно-образовательной среды, которая способствует  раскрытию духовных, творческих и физических потенциалов личности ребенка путем создания условий для его самореализации в период летних каникул, а так же для полноценного отдыха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14FD5">
        <w:rPr>
          <w:color w:val="000000"/>
          <w:sz w:val="24"/>
          <w:szCs w:val="24"/>
        </w:rPr>
        <w:t>подростков.</w:t>
      </w:r>
    </w:p>
    <w:p w14:paraId="4B93F7CC" w14:textId="5CDF574C" w:rsidR="002D1D32" w:rsidRDefault="002D1D32" w:rsidP="001E7222">
      <w:pPr>
        <w:jc w:val="center"/>
        <w:rPr>
          <w:b/>
          <w:sz w:val="24"/>
          <w:szCs w:val="24"/>
          <w:u w:val="single"/>
        </w:rPr>
      </w:pPr>
      <w:r w:rsidRPr="00D14FD5">
        <w:rPr>
          <w:color w:val="000000"/>
          <w:sz w:val="24"/>
          <w:szCs w:val="24"/>
        </w:rPr>
        <w:br/>
      </w:r>
      <w:r w:rsidR="001E7222" w:rsidRPr="001E7222">
        <w:rPr>
          <w:b/>
          <w:sz w:val="24"/>
          <w:szCs w:val="24"/>
        </w:rPr>
        <w:t>2.</w:t>
      </w:r>
      <w:r w:rsidR="001E7222" w:rsidRPr="001E7222">
        <w:rPr>
          <w:b/>
          <w:sz w:val="24"/>
          <w:szCs w:val="24"/>
        </w:rPr>
        <w:tab/>
      </w:r>
      <w:r w:rsidR="001E7222" w:rsidRPr="001E7222">
        <w:rPr>
          <w:b/>
          <w:sz w:val="24"/>
          <w:szCs w:val="24"/>
          <w:u w:val="single"/>
        </w:rPr>
        <w:t>ЗАДАЧИ:</w:t>
      </w:r>
    </w:p>
    <w:p w14:paraId="06963856" w14:textId="77777777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Реализация механизмов мотивации ребенка к собственному развитию, само актуализации, участию в совместной деятельности, проявлению социальной инициативы</w:t>
      </w:r>
      <w:r>
        <w:rPr>
          <w:sz w:val="24"/>
          <w:szCs w:val="24"/>
        </w:rPr>
        <w:t>.</w:t>
      </w:r>
    </w:p>
    <w:p w14:paraId="1A977F4E" w14:textId="2427F150" w:rsidR="002D1D32" w:rsidRPr="00C64552" w:rsidRDefault="002D1D32" w:rsidP="00623E9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64552">
        <w:rPr>
          <w:color w:val="000000"/>
          <w:sz w:val="24"/>
          <w:szCs w:val="24"/>
        </w:rPr>
        <w:t>Организация содержательного досуга, активного отдыха  детей и подростков всех категорий.</w:t>
      </w:r>
      <w:r w:rsidR="00C64552" w:rsidRPr="00C64552">
        <w:rPr>
          <w:color w:val="000000"/>
          <w:sz w:val="24"/>
          <w:szCs w:val="24"/>
        </w:rPr>
        <w:t xml:space="preserve"> </w:t>
      </w:r>
      <w:r w:rsidRPr="00C64552">
        <w:rPr>
          <w:sz w:val="24"/>
          <w:szCs w:val="24"/>
        </w:rPr>
        <w:t xml:space="preserve">Поиск новых форм привлечения детей к различным видам творчества, </w:t>
      </w:r>
      <w:r w:rsidR="00C64552">
        <w:rPr>
          <w:sz w:val="24"/>
          <w:szCs w:val="24"/>
        </w:rPr>
        <w:t xml:space="preserve">закрепление </w:t>
      </w:r>
      <w:r w:rsidRPr="00C64552">
        <w:rPr>
          <w:sz w:val="24"/>
          <w:szCs w:val="24"/>
        </w:rPr>
        <w:t xml:space="preserve"> умений и навыков при действиях в условиях природной среды, развития коллективно-творческого мышления, инициативы, самоуправления.</w:t>
      </w:r>
    </w:p>
    <w:p w14:paraId="40FB8563" w14:textId="77777777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14FD5">
        <w:rPr>
          <w:sz w:val="24"/>
          <w:szCs w:val="24"/>
        </w:rPr>
        <w:t>креплени</w:t>
      </w:r>
      <w:r>
        <w:rPr>
          <w:sz w:val="24"/>
          <w:szCs w:val="24"/>
        </w:rPr>
        <w:t>е</w:t>
      </w:r>
      <w:r w:rsidRPr="00D14FD5">
        <w:rPr>
          <w:sz w:val="24"/>
          <w:szCs w:val="24"/>
        </w:rPr>
        <w:t xml:space="preserve"> физического и психологического здоровья детей и подростков</w:t>
      </w:r>
      <w:r>
        <w:rPr>
          <w:sz w:val="24"/>
          <w:szCs w:val="24"/>
        </w:rPr>
        <w:t>.</w:t>
      </w:r>
    </w:p>
    <w:p w14:paraId="0C390DB2" w14:textId="51BB3D4C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 xml:space="preserve">Приобщение детей и подростков к культурным ценностям, к спорту и </w:t>
      </w:r>
      <w:r w:rsidR="002475AD">
        <w:rPr>
          <w:color w:val="000000"/>
          <w:sz w:val="24"/>
          <w:szCs w:val="24"/>
        </w:rPr>
        <w:t>здоровому образу жизни</w:t>
      </w:r>
      <w:r>
        <w:rPr>
          <w:color w:val="000000"/>
          <w:sz w:val="24"/>
          <w:szCs w:val="24"/>
        </w:rPr>
        <w:t>.</w:t>
      </w:r>
    </w:p>
    <w:p w14:paraId="03CF1A45" w14:textId="77777777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sz w:val="24"/>
          <w:szCs w:val="24"/>
        </w:rPr>
        <w:t>Повышение экологической культуры детей и подростков</w:t>
      </w:r>
      <w:r>
        <w:rPr>
          <w:sz w:val="24"/>
          <w:szCs w:val="24"/>
        </w:rPr>
        <w:t>.</w:t>
      </w:r>
    </w:p>
    <w:p w14:paraId="3B2F69D0" w14:textId="4F103163" w:rsidR="002D1D32" w:rsidRPr="00D14FD5" w:rsidRDefault="002D1D32" w:rsidP="002D1D3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FD5">
        <w:rPr>
          <w:color w:val="000000"/>
          <w:sz w:val="24"/>
          <w:szCs w:val="24"/>
        </w:rPr>
        <w:t>Формирование нравственного климата в детском коллективе.</w:t>
      </w:r>
    </w:p>
    <w:p w14:paraId="24FB1280" w14:textId="77777777" w:rsidR="002D1D32" w:rsidRPr="00D14FD5" w:rsidRDefault="002D1D32" w:rsidP="002D1D32">
      <w:pPr>
        <w:jc w:val="both"/>
        <w:rPr>
          <w:sz w:val="28"/>
          <w:szCs w:val="28"/>
        </w:rPr>
      </w:pPr>
    </w:p>
    <w:p w14:paraId="4F018C58" w14:textId="7F24F90A" w:rsidR="002D1D32" w:rsidRPr="009F1CE0" w:rsidRDefault="001E7222" w:rsidP="001E7222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1E7222">
        <w:rPr>
          <w:b/>
          <w:sz w:val="24"/>
          <w:szCs w:val="24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="002D1D32">
        <w:rPr>
          <w:b/>
          <w:sz w:val="24"/>
          <w:szCs w:val="24"/>
          <w:u w:val="single"/>
        </w:rPr>
        <w:t xml:space="preserve">ОРГАНИЗАТОРЫ </w:t>
      </w:r>
      <w:r w:rsidR="00BD30CF">
        <w:rPr>
          <w:b/>
          <w:sz w:val="24"/>
          <w:szCs w:val="24"/>
          <w:u w:val="single"/>
        </w:rPr>
        <w:t>ПРОЕКТА</w:t>
      </w:r>
      <w:r w:rsidR="002D1D32" w:rsidRPr="009F1CE0">
        <w:rPr>
          <w:b/>
          <w:sz w:val="24"/>
          <w:szCs w:val="24"/>
          <w:u w:val="single"/>
        </w:rPr>
        <w:t>:</w:t>
      </w:r>
    </w:p>
    <w:p w14:paraId="0971EFA1" w14:textId="77777777" w:rsidR="002D1D32" w:rsidRPr="003D69C1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730296ED" w14:textId="24044013" w:rsidR="002D1D32" w:rsidRPr="000429DF" w:rsidRDefault="002D1D32" w:rsidP="002D1D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подготовки </w:t>
      </w:r>
      <w:r w:rsidRPr="000429DF">
        <w:rPr>
          <w:sz w:val="24"/>
          <w:szCs w:val="24"/>
        </w:rPr>
        <w:t>и проведени</w:t>
      </w:r>
      <w:r>
        <w:rPr>
          <w:sz w:val="24"/>
          <w:szCs w:val="24"/>
        </w:rPr>
        <w:t>я</w:t>
      </w:r>
      <w:r w:rsidRPr="000429DF">
        <w:rPr>
          <w:sz w:val="24"/>
          <w:szCs w:val="24"/>
        </w:rPr>
        <w:t xml:space="preserve"> </w:t>
      </w:r>
      <w:r w:rsidR="00BD30CF">
        <w:rPr>
          <w:sz w:val="24"/>
          <w:szCs w:val="24"/>
        </w:rPr>
        <w:t>эколого</w:t>
      </w:r>
      <w:r>
        <w:rPr>
          <w:sz w:val="24"/>
          <w:szCs w:val="24"/>
        </w:rPr>
        <w:t xml:space="preserve">-познавательного </w:t>
      </w:r>
      <w:r w:rsidR="007C426D" w:rsidRPr="007C426D">
        <w:rPr>
          <w:sz w:val="24"/>
          <w:szCs w:val="24"/>
        </w:rPr>
        <w:t>проекта «</w:t>
      </w:r>
      <w:r w:rsidR="00D6511A">
        <w:rPr>
          <w:sz w:val="24"/>
          <w:szCs w:val="24"/>
        </w:rPr>
        <w:t>ЭКОЛЕТО 2022»</w:t>
      </w:r>
      <w:r w:rsidR="005075BE">
        <w:rPr>
          <w:sz w:val="24"/>
          <w:szCs w:val="24"/>
        </w:rPr>
        <w:t xml:space="preserve"> </w:t>
      </w:r>
      <w:r w:rsidRPr="000429D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Организатора нестационарного отдыха</w:t>
      </w:r>
      <w:r w:rsidR="00507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МБУ ДО «Центр детского и юношеского туризма и экскурсий» г. Сочи.  </w:t>
      </w:r>
      <w:r w:rsidR="00FB0D70">
        <w:rPr>
          <w:sz w:val="24"/>
          <w:szCs w:val="24"/>
        </w:rPr>
        <w:t>Д</w:t>
      </w:r>
      <w:r w:rsidR="005B60F0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Искаков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Рафаэльевич</w:t>
      </w:r>
      <w:proofErr w:type="spellEnd"/>
      <w:r>
        <w:rPr>
          <w:sz w:val="24"/>
          <w:szCs w:val="24"/>
        </w:rPr>
        <w:t>.</w:t>
      </w:r>
    </w:p>
    <w:p w14:paraId="4564FF14" w14:textId="77777777" w:rsidR="002D1D32" w:rsidRPr="00017933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4E9A7B34" w14:textId="4872ED31" w:rsidR="002D1D32" w:rsidRDefault="001E7222" w:rsidP="001E7222">
      <w:pPr>
        <w:pStyle w:val="a3"/>
        <w:tabs>
          <w:tab w:val="left" w:pos="0"/>
        </w:tabs>
        <w:ind w:left="0"/>
        <w:jc w:val="center"/>
        <w:rPr>
          <w:b/>
          <w:sz w:val="24"/>
          <w:szCs w:val="24"/>
          <w:u w:val="single"/>
        </w:rPr>
      </w:pPr>
      <w:r w:rsidRPr="001E7222">
        <w:rPr>
          <w:b/>
          <w:sz w:val="24"/>
          <w:szCs w:val="24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="002D1D32" w:rsidRPr="009F1CE0">
        <w:rPr>
          <w:b/>
          <w:sz w:val="24"/>
          <w:szCs w:val="24"/>
          <w:u w:val="single"/>
        </w:rPr>
        <w:t>ОБЕСПЕЧЕНИЕ БЕЗОПАСНОСТИ:</w:t>
      </w:r>
    </w:p>
    <w:p w14:paraId="17756B09" w14:textId="77777777" w:rsidR="002D1D32" w:rsidRDefault="002D1D32" w:rsidP="002D1D32">
      <w:pPr>
        <w:pStyle w:val="a3"/>
        <w:tabs>
          <w:tab w:val="left" w:pos="720"/>
        </w:tabs>
        <w:ind w:left="927"/>
        <w:jc w:val="both"/>
        <w:rPr>
          <w:b/>
          <w:sz w:val="24"/>
          <w:szCs w:val="24"/>
          <w:u w:val="single"/>
        </w:rPr>
      </w:pPr>
    </w:p>
    <w:p w14:paraId="0E97F663" w14:textId="77777777" w:rsidR="002D1D32" w:rsidRPr="00793EF5" w:rsidRDefault="002D1D32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F1CE0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общей </w:t>
      </w:r>
      <w:r w:rsidRPr="009F1CE0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="005B60F0">
        <w:rPr>
          <w:sz w:val="24"/>
          <w:szCs w:val="24"/>
        </w:rPr>
        <w:t>при реализации проекта</w:t>
      </w:r>
      <w:r w:rsidRPr="009F1CE0">
        <w:rPr>
          <w:sz w:val="24"/>
          <w:szCs w:val="24"/>
        </w:rPr>
        <w:t xml:space="preserve"> осуществляется сотрудниками Южного регионального поисково-спасательного отряда МЧС России.</w:t>
      </w:r>
    </w:p>
    <w:p w14:paraId="76D3FDB1" w14:textId="77777777" w:rsidR="00793EF5" w:rsidRPr="00793EF5" w:rsidRDefault="00793EF5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и участники проекта строго соблюдают требования </w:t>
      </w:r>
      <w:proofErr w:type="spellStart"/>
      <w:r>
        <w:rPr>
          <w:sz w:val="24"/>
          <w:szCs w:val="24"/>
        </w:rPr>
        <w:t>СнПинН</w:t>
      </w:r>
      <w:proofErr w:type="spellEnd"/>
      <w:r>
        <w:rPr>
          <w:sz w:val="24"/>
          <w:szCs w:val="24"/>
        </w:rPr>
        <w:t xml:space="preserve"> 3.1/2.4.3598-10 от 30.06.2020г.</w:t>
      </w:r>
    </w:p>
    <w:p w14:paraId="3DB86550" w14:textId="77777777" w:rsidR="002D1D32" w:rsidRPr="009F1CE0" w:rsidRDefault="002D1D32" w:rsidP="002D1D32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жизнь и здоровье детей возлагается на руководителей команд.</w:t>
      </w:r>
    </w:p>
    <w:p w14:paraId="66138B32" w14:textId="77777777" w:rsidR="002D1D32" w:rsidRDefault="002D1D3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6CC97AC7" w14:textId="7C0254AD" w:rsidR="00C64552" w:rsidRPr="009F1CE0" w:rsidRDefault="001E7222" w:rsidP="001E7222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1E7222">
        <w:rPr>
          <w:b/>
          <w:sz w:val="24"/>
          <w:szCs w:val="24"/>
        </w:rPr>
        <w:t>5.</w:t>
      </w:r>
      <w:r>
        <w:rPr>
          <w:b/>
          <w:sz w:val="24"/>
          <w:szCs w:val="24"/>
          <w:u w:val="single"/>
        </w:rPr>
        <w:t xml:space="preserve"> </w:t>
      </w:r>
      <w:r w:rsidR="00C64552">
        <w:rPr>
          <w:b/>
          <w:sz w:val="24"/>
          <w:szCs w:val="24"/>
          <w:u w:val="single"/>
        </w:rPr>
        <w:t xml:space="preserve">ТРЕБОВАНИЯ К </w:t>
      </w:r>
      <w:r w:rsidR="00C64552" w:rsidRPr="009F1CE0">
        <w:rPr>
          <w:b/>
          <w:sz w:val="24"/>
          <w:szCs w:val="24"/>
          <w:u w:val="single"/>
        </w:rPr>
        <w:t>УЧАСТНИК</w:t>
      </w:r>
      <w:r w:rsidR="00C64552">
        <w:rPr>
          <w:b/>
          <w:sz w:val="24"/>
          <w:szCs w:val="24"/>
          <w:u w:val="single"/>
        </w:rPr>
        <w:t>АМ И УСЛОВИЯ ИХ ДОПУСУКА</w:t>
      </w:r>
      <w:r w:rsidR="00C64552" w:rsidRPr="009F1CE0">
        <w:rPr>
          <w:b/>
          <w:sz w:val="24"/>
          <w:szCs w:val="24"/>
          <w:u w:val="single"/>
        </w:rPr>
        <w:t>:</w:t>
      </w:r>
    </w:p>
    <w:p w14:paraId="08782134" w14:textId="77777777" w:rsidR="00C64552" w:rsidRPr="006D6536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039E7394" w14:textId="5E1AE871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городском эколого-познавательном проекте «ЭКОЛЕТО-2022» с 1 по 6 июня 2022</w:t>
      </w:r>
      <w:r w:rsidR="005075B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075BE">
        <w:rPr>
          <w:sz w:val="24"/>
          <w:szCs w:val="24"/>
        </w:rPr>
        <w:t>ода</w:t>
      </w:r>
      <w:r>
        <w:rPr>
          <w:sz w:val="24"/>
          <w:szCs w:val="24"/>
        </w:rPr>
        <w:t xml:space="preserve"> допускаются команды объединений МБУ ДО «Центр детского и юношеского туризма и экскурсий» г. Сочи</w:t>
      </w:r>
      <w:r w:rsidR="008063FC">
        <w:rPr>
          <w:sz w:val="24"/>
          <w:szCs w:val="24"/>
        </w:rPr>
        <w:t>. Учащиеся должны быть</w:t>
      </w:r>
      <w:r w:rsidR="008063FC" w:rsidRPr="008063FC">
        <w:rPr>
          <w:sz w:val="24"/>
          <w:szCs w:val="24"/>
        </w:rPr>
        <w:t xml:space="preserve"> </w:t>
      </w:r>
      <w:r w:rsidR="008063FC">
        <w:rPr>
          <w:sz w:val="24"/>
          <w:szCs w:val="24"/>
        </w:rPr>
        <w:t xml:space="preserve">зарегистрированы в системе «Навигатор 23» (необходимо подать заявку на образовательную программу «Экспедиция в лето» </w:t>
      </w:r>
      <w:r w:rsidR="008063FC">
        <w:rPr>
          <w:sz w:val="24"/>
          <w:szCs w:val="24"/>
          <w:lang w:val="en-US"/>
        </w:rPr>
        <w:t>ID</w:t>
      </w:r>
      <w:r w:rsidR="008063FC">
        <w:rPr>
          <w:sz w:val="24"/>
          <w:szCs w:val="24"/>
        </w:rPr>
        <w:t>43853 ПФДОД)</w:t>
      </w:r>
      <w:r>
        <w:rPr>
          <w:sz w:val="24"/>
          <w:szCs w:val="24"/>
        </w:rPr>
        <w:t xml:space="preserve">. Возраст участников от </w:t>
      </w:r>
      <w:r w:rsidRPr="001E7222">
        <w:rPr>
          <w:sz w:val="24"/>
          <w:szCs w:val="24"/>
        </w:rPr>
        <w:t>8</w:t>
      </w:r>
      <w:r>
        <w:rPr>
          <w:sz w:val="24"/>
          <w:szCs w:val="24"/>
        </w:rPr>
        <w:t xml:space="preserve"> до 17 лет.  Возраст участника определяется </w:t>
      </w:r>
      <w:r w:rsidR="001E7222" w:rsidRPr="00551B3C">
        <w:rPr>
          <w:sz w:val="24"/>
          <w:szCs w:val="24"/>
        </w:rPr>
        <w:t>датой</w:t>
      </w:r>
      <w:r w:rsidRPr="00551B3C">
        <w:rPr>
          <w:sz w:val="24"/>
          <w:szCs w:val="24"/>
        </w:rPr>
        <w:t xml:space="preserve"> рождения</w:t>
      </w:r>
      <w:r>
        <w:rPr>
          <w:sz w:val="24"/>
          <w:szCs w:val="24"/>
        </w:rPr>
        <w:t>. В общем зачете и в отдельных видах программы зачет будет подводиться по следующим возрастным группам:</w:t>
      </w:r>
    </w:p>
    <w:p w14:paraId="70C4A444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– 8 - 10 лет;</w:t>
      </w:r>
    </w:p>
    <w:p w14:paraId="42DECB0D" w14:textId="173A7D52" w:rsidR="00C64552" w:rsidRDefault="00390097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 </w:t>
      </w:r>
      <w:r w:rsidR="00C64552">
        <w:rPr>
          <w:sz w:val="24"/>
          <w:szCs w:val="24"/>
        </w:rPr>
        <w:t>– 11 - 12 лет;</w:t>
      </w:r>
    </w:p>
    <w:p w14:paraId="78207F6C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– 13 – 14 лет;</w:t>
      </w:r>
    </w:p>
    <w:p w14:paraId="11C539F0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 – 15 – 17 лет.</w:t>
      </w:r>
    </w:p>
    <w:p w14:paraId="564C6EA6" w14:textId="77777777" w:rsidR="00C64552" w:rsidRDefault="00C64552" w:rsidP="00C64552">
      <w:pPr>
        <w:ind w:firstLine="567"/>
        <w:jc w:val="both"/>
        <w:rPr>
          <w:sz w:val="24"/>
          <w:szCs w:val="24"/>
        </w:rPr>
      </w:pPr>
    </w:p>
    <w:p w14:paraId="4D3DB490" w14:textId="3FA41AF9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команды  от 11 до 15 человек + руководитель+ заместитель руководителя (старше 18 лет). В случае участия разновозрастной команды определение </w:t>
      </w:r>
      <w:r w:rsidR="008063FC">
        <w:rPr>
          <w:sz w:val="24"/>
          <w:szCs w:val="24"/>
        </w:rPr>
        <w:t xml:space="preserve">возрастной </w:t>
      </w:r>
      <w:r>
        <w:rPr>
          <w:sz w:val="24"/>
          <w:szCs w:val="24"/>
        </w:rPr>
        <w:t>группы для такой команды осуществляется по самому старшему участнику команды.</w:t>
      </w:r>
    </w:p>
    <w:p w14:paraId="484A1028" w14:textId="79D50FF1" w:rsidR="00CD1137" w:rsidRPr="00551B3C" w:rsidRDefault="00CD1137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lastRenderedPageBreak/>
        <w:t>Для участия в проекте руководитель с 25 по 31 мая сдает в Оргкомитет (</w:t>
      </w:r>
      <w:proofErr w:type="spellStart"/>
      <w:r w:rsidRPr="00551B3C">
        <w:rPr>
          <w:sz w:val="24"/>
          <w:szCs w:val="24"/>
        </w:rPr>
        <w:t>Кегеян</w:t>
      </w:r>
      <w:proofErr w:type="spellEnd"/>
      <w:r w:rsidRPr="00551B3C">
        <w:rPr>
          <w:sz w:val="24"/>
          <w:szCs w:val="24"/>
        </w:rPr>
        <w:t xml:space="preserve"> Т.Д.) ул. Орджоникидзе 10 следующие документы: </w:t>
      </w:r>
    </w:p>
    <w:p w14:paraId="2FE4DD48" w14:textId="47334789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Заявление (оригинал)</w:t>
      </w:r>
      <w:r w:rsidR="009232E5">
        <w:rPr>
          <w:sz w:val="24"/>
          <w:szCs w:val="24"/>
        </w:rPr>
        <w:t xml:space="preserve"> </w:t>
      </w:r>
      <w:r w:rsidRPr="00551B3C">
        <w:rPr>
          <w:sz w:val="24"/>
          <w:szCs w:val="24"/>
        </w:rPr>
        <w:t>до</w:t>
      </w:r>
      <w:r w:rsidR="00390097">
        <w:rPr>
          <w:sz w:val="24"/>
          <w:szCs w:val="24"/>
        </w:rPr>
        <w:t xml:space="preserve">пускается 1 заявление с 1 по 6 </w:t>
      </w:r>
      <w:r w:rsidRPr="00551B3C">
        <w:rPr>
          <w:sz w:val="24"/>
          <w:szCs w:val="24"/>
        </w:rPr>
        <w:t>и</w:t>
      </w:r>
      <w:r w:rsidR="009232E5">
        <w:rPr>
          <w:sz w:val="24"/>
          <w:szCs w:val="24"/>
        </w:rPr>
        <w:t>ли</w:t>
      </w:r>
      <w:r w:rsidRPr="00551B3C">
        <w:rPr>
          <w:sz w:val="24"/>
          <w:szCs w:val="24"/>
        </w:rPr>
        <w:t xml:space="preserve"> 2 заявления с 1</w:t>
      </w:r>
      <w:r w:rsidR="009232E5">
        <w:rPr>
          <w:sz w:val="24"/>
          <w:szCs w:val="24"/>
        </w:rPr>
        <w:t xml:space="preserve"> по </w:t>
      </w:r>
      <w:r w:rsidRPr="00551B3C">
        <w:rPr>
          <w:sz w:val="24"/>
          <w:szCs w:val="24"/>
        </w:rPr>
        <w:t xml:space="preserve">3 </w:t>
      </w:r>
      <w:proofErr w:type="gramStart"/>
      <w:r w:rsidRPr="00551B3C">
        <w:rPr>
          <w:sz w:val="24"/>
          <w:szCs w:val="24"/>
        </w:rPr>
        <w:t xml:space="preserve">и </w:t>
      </w:r>
      <w:r w:rsidR="009232E5">
        <w:rPr>
          <w:sz w:val="24"/>
          <w:szCs w:val="24"/>
        </w:rPr>
        <w:t xml:space="preserve"> с</w:t>
      </w:r>
      <w:proofErr w:type="gramEnd"/>
      <w:r w:rsidR="009232E5">
        <w:rPr>
          <w:sz w:val="24"/>
          <w:szCs w:val="24"/>
        </w:rPr>
        <w:t xml:space="preserve"> </w:t>
      </w:r>
      <w:r w:rsidRPr="00551B3C">
        <w:rPr>
          <w:sz w:val="24"/>
          <w:szCs w:val="24"/>
        </w:rPr>
        <w:t>4</w:t>
      </w:r>
      <w:r w:rsidR="009232E5">
        <w:rPr>
          <w:sz w:val="24"/>
          <w:szCs w:val="24"/>
        </w:rPr>
        <w:t xml:space="preserve"> по </w:t>
      </w:r>
      <w:r w:rsidRPr="00551B3C">
        <w:rPr>
          <w:sz w:val="24"/>
          <w:szCs w:val="24"/>
        </w:rPr>
        <w:t>6.</w:t>
      </w:r>
    </w:p>
    <w:p w14:paraId="7A09DB89" w14:textId="038D1A83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Медицинский допуск</w:t>
      </w:r>
      <w:r w:rsidR="009232E5">
        <w:rPr>
          <w:sz w:val="24"/>
          <w:szCs w:val="24"/>
        </w:rPr>
        <w:t xml:space="preserve"> </w:t>
      </w:r>
      <w:r w:rsidRPr="00551B3C">
        <w:rPr>
          <w:sz w:val="24"/>
          <w:szCs w:val="24"/>
        </w:rPr>
        <w:t>(оригинал);</w:t>
      </w:r>
    </w:p>
    <w:p w14:paraId="67380270" w14:textId="77777777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Копия Свидетельства о рождении (паспорта);</w:t>
      </w:r>
    </w:p>
    <w:p w14:paraId="1F83B8F5" w14:textId="6AC283A3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Доп. соглашение к договору (оригинал);</w:t>
      </w:r>
    </w:p>
    <w:p w14:paraId="2E0BC8CC" w14:textId="596673EC" w:rsidR="00CD1137" w:rsidRPr="00551B3C" w:rsidRDefault="00CD1137" w:rsidP="00CD1137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В случае, если ребенок новый (не был вообще зачислен в течени</w:t>
      </w:r>
      <w:r w:rsidR="009232E5">
        <w:rPr>
          <w:sz w:val="24"/>
          <w:szCs w:val="24"/>
        </w:rPr>
        <w:t>е</w:t>
      </w:r>
      <w:r w:rsidRPr="00551B3C">
        <w:rPr>
          <w:sz w:val="24"/>
          <w:szCs w:val="24"/>
        </w:rPr>
        <w:t xml:space="preserve"> года в объединения Центра</w:t>
      </w:r>
      <w:r w:rsidR="009232E5">
        <w:rPr>
          <w:sz w:val="24"/>
          <w:szCs w:val="24"/>
        </w:rPr>
        <w:t>)</w:t>
      </w:r>
      <w:r w:rsidR="00390097">
        <w:rPr>
          <w:sz w:val="24"/>
          <w:szCs w:val="24"/>
        </w:rPr>
        <w:t xml:space="preserve">, то предоставляется Договор </w:t>
      </w:r>
      <w:r w:rsidRPr="00551B3C">
        <w:rPr>
          <w:sz w:val="24"/>
          <w:szCs w:val="24"/>
        </w:rPr>
        <w:t>и Согласие на обработку персональных данных.</w:t>
      </w:r>
    </w:p>
    <w:p w14:paraId="5344E57B" w14:textId="5C5AB94D" w:rsidR="00C64552" w:rsidRPr="00551B3C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 xml:space="preserve">В мандатную комиссию, на месте проведения смены, руководитель </w:t>
      </w:r>
    </w:p>
    <w:p w14:paraId="1524927A" w14:textId="77777777" w:rsidR="00C64552" w:rsidRPr="00D84790" w:rsidRDefault="00C64552" w:rsidP="00C64552">
      <w:pPr>
        <w:jc w:val="center"/>
        <w:rPr>
          <w:b/>
          <w:sz w:val="28"/>
          <w:szCs w:val="28"/>
        </w:rPr>
      </w:pPr>
      <w:r w:rsidRPr="00D84790">
        <w:rPr>
          <w:b/>
          <w:sz w:val="28"/>
          <w:szCs w:val="28"/>
        </w:rPr>
        <w:t>сдает:</w:t>
      </w:r>
    </w:p>
    <w:p w14:paraId="35AA6F7A" w14:textId="28DC1160" w:rsidR="00CD1137" w:rsidRPr="00551B3C" w:rsidRDefault="00CD1137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именн</w:t>
      </w:r>
      <w:r w:rsidR="009232E5">
        <w:rPr>
          <w:sz w:val="24"/>
          <w:szCs w:val="24"/>
        </w:rPr>
        <w:t>ую</w:t>
      </w:r>
      <w:r w:rsidRPr="00551B3C">
        <w:rPr>
          <w:sz w:val="24"/>
          <w:szCs w:val="24"/>
        </w:rPr>
        <w:t xml:space="preserve"> заявк</w:t>
      </w:r>
      <w:r w:rsidR="009232E5">
        <w:rPr>
          <w:sz w:val="24"/>
          <w:szCs w:val="24"/>
        </w:rPr>
        <w:t>у,</w:t>
      </w:r>
      <w:r w:rsidRPr="00551B3C">
        <w:rPr>
          <w:sz w:val="24"/>
          <w:szCs w:val="24"/>
        </w:rPr>
        <w:t xml:space="preserve"> заверенную руководителем ОО (Приложение № </w:t>
      </w:r>
      <w:r w:rsidR="00390097">
        <w:rPr>
          <w:sz w:val="24"/>
          <w:szCs w:val="24"/>
        </w:rPr>
        <w:t>1) (печать врача – не требуется</w:t>
      </w:r>
      <w:r w:rsidRPr="00551B3C">
        <w:rPr>
          <w:sz w:val="24"/>
          <w:szCs w:val="24"/>
        </w:rPr>
        <w:t>) оригинал</w:t>
      </w:r>
      <w:r w:rsidR="00966E85">
        <w:rPr>
          <w:sz w:val="24"/>
          <w:szCs w:val="24"/>
        </w:rPr>
        <w:t xml:space="preserve"> -</w:t>
      </w:r>
      <w:r w:rsidRPr="00551B3C">
        <w:rPr>
          <w:sz w:val="24"/>
          <w:szCs w:val="24"/>
        </w:rPr>
        <w:t xml:space="preserve">  2 шт.</w:t>
      </w:r>
      <w:r w:rsidR="00966E85">
        <w:rPr>
          <w:sz w:val="24"/>
          <w:szCs w:val="24"/>
        </w:rPr>
        <w:t>:</w:t>
      </w:r>
      <w:r w:rsidRPr="00551B3C">
        <w:rPr>
          <w:sz w:val="24"/>
          <w:szCs w:val="24"/>
        </w:rPr>
        <w:t xml:space="preserve"> с 1</w:t>
      </w:r>
      <w:r w:rsidR="009232E5">
        <w:rPr>
          <w:sz w:val="24"/>
          <w:szCs w:val="24"/>
        </w:rPr>
        <w:t xml:space="preserve"> по </w:t>
      </w:r>
      <w:r w:rsidRPr="00551B3C">
        <w:rPr>
          <w:sz w:val="24"/>
          <w:szCs w:val="24"/>
        </w:rPr>
        <w:t xml:space="preserve">3 </w:t>
      </w:r>
      <w:proofErr w:type="gramStart"/>
      <w:r w:rsidRPr="00551B3C">
        <w:rPr>
          <w:sz w:val="24"/>
          <w:szCs w:val="24"/>
        </w:rPr>
        <w:t xml:space="preserve">и </w:t>
      </w:r>
      <w:r w:rsidR="009232E5">
        <w:rPr>
          <w:sz w:val="24"/>
          <w:szCs w:val="24"/>
        </w:rPr>
        <w:t xml:space="preserve"> с</w:t>
      </w:r>
      <w:proofErr w:type="gramEnd"/>
      <w:r w:rsidR="009232E5">
        <w:rPr>
          <w:sz w:val="24"/>
          <w:szCs w:val="24"/>
        </w:rPr>
        <w:t xml:space="preserve"> </w:t>
      </w:r>
      <w:r w:rsidRPr="00551B3C">
        <w:rPr>
          <w:sz w:val="24"/>
          <w:szCs w:val="24"/>
        </w:rPr>
        <w:t>4</w:t>
      </w:r>
      <w:r w:rsidR="009232E5">
        <w:rPr>
          <w:sz w:val="24"/>
          <w:szCs w:val="24"/>
        </w:rPr>
        <w:t xml:space="preserve"> по </w:t>
      </w:r>
      <w:r w:rsidRPr="00551B3C">
        <w:rPr>
          <w:sz w:val="24"/>
          <w:szCs w:val="24"/>
        </w:rPr>
        <w:t>6 июня. На мандатной комиссии в именной заявке руководитель отмечает состав</w:t>
      </w:r>
      <w:r w:rsidR="00966E85">
        <w:rPr>
          <w:sz w:val="24"/>
          <w:szCs w:val="24"/>
        </w:rPr>
        <w:t>,</w:t>
      </w:r>
      <w:r w:rsidRPr="00551B3C">
        <w:rPr>
          <w:sz w:val="24"/>
          <w:szCs w:val="24"/>
        </w:rPr>
        <w:t xml:space="preserve"> участвующий  в слете-походе и ФИО не участвующих  (команда от 11 до 15 человек);</w:t>
      </w:r>
    </w:p>
    <w:p w14:paraId="17C1A2AE" w14:textId="77777777" w:rsidR="00C64552" w:rsidRPr="00551B3C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 приказ руководителя ОО об участии (Приложение № 2);</w:t>
      </w:r>
    </w:p>
    <w:p w14:paraId="0577E5E8" w14:textId="77777777" w:rsidR="00C64552" w:rsidRPr="00D84790" w:rsidRDefault="00C64552" w:rsidP="00C64552">
      <w:pPr>
        <w:jc w:val="center"/>
        <w:rPr>
          <w:b/>
          <w:sz w:val="28"/>
          <w:szCs w:val="28"/>
        </w:rPr>
      </w:pPr>
      <w:r w:rsidRPr="00D84790">
        <w:rPr>
          <w:b/>
          <w:sz w:val="28"/>
          <w:szCs w:val="28"/>
        </w:rPr>
        <w:t>предъявляет:</w:t>
      </w:r>
    </w:p>
    <w:p w14:paraId="63BBB9C4" w14:textId="77777777" w:rsidR="00C64552" w:rsidRPr="00551B3C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-страховой медицинский полис обязательного медицинского страхования на    каждого участника группы;</w:t>
      </w:r>
    </w:p>
    <w:p w14:paraId="33D26ECB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 w:rsidRPr="00551B3C">
        <w:rPr>
          <w:sz w:val="24"/>
          <w:szCs w:val="24"/>
        </w:rPr>
        <w:t>-страховка от несчастного случая, на сумму не менее 20 000,00 руб., на каждого участника группы.</w:t>
      </w:r>
    </w:p>
    <w:p w14:paraId="61EDCEAF" w14:textId="77777777" w:rsidR="002475AD" w:rsidRDefault="002475AD" w:rsidP="00C64552">
      <w:pPr>
        <w:ind w:firstLine="567"/>
        <w:jc w:val="both"/>
        <w:rPr>
          <w:sz w:val="24"/>
          <w:szCs w:val="24"/>
        </w:rPr>
      </w:pPr>
    </w:p>
    <w:p w14:paraId="0140356C" w14:textId="3D5DB13A" w:rsidR="00C64552" w:rsidRPr="003D7994" w:rsidRDefault="003109AC" w:rsidP="003109AC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3109AC">
        <w:rPr>
          <w:b/>
          <w:sz w:val="24"/>
          <w:szCs w:val="24"/>
        </w:rPr>
        <w:t>6.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ВРЕМЯ И МЕСТО ПРОВЕДЕНИЯ:</w:t>
      </w:r>
    </w:p>
    <w:p w14:paraId="174E1BD8" w14:textId="77777777" w:rsidR="00C64552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13EDF77F" w14:textId="2C69671E" w:rsidR="00F84418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проведения – ДТБ «Ореховая», п. Каткова Щель Лазаревского района города Сочи. Даты проведения - 1 – 6 июня.   </w:t>
      </w:r>
    </w:p>
    <w:p w14:paraId="2A37A1F4" w14:textId="12B108B9" w:rsidR="00F84418" w:rsidRDefault="00F84418" w:rsidP="00F84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Туристский</w:t>
      </w:r>
      <w:r w:rsidR="00390097">
        <w:rPr>
          <w:sz w:val="24"/>
          <w:szCs w:val="24"/>
        </w:rPr>
        <w:t xml:space="preserve"> эколого-познавательный проект включает в себя </w:t>
      </w:r>
      <w:r>
        <w:rPr>
          <w:sz w:val="24"/>
          <w:szCs w:val="24"/>
        </w:rPr>
        <w:t>пр</w:t>
      </w:r>
      <w:r w:rsidR="00390097">
        <w:rPr>
          <w:sz w:val="24"/>
          <w:szCs w:val="24"/>
        </w:rPr>
        <w:t>оведение многодневных походов (</w:t>
      </w:r>
      <w:r>
        <w:rPr>
          <w:sz w:val="24"/>
          <w:szCs w:val="24"/>
        </w:rPr>
        <w:t>3 дня):</w:t>
      </w:r>
    </w:p>
    <w:p w14:paraId="507FEE0D" w14:textId="4B9A2022" w:rsidR="00F84418" w:rsidRDefault="00F84418" w:rsidP="00F84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1-й поток – 1-3 июня – объединения </w:t>
      </w:r>
      <w:proofErr w:type="spellStart"/>
      <w:r>
        <w:rPr>
          <w:sz w:val="24"/>
          <w:szCs w:val="24"/>
        </w:rPr>
        <w:t>ЦДиЮТиЭ</w:t>
      </w:r>
      <w:proofErr w:type="spellEnd"/>
    </w:p>
    <w:p w14:paraId="56DC434F" w14:textId="72CF8CDE" w:rsidR="00F84418" w:rsidRDefault="00F84418" w:rsidP="00F84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2-й поток – 4–6 июня - объединения </w:t>
      </w:r>
      <w:proofErr w:type="spellStart"/>
      <w:r>
        <w:rPr>
          <w:sz w:val="24"/>
          <w:szCs w:val="24"/>
        </w:rPr>
        <w:t>ЦДиЮТиЭ</w:t>
      </w:r>
      <w:proofErr w:type="spellEnd"/>
      <w:r>
        <w:rPr>
          <w:sz w:val="24"/>
          <w:szCs w:val="24"/>
        </w:rPr>
        <w:t>.</w:t>
      </w:r>
    </w:p>
    <w:p w14:paraId="4A7491C1" w14:textId="21534E42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607DD8CB" w14:textId="62A5B580" w:rsidR="00C64552" w:rsidRPr="003D7994" w:rsidRDefault="003109AC" w:rsidP="003109AC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3109AC">
        <w:rPr>
          <w:b/>
          <w:sz w:val="24"/>
          <w:szCs w:val="24"/>
        </w:rPr>
        <w:t>7.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УСЛОВИЯ ПРОВЕДЕНИЯ:</w:t>
      </w:r>
    </w:p>
    <w:p w14:paraId="56F2C261" w14:textId="77777777" w:rsidR="00C64552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3A17ECE3" w14:textId="77777777" w:rsidR="00C64552" w:rsidRPr="00C279E5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C279E5">
        <w:rPr>
          <w:sz w:val="24"/>
          <w:szCs w:val="24"/>
        </w:rPr>
        <w:t xml:space="preserve">частники </w:t>
      </w:r>
      <w:r>
        <w:rPr>
          <w:sz w:val="24"/>
          <w:szCs w:val="24"/>
        </w:rPr>
        <w:t>лагеря</w:t>
      </w:r>
      <w:r w:rsidRPr="00C279E5">
        <w:rPr>
          <w:sz w:val="24"/>
          <w:szCs w:val="24"/>
        </w:rPr>
        <w:t xml:space="preserve"> должны иметь личное и групповое снаряжение для организации ночевок и питания в полевых условиях и участия в зачетных видах программы. </w:t>
      </w:r>
    </w:p>
    <w:p w14:paraId="42E79EA6" w14:textId="77777777" w:rsidR="00C64552" w:rsidRPr="00C279E5" w:rsidRDefault="00C64552" w:rsidP="00C64552">
      <w:pPr>
        <w:ind w:firstLine="567"/>
        <w:jc w:val="both"/>
        <w:rPr>
          <w:sz w:val="24"/>
          <w:szCs w:val="24"/>
        </w:rPr>
      </w:pPr>
      <w:r w:rsidRPr="00C279E5">
        <w:rPr>
          <w:sz w:val="24"/>
          <w:szCs w:val="24"/>
        </w:rPr>
        <w:t>При необходимости руководители со своими группами будут привлекаться для оказания пом</w:t>
      </w:r>
      <w:r>
        <w:rPr>
          <w:sz w:val="24"/>
          <w:szCs w:val="24"/>
        </w:rPr>
        <w:t>ощи в организации и проведении соревнований</w:t>
      </w:r>
      <w:r w:rsidRPr="00C279E5">
        <w:rPr>
          <w:sz w:val="24"/>
          <w:szCs w:val="24"/>
        </w:rPr>
        <w:t xml:space="preserve">. </w:t>
      </w:r>
    </w:p>
    <w:p w14:paraId="4ABE2C82" w14:textId="77777777" w:rsidR="00C64552" w:rsidRDefault="00C64552" w:rsidP="00C6455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3734"/>
        <w:gridCol w:w="2589"/>
        <w:gridCol w:w="1627"/>
      </w:tblGrid>
      <w:tr w:rsidR="00C64552" w:rsidRPr="00C279E5" w14:paraId="7396D69A" w14:textId="77777777" w:rsidTr="003109DD">
        <w:tc>
          <w:tcPr>
            <w:tcW w:w="2115" w:type="dxa"/>
          </w:tcPr>
          <w:p w14:paraId="7CBE47C5" w14:textId="77777777" w:rsidR="00C64552" w:rsidRPr="00C279E5" w:rsidRDefault="00C64552" w:rsidP="003109D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C279E5">
              <w:rPr>
                <w:b/>
                <w:i/>
                <w:sz w:val="24"/>
                <w:szCs w:val="24"/>
              </w:rPr>
              <w:t>Виды</w:t>
            </w:r>
          </w:p>
        </w:tc>
        <w:tc>
          <w:tcPr>
            <w:tcW w:w="3734" w:type="dxa"/>
          </w:tcPr>
          <w:p w14:paraId="2AD45AE3" w14:textId="77777777" w:rsidR="00C64552" w:rsidRPr="00C279E5" w:rsidRDefault="00C64552" w:rsidP="003109DD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Участники</w:t>
            </w:r>
            <w:r>
              <w:rPr>
                <w:b/>
                <w:i/>
                <w:sz w:val="24"/>
                <w:szCs w:val="24"/>
              </w:rPr>
              <w:t>,  зачет</w:t>
            </w:r>
            <w:r w:rsidRPr="00C279E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14:paraId="2FAF75EE" w14:textId="77777777" w:rsidR="00C64552" w:rsidRPr="00C279E5" w:rsidRDefault="00C64552" w:rsidP="003109DD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627" w:type="dxa"/>
          </w:tcPr>
          <w:p w14:paraId="794BFF87" w14:textId="77777777" w:rsidR="00C64552" w:rsidRPr="00C279E5" w:rsidRDefault="00C64552" w:rsidP="003109DD">
            <w:pPr>
              <w:jc w:val="center"/>
              <w:rPr>
                <w:b/>
                <w:i/>
                <w:sz w:val="24"/>
                <w:szCs w:val="24"/>
              </w:rPr>
            </w:pPr>
            <w:r w:rsidRPr="00C279E5">
              <w:rPr>
                <w:b/>
                <w:i/>
                <w:sz w:val="24"/>
                <w:szCs w:val="24"/>
              </w:rPr>
              <w:t>Главный судья вида</w:t>
            </w:r>
          </w:p>
        </w:tc>
      </w:tr>
      <w:tr w:rsidR="00C64552" w:rsidRPr="00C279E5" w14:paraId="7C42CDD8" w14:textId="77777777" w:rsidTr="003109DD">
        <w:tc>
          <w:tcPr>
            <w:tcW w:w="2115" w:type="dxa"/>
          </w:tcPr>
          <w:p w14:paraId="7CB3B5D2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</w:t>
            </w:r>
            <w:r w:rsidRPr="00C279E5">
              <w:rPr>
                <w:sz w:val="24"/>
                <w:szCs w:val="24"/>
              </w:rPr>
              <w:t>Туристские навыки</w:t>
            </w:r>
            <w:r>
              <w:rPr>
                <w:sz w:val="24"/>
                <w:szCs w:val="24"/>
              </w:rPr>
              <w:t>»</w:t>
            </w:r>
            <w:r w:rsidRPr="00C279E5">
              <w:rPr>
                <w:sz w:val="24"/>
                <w:szCs w:val="24"/>
              </w:rPr>
              <w:t xml:space="preserve"> </w:t>
            </w:r>
          </w:p>
          <w:p w14:paraId="15533E71" w14:textId="77777777" w:rsidR="00C64552" w:rsidRPr="00C279E5" w:rsidRDefault="00C64552" w:rsidP="003109DD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14:paraId="358F1FFC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Вся команда</w:t>
            </w:r>
            <w:r>
              <w:rPr>
                <w:sz w:val="24"/>
                <w:szCs w:val="24"/>
              </w:rPr>
              <w:t>. Зачет без учета возрастных групп.</w:t>
            </w:r>
          </w:p>
        </w:tc>
        <w:tc>
          <w:tcPr>
            <w:tcW w:w="2589" w:type="dxa"/>
          </w:tcPr>
          <w:p w14:paraId="4ECAE375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вида</w:t>
            </w:r>
          </w:p>
        </w:tc>
        <w:tc>
          <w:tcPr>
            <w:tcW w:w="1627" w:type="dxa"/>
          </w:tcPr>
          <w:p w14:paraId="5884E255" w14:textId="77777777" w:rsidR="00C64552" w:rsidRDefault="00C64552" w:rsidP="003109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Войчишина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  <w:p w14:paraId="7CEBC71E" w14:textId="77777777" w:rsidR="00C64552" w:rsidRPr="00C279E5" w:rsidRDefault="00C64552" w:rsidP="003109DD">
            <w:pPr>
              <w:jc w:val="center"/>
              <w:rPr>
                <w:sz w:val="24"/>
                <w:szCs w:val="24"/>
              </w:rPr>
            </w:pPr>
          </w:p>
        </w:tc>
      </w:tr>
      <w:tr w:rsidR="00C64552" w:rsidRPr="00C279E5" w14:paraId="7A4B9644" w14:textId="77777777" w:rsidTr="003109DD">
        <w:tc>
          <w:tcPr>
            <w:tcW w:w="2115" w:type="dxa"/>
          </w:tcPr>
          <w:p w14:paraId="42093AEF" w14:textId="25A4A5F9" w:rsidR="00390097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</w:t>
            </w:r>
            <w:r w:rsidRPr="00C279E5">
              <w:rPr>
                <w:sz w:val="24"/>
                <w:szCs w:val="24"/>
              </w:rPr>
              <w:t>оревнования по-спортивному туризму</w:t>
            </w:r>
            <w:r w:rsidR="00390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«дистанции - пешеходные</w:t>
            </w:r>
            <w:r w:rsidRPr="00C279E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29DFD2BA" w14:textId="516C47BF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90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класса </w:t>
            </w:r>
          </w:p>
        </w:tc>
        <w:tc>
          <w:tcPr>
            <w:tcW w:w="3734" w:type="dxa"/>
          </w:tcPr>
          <w:p w14:paraId="0AA3FBC5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Группы, связки </w:t>
            </w:r>
          </w:p>
          <w:p w14:paraId="4FFE7202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 (8-10 лет)</w:t>
            </w:r>
          </w:p>
          <w:p w14:paraId="6F688E77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 (8-10 лет</w:t>
            </w:r>
            <w:proofErr w:type="gramStart"/>
            <w:r>
              <w:rPr>
                <w:sz w:val="24"/>
                <w:szCs w:val="24"/>
              </w:rPr>
              <w:t>),(</w:t>
            </w:r>
            <w:proofErr w:type="gramEnd"/>
            <w:r>
              <w:rPr>
                <w:sz w:val="24"/>
                <w:szCs w:val="24"/>
              </w:rPr>
              <w:t>11-13 лет)</w:t>
            </w:r>
          </w:p>
          <w:p w14:paraId="192E5FF9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(14-15 лет)</w:t>
            </w:r>
          </w:p>
          <w:p w14:paraId="232486EF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(16-18 лет)</w:t>
            </w:r>
          </w:p>
        </w:tc>
        <w:tc>
          <w:tcPr>
            <w:tcW w:w="2589" w:type="dxa"/>
          </w:tcPr>
          <w:p w14:paraId="4B59507F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соревнований</w:t>
            </w:r>
          </w:p>
        </w:tc>
        <w:tc>
          <w:tcPr>
            <w:tcW w:w="1627" w:type="dxa"/>
          </w:tcPr>
          <w:p w14:paraId="3C71F187" w14:textId="77777777" w:rsidR="00C64552" w:rsidRPr="00C279E5" w:rsidRDefault="00C64552" w:rsidP="0031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Д.Ю.</w:t>
            </w:r>
          </w:p>
        </w:tc>
      </w:tr>
      <w:tr w:rsidR="00C64552" w:rsidRPr="00C279E5" w14:paraId="374098F0" w14:textId="77777777" w:rsidTr="003109D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0D2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Соревнования по спортивному скалолазанию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458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6 человек. Зачет по возрастным группам.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574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9E7" w14:textId="77777777" w:rsidR="00C64552" w:rsidRPr="00C279E5" w:rsidRDefault="00C64552" w:rsidP="003109DD">
            <w:pPr>
              <w:ind w:left="-123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Маркарян А.А.</w:t>
            </w:r>
          </w:p>
        </w:tc>
      </w:tr>
      <w:tr w:rsidR="00C64552" w:rsidRPr="00C279E5" w14:paraId="1427AF51" w14:textId="77777777" w:rsidTr="003109D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6BE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2C6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человек. Зачет по возрастным группам.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10D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F44" w14:textId="77777777" w:rsidR="00C64552" w:rsidRPr="00C279E5" w:rsidRDefault="00C64552" w:rsidP="003109DD">
            <w:pPr>
              <w:jc w:val="center"/>
              <w:rPr>
                <w:sz w:val="24"/>
                <w:szCs w:val="24"/>
              </w:rPr>
            </w:pPr>
            <w:r w:rsidRPr="00C279E5">
              <w:rPr>
                <w:sz w:val="24"/>
                <w:szCs w:val="24"/>
              </w:rPr>
              <w:t>Авакян К.С.</w:t>
            </w:r>
          </w:p>
          <w:p w14:paraId="58C83860" w14:textId="77777777" w:rsidR="00C64552" w:rsidRPr="00C279E5" w:rsidRDefault="00C64552" w:rsidP="003109DD">
            <w:pPr>
              <w:ind w:left="-123" w:right="-71"/>
              <w:jc w:val="center"/>
              <w:rPr>
                <w:sz w:val="24"/>
                <w:szCs w:val="24"/>
              </w:rPr>
            </w:pPr>
          </w:p>
        </w:tc>
      </w:tr>
      <w:tr w:rsidR="00C64552" w:rsidRPr="00C279E5" w14:paraId="0867CE36" w14:textId="77777777" w:rsidTr="003109D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43E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вязке туристских узлов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2BE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328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 соревнований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118" w14:textId="77777777" w:rsidR="00C64552" w:rsidRPr="00C279E5" w:rsidRDefault="00C64552" w:rsidP="003109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Пластамак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C64552" w:rsidRPr="00C279E5" w14:paraId="2CEB2BD1" w14:textId="77777777" w:rsidTr="003109D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4F4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«Выживание»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51E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команда, зачет без учета возрастных групп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DBF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условий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6F3" w14:textId="77777777" w:rsidR="00C64552" w:rsidRDefault="00C64552" w:rsidP="00310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 Брежнева</w:t>
            </w:r>
          </w:p>
        </w:tc>
      </w:tr>
      <w:tr w:rsidR="00C64552" w:rsidRPr="00C279E5" w14:paraId="10F321F8" w14:textId="77777777" w:rsidTr="003109D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E5C" w14:textId="77777777" w:rsidR="00C64552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«Конкурсная программа»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CAC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команда, в отдельных конкурсах - согласно условий проведения каждого конкурса. Зачет без учета возрастных групп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F83" w14:textId="77777777" w:rsidR="00C64552" w:rsidRPr="00C279E5" w:rsidRDefault="00C64552" w:rsidP="00310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условий вида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B29" w14:textId="77777777" w:rsidR="00C64552" w:rsidRDefault="00C64552" w:rsidP="003109DD">
            <w:pPr>
              <w:ind w:left="-123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О.В.</w:t>
            </w:r>
          </w:p>
        </w:tc>
      </w:tr>
    </w:tbl>
    <w:p w14:paraId="5A6AD420" w14:textId="77777777" w:rsidR="00C64552" w:rsidRDefault="00C64552" w:rsidP="00C64552">
      <w:pPr>
        <w:ind w:firstLine="567"/>
        <w:jc w:val="both"/>
        <w:rPr>
          <w:sz w:val="24"/>
          <w:szCs w:val="24"/>
        </w:rPr>
      </w:pPr>
    </w:p>
    <w:p w14:paraId="4F58AFD5" w14:textId="6C9ED02B" w:rsidR="00C64552" w:rsidRPr="003D7994" w:rsidRDefault="00D84790" w:rsidP="00D84790">
      <w:pPr>
        <w:pStyle w:val="a3"/>
        <w:ind w:left="927"/>
        <w:jc w:val="center"/>
        <w:rPr>
          <w:b/>
          <w:sz w:val="24"/>
          <w:szCs w:val="24"/>
          <w:u w:val="single"/>
        </w:rPr>
      </w:pPr>
      <w:r w:rsidRPr="00D84790">
        <w:rPr>
          <w:b/>
          <w:sz w:val="24"/>
          <w:szCs w:val="24"/>
        </w:rPr>
        <w:t>8.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УСЛОВИЯ ПОДВЕДЕНИЯ ИТОГОВ И НАГРАЖДЕНИЕ.</w:t>
      </w:r>
    </w:p>
    <w:p w14:paraId="185E60EA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зачет подводится по итогам участия во всех видах (участие – обязательно), </w:t>
      </w:r>
      <w:r w:rsidRPr="003109AC">
        <w:rPr>
          <w:sz w:val="28"/>
          <w:szCs w:val="28"/>
          <w:u w:val="single"/>
        </w:rPr>
        <w:t>кроме соревнований по спортивному туризму и вязке узлов.</w:t>
      </w:r>
    </w:p>
    <w:p w14:paraId="77B89F03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Итоги в соревнованиях по спортивному туризму и вязке узлов подводятся отдельно, согласно условий соревнований.</w:t>
      </w:r>
    </w:p>
    <w:p w14:paraId="00B9242A" w14:textId="77777777" w:rsidR="00C64552" w:rsidRPr="000C3B79" w:rsidRDefault="00C64552" w:rsidP="00C64552">
      <w:pPr>
        <w:ind w:firstLine="567"/>
        <w:jc w:val="both"/>
        <w:rPr>
          <w:sz w:val="24"/>
          <w:szCs w:val="24"/>
        </w:rPr>
      </w:pPr>
      <w:r w:rsidRPr="003A69B1">
        <w:rPr>
          <w:sz w:val="24"/>
          <w:szCs w:val="24"/>
        </w:rPr>
        <w:t xml:space="preserve">Победитель определяется по наименьшей сумме мест, занятых  во всех </w:t>
      </w:r>
      <w:r>
        <w:rPr>
          <w:sz w:val="24"/>
          <w:szCs w:val="24"/>
        </w:rPr>
        <w:t xml:space="preserve"> обязательных </w:t>
      </w:r>
      <w:r w:rsidRPr="003A69B1">
        <w:rPr>
          <w:sz w:val="24"/>
          <w:szCs w:val="24"/>
        </w:rPr>
        <w:t>видах</w:t>
      </w:r>
      <w:r>
        <w:rPr>
          <w:sz w:val="24"/>
          <w:szCs w:val="24"/>
        </w:rPr>
        <w:t>. В случае, если от команды в виде выступало несколько составов (в одной возрастной группе или в разных возрастных группах) для командного зачета будет учитываться один лучший результат.</w:t>
      </w:r>
    </w:p>
    <w:p w14:paraId="59AD0C4A" w14:textId="77777777" w:rsidR="00C64552" w:rsidRDefault="00C64552" w:rsidP="00C64552">
      <w:pPr>
        <w:ind w:firstLine="567"/>
        <w:jc w:val="both"/>
        <w:rPr>
          <w:sz w:val="24"/>
          <w:szCs w:val="24"/>
        </w:rPr>
      </w:pPr>
      <w:r w:rsidRPr="000C3B79">
        <w:rPr>
          <w:sz w:val="24"/>
          <w:szCs w:val="24"/>
        </w:rPr>
        <w:t>Команды, занявшие 1-</w:t>
      </w:r>
      <w:r>
        <w:rPr>
          <w:sz w:val="24"/>
          <w:szCs w:val="24"/>
        </w:rPr>
        <w:t xml:space="preserve">3 </w:t>
      </w:r>
      <w:r w:rsidRPr="000C3B79">
        <w:rPr>
          <w:sz w:val="24"/>
          <w:szCs w:val="24"/>
        </w:rPr>
        <w:t xml:space="preserve"> места в отдельных видах, </w:t>
      </w:r>
      <w:r>
        <w:rPr>
          <w:sz w:val="24"/>
          <w:szCs w:val="24"/>
        </w:rPr>
        <w:t xml:space="preserve">а в видах «Спортивное скалолазание» и «Спортивная эстафета» в каждой возрастной группе, </w:t>
      </w:r>
      <w:r w:rsidRPr="000C3B79">
        <w:rPr>
          <w:sz w:val="24"/>
          <w:szCs w:val="24"/>
        </w:rPr>
        <w:t>награждаются грамотами</w:t>
      </w:r>
      <w:r>
        <w:rPr>
          <w:sz w:val="24"/>
          <w:szCs w:val="24"/>
        </w:rPr>
        <w:t xml:space="preserve"> Центра.</w:t>
      </w:r>
      <w:r w:rsidRPr="000C3B79">
        <w:rPr>
          <w:sz w:val="24"/>
          <w:szCs w:val="24"/>
        </w:rPr>
        <w:t xml:space="preserve"> </w:t>
      </w:r>
    </w:p>
    <w:p w14:paraId="5EBD5317" w14:textId="50194469" w:rsidR="00C64552" w:rsidRDefault="00C64552" w:rsidP="00C645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C3B79">
        <w:rPr>
          <w:sz w:val="24"/>
          <w:szCs w:val="24"/>
        </w:rPr>
        <w:t>оманды, занявшие 1-3 мест</w:t>
      </w:r>
      <w:r w:rsidR="00966E85">
        <w:rPr>
          <w:sz w:val="24"/>
          <w:szCs w:val="24"/>
        </w:rPr>
        <w:t>а</w:t>
      </w:r>
      <w:r w:rsidRPr="000C3B79">
        <w:rPr>
          <w:sz w:val="24"/>
          <w:szCs w:val="24"/>
        </w:rPr>
        <w:t xml:space="preserve"> в общем зачете</w:t>
      </w:r>
      <w:r>
        <w:rPr>
          <w:sz w:val="24"/>
          <w:szCs w:val="24"/>
        </w:rPr>
        <w:t xml:space="preserve"> в каждой возрастной группе</w:t>
      </w:r>
      <w:r w:rsidRPr="000C3B79">
        <w:rPr>
          <w:sz w:val="24"/>
          <w:szCs w:val="24"/>
        </w:rPr>
        <w:t>, награждаются грамотами</w:t>
      </w:r>
      <w:r>
        <w:rPr>
          <w:sz w:val="24"/>
          <w:szCs w:val="24"/>
        </w:rPr>
        <w:t xml:space="preserve"> УОН</w:t>
      </w:r>
      <w:r w:rsidR="00D84790">
        <w:rPr>
          <w:sz w:val="24"/>
          <w:szCs w:val="24"/>
        </w:rPr>
        <w:t xml:space="preserve">. </w:t>
      </w:r>
      <w:r w:rsidRPr="000C3B79">
        <w:rPr>
          <w:sz w:val="24"/>
          <w:szCs w:val="24"/>
        </w:rPr>
        <w:t xml:space="preserve">При равенстве результатов, предпочтение отдается команде, занявшей лучшее место в виде </w:t>
      </w:r>
      <w:r>
        <w:rPr>
          <w:sz w:val="24"/>
          <w:szCs w:val="24"/>
        </w:rPr>
        <w:t xml:space="preserve"> «Маршрут «Выживание».</w:t>
      </w:r>
      <w:r w:rsidRPr="00C27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4790">
        <w:rPr>
          <w:sz w:val="24"/>
          <w:szCs w:val="24"/>
        </w:rPr>
        <w:t>Так же будет подводиться общий зачет  среди руководителей команд по всем возрастным группам. Победитель определяется по наименьшей сумме мест, занятых во всех видах, включая соревновани</w:t>
      </w:r>
      <w:r w:rsidR="00966E85">
        <w:rPr>
          <w:sz w:val="24"/>
          <w:szCs w:val="24"/>
        </w:rPr>
        <w:t>я</w:t>
      </w:r>
      <w:r w:rsidR="00D84790">
        <w:rPr>
          <w:sz w:val="24"/>
          <w:szCs w:val="24"/>
        </w:rPr>
        <w:t xml:space="preserve"> по спортивному туризму и вязке узлов. Руководители, занявшие первые места, награждаются ценными призами.</w:t>
      </w:r>
    </w:p>
    <w:p w14:paraId="2029875A" w14:textId="77777777" w:rsidR="00C64552" w:rsidRDefault="00C64552" w:rsidP="00C64552">
      <w:pPr>
        <w:ind w:left="284" w:firstLine="283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Количество команд от одного руководителя – не ограниченно. </w:t>
      </w:r>
    </w:p>
    <w:p w14:paraId="743A540B" w14:textId="77777777" w:rsidR="00C64552" w:rsidRDefault="00C64552" w:rsidP="00C64552">
      <w:pPr>
        <w:rPr>
          <w:sz w:val="24"/>
          <w:szCs w:val="24"/>
        </w:rPr>
      </w:pPr>
    </w:p>
    <w:p w14:paraId="7CB72DB7" w14:textId="23A505F2" w:rsidR="00C64552" w:rsidRPr="003D7994" w:rsidRDefault="00D84790" w:rsidP="00D84790">
      <w:pPr>
        <w:pStyle w:val="a3"/>
        <w:ind w:left="0"/>
        <w:jc w:val="center"/>
        <w:rPr>
          <w:sz w:val="24"/>
          <w:szCs w:val="24"/>
          <w:u w:val="single"/>
        </w:rPr>
      </w:pPr>
      <w:r w:rsidRPr="00D84790">
        <w:rPr>
          <w:b/>
          <w:sz w:val="24"/>
          <w:szCs w:val="24"/>
        </w:rPr>
        <w:t>9.</w:t>
      </w:r>
      <w:r>
        <w:rPr>
          <w:b/>
          <w:sz w:val="24"/>
          <w:szCs w:val="24"/>
          <w:u w:val="single"/>
        </w:rPr>
        <w:t xml:space="preserve"> </w:t>
      </w:r>
      <w:r w:rsidR="00C64552" w:rsidRPr="003D7994">
        <w:rPr>
          <w:b/>
          <w:sz w:val="24"/>
          <w:szCs w:val="24"/>
          <w:u w:val="single"/>
        </w:rPr>
        <w:t>ФИНАНСИРОВАНИЕ:</w:t>
      </w:r>
    </w:p>
    <w:p w14:paraId="1A61D246" w14:textId="77777777" w:rsidR="00C64552" w:rsidRPr="003D69C1" w:rsidRDefault="00C64552" w:rsidP="00C64552">
      <w:pPr>
        <w:ind w:firstLine="567"/>
        <w:jc w:val="both"/>
        <w:rPr>
          <w:sz w:val="24"/>
          <w:szCs w:val="24"/>
          <w:u w:val="single"/>
        </w:rPr>
      </w:pPr>
    </w:p>
    <w:p w14:paraId="05C6610B" w14:textId="6BDA9BD3" w:rsidR="005760D3" w:rsidRDefault="005760D3" w:rsidP="005760D3">
      <w:pPr>
        <w:ind w:firstLine="567"/>
        <w:jc w:val="both"/>
        <w:rPr>
          <w:sz w:val="24"/>
          <w:szCs w:val="24"/>
        </w:rPr>
      </w:pPr>
      <w:r w:rsidRPr="000429D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по организации и проведению </w:t>
      </w:r>
      <w:r w:rsidRPr="00E1479C">
        <w:rPr>
          <w:sz w:val="24"/>
          <w:szCs w:val="24"/>
        </w:rPr>
        <w:t xml:space="preserve">сочинского </w:t>
      </w:r>
      <w:r>
        <w:rPr>
          <w:sz w:val="24"/>
          <w:szCs w:val="24"/>
        </w:rPr>
        <w:t>эколог</w:t>
      </w:r>
      <w:r w:rsidRPr="00E1479C">
        <w:rPr>
          <w:sz w:val="24"/>
          <w:szCs w:val="24"/>
        </w:rPr>
        <w:t>о-познавательного проекта «</w:t>
      </w:r>
      <w:r>
        <w:rPr>
          <w:sz w:val="24"/>
          <w:szCs w:val="24"/>
        </w:rPr>
        <w:t>ЭКОЛЕТО 2022</w:t>
      </w:r>
      <w:r w:rsidRPr="00E1479C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- за счет средств, выделенных на организацию и проведение многодневных походов </w:t>
      </w:r>
      <w:r w:rsidR="003109AC">
        <w:rPr>
          <w:sz w:val="24"/>
          <w:szCs w:val="24"/>
        </w:rPr>
        <w:t xml:space="preserve">муниципальной программы в городе – курорте Сочи </w:t>
      </w:r>
      <w:r>
        <w:rPr>
          <w:sz w:val="24"/>
          <w:szCs w:val="24"/>
        </w:rPr>
        <w:t xml:space="preserve">«Дети Сочи». </w:t>
      </w:r>
      <w:r w:rsidRPr="00F44034">
        <w:rPr>
          <w:sz w:val="24"/>
          <w:szCs w:val="24"/>
        </w:rPr>
        <w:t>Рас</w:t>
      </w:r>
      <w:r w:rsidRPr="000429DF">
        <w:rPr>
          <w:sz w:val="24"/>
          <w:szCs w:val="24"/>
        </w:rPr>
        <w:t xml:space="preserve">ходы, связанные с </w:t>
      </w:r>
      <w:r>
        <w:rPr>
          <w:sz w:val="24"/>
          <w:szCs w:val="24"/>
        </w:rPr>
        <w:t>проездом к месту проведения и обратно, комплектованием группового снаряжения – за счет командирующих организаций.</w:t>
      </w:r>
      <w:r w:rsidRPr="000429DF">
        <w:rPr>
          <w:sz w:val="24"/>
          <w:szCs w:val="24"/>
        </w:rPr>
        <w:t xml:space="preserve"> </w:t>
      </w:r>
    </w:p>
    <w:p w14:paraId="025453C8" w14:textId="77777777" w:rsidR="00C64552" w:rsidRPr="000429DF" w:rsidRDefault="00C64552" w:rsidP="00C64552">
      <w:pPr>
        <w:ind w:firstLine="567"/>
        <w:jc w:val="both"/>
        <w:rPr>
          <w:sz w:val="24"/>
          <w:szCs w:val="24"/>
        </w:rPr>
      </w:pPr>
    </w:p>
    <w:p w14:paraId="781EDBF8" w14:textId="0A65AE4F" w:rsidR="00C64552" w:rsidRPr="003D7994" w:rsidRDefault="00D84790" w:rsidP="00D84790">
      <w:pPr>
        <w:pStyle w:val="a3"/>
        <w:ind w:left="927"/>
        <w:rPr>
          <w:b/>
          <w:sz w:val="24"/>
          <w:szCs w:val="24"/>
          <w:u w:val="single"/>
        </w:rPr>
      </w:pPr>
      <w:r w:rsidRPr="00D84790">
        <w:rPr>
          <w:b/>
          <w:sz w:val="24"/>
          <w:szCs w:val="24"/>
        </w:rPr>
        <w:t>10.</w:t>
      </w:r>
      <w:r>
        <w:rPr>
          <w:b/>
          <w:sz w:val="24"/>
          <w:szCs w:val="24"/>
          <w:u w:val="single"/>
        </w:rPr>
        <w:t xml:space="preserve"> </w:t>
      </w:r>
      <w:r w:rsidR="00C64552">
        <w:rPr>
          <w:b/>
          <w:sz w:val="24"/>
          <w:szCs w:val="24"/>
          <w:u w:val="single"/>
        </w:rPr>
        <w:t xml:space="preserve">ПОРЯДОК И СРОКИ ПОДАЧИ </w:t>
      </w:r>
      <w:r w:rsidR="00C64552" w:rsidRPr="003D7994">
        <w:rPr>
          <w:b/>
          <w:sz w:val="24"/>
          <w:szCs w:val="24"/>
          <w:u w:val="single"/>
        </w:rPr>
        <w:t>ЗАЯВ</w:t>
      </w:r>
      <w:r w:rsidR="00C64552">
        <w:rPr>
          <w:b/>
          <w:sz w:val="24"/>
          <w:szCs w:val="24"/>
          <w:u w:val="single"/>
        </w:rPr>
        <w:t>О</w:t>
      </w:r>
      <w:r w:rsidR="00C64552" w:rsidRPr="003D7994">
        <w:rPr>
          <w:b/>
          <w:sz w:val="24"/>
          <w:szCs w:val="24"/>
          <w:u w:val="single"/>
        </w:rPr>
        <w:t>К НА УЧАСТИЕ:</w:t>
      </w:r>
    </w:p>
    <w:p w14:paraId="52E9C1C4" w14:textId="77777777" w:rsidR="00C64552" w:rsidRPr="005D5FEC" w:rsidRDefault="00C64552" w:rsidP="00C64552">
      <w:pPr>
        <w:ind w:firstLine="567"/>
        <w:jc w:val="both"/>
        <w:rPr>
          <w:b/>
          <w:sz w:val="24"/>
          <w:szCs w:val="24"/>
          <w:u w:val="single"/>
        </w:rPr>
      </w:pPr>
    </w:p>
    <w:p w14:paraId="6CBB52BE" w14:textId="43F559CD" w:rsidR="00C64552" w:rsidRPr="00B92C33" w:rsidRDefault="00C64552" w:rsidP="00C64552">
      <w:pPr>
        <w:ind w:firstLine="284"/>
        <w:jc w:val="both"/>
        <w:rPr>
          <w:b/>
          <w:sz w:val="24"/>
        </w:rPr>
      </w:pPr>
      <w:r w:rsidRPr="00D84790">
        <w:rPr>
          <w:sz w:val="24"/>
          <w:szCs w:val="24"/>
        </w:rPr>
        <w:t>Предварительная заявка подается в электронном виде</w:t>
      </w:r>
      <w:r w:rsidR="00D84790" w:rsidRPr="00D84790">
        <w:rPr>
          <w:sz w:val="24"/>
          <w:szCs w:val="24"/>
        </w:rPr>
        <w:t xml:space="preserve"> (</w:t>
      </w:r>
      <w:proofErr w:type="spellStart"/>
      <w:r w:rsidR="00D84790" w:rsidRPr="00D84790">
        <w:rPr>
          <w:sz w:val="24"/>
          <w:szCs w:val="24"/>
          <w:lang w:val="en-US"/>
        </w:rPr>
        <w:t>Watsapp</w:t>
      </w:r>
      <w:proofErr w:type="spellEnd"/>
      <w:r w:rsidR="00D84790" w:rsidRPr="00D84790">
        <w:rPr>
          <w:sz w:val="24"/>
          <w:szCs w:val="24"/>
        </w:rPr>
        <w:t>)</w:t>
      </w:r>
      <w:r w:rsidRPr="00D84790">
        <w:rPr>
          <w:sz w:val="24"/>
          <w:szCs w:val="24"/>
        </w:rPr>
        <w:t xml:space="preserve">: </w:t>
      </w:r>
      <w:r w:rsidRPr="00D84790">
        <w:rPr>
          <w:b/>
          <w:i/>
          <w:sz w:val="24"/>
          <w:szCs w:val="24"/>
          <w:u w:val="single"/>
        </w:rPr>
        <w:t>Иванов Иван Иванович, 15 человек</w:t>
      </w:r>
      <w:r w:rsidRPr="00D84790">
        <w:rPr>
          <w:sz w:val="24"/>
          <w:szCs w:val="24"/>
        </w:rPr>
        <w:t>, на электронный адрес:</w:t>
      </w:r>
      <w:r w:rsidRPr="00D84790">
        <w:rPr>
          <w:b/>
          <w:sz w:val="24"/>
        </w:rPr>
        <w:t xml:space="preserve"> </w:t>
      </w:r>
      <w:hyperlink r:id="rId6" w:history="1">
        <w:r w:rsidRPr="00D84790">
          <w:rPr>
            <w:rStyle w:val="a7"/>
            <w:b/>
            <w:sz w:val="24"/>
            <w:lang w:val="en-US"/>
          </w:rPr>
          <w:t>iskakovr</w:t>
        </w:r>
        <w:r w:rsidRPr="00D84790">
          <w:rPr>
            <w:rStyle w:val="a7"/>
            <w:b/>
            <w:sz w:val="24"/>
          </w:rPr>
          <w:t>@</w:t>
        </w:r>
        <w:r w:rsidRPr="00D84790">
          <w:rPr>
            <w:rStyle w:val="a7"/>
            <w:b/>
            <w:sz w:val="24"/>
            <w:lang w:val="en-US"/>
          </w:rPr>
          <w:t>mail</w:t>
        </w:r>
        <w:r w:rsidRPr="00D84790">
          <w:rPr>
            <w:rStyle w:val="a7"/>
            <w:b/>
            <w:sz w:val="24"/>
          </w:rPr>
          <w:t>.</w:t>
        </w:r>
        <w:proofErr w:type="spellStart"/>
        <w:r w:rsidRPr="00D84790">
          <w:rPr>
            <w:rStyle w:val="a7"/>
            <w:b/>
            <w:sz w:val="24"/>
            <w:lang w:val="en-US"/>
          </w:rPr>
          <w:t>ru</w:t>
        </w:r>
        <w:proofErr w:type="spellEnd"/>
      </w:hyperlink>
      <w:r w:rsidRPr="00D84790">
        <w:rPr>
          <w:b/>
          <w:sz w:val="24"/>
        </w:rPr>
        <w:t xml:space="preserve"> до 18 мая 2022 г.</w:t>
      </w:r>
    </w:p>
    <w:p w14:paraId="2F0778A3" w14:textId="77777777" w:rsidR="00C64552" w:rsidRPr="005D5FEC" w:rsidRDefault="00C64552" w:rsidP="00C64552">
      <w:pPr>
        <w:ind w:firstLine="284"/>
        <w:jc w:val="center"/>
        <w:rPr>
          <w:b/>
          <w:sz w:val="24"/>
        </w:rPr>
      </w:pPr>
      <w:r w:rsidRPr="005D5FEC">
        <w:rPr>
          <w:b/>
          <w:sz w:val="24"/>
        </w:rPr>
        <w:t xml:space="preserve">Справки по проведению соревнований можно получить </w:t>
      </w:r>
    </w:p>
    <w:p w14:paraId="757F9173" w14:textId="79DCB2D6" w:rsidR="00C64552" w:rsidRDefault="00C64552" w:rsidP="00C64552">
      <w:pPr>
        <w:ind w:firstLine="284"/>
        <w:jc w:val="center"/>
        <w:rPr>
          <w:b/>
          <w:i/>
          <w:sz w:val="24"/>
          <w:szCs w:val="24"/>
          <w:u w:val="single"/>
        </w:rPr>
      </w:pPr>
      <w:r w:rsidRPr="005D5FEC">
        <w:rPr>
          <w:b/>
          <w:sz w:val="24"/>
        </w:rPr>
        <w:t xml:space="preserve">по телефону: 8-918-902-64-17,  </w:t>
      </w:r>
      <w:proofErr w:type="spellStart"/>
      <w:r w:rsidRPr="005D5FEC">
        <w:rPr>
          <w:b/>
          <w:sz w:val="24"/>
          <w:lang w:val="en-US"/>
        </w:rPr>
        <w:t>iskakovr</w:t>
      </w:r>
      <w:proofErr w:type="spellEnd"/>
      <w:r w:rsidRPr="005D5FEC">
        <w:rPr>
          <w:b/>
          <w:sz w:val="24"/>
        </w:rPr>
        <w:t>@</w:t>
      </w:r>
      <w:r w:rsidRPr="005D5FEC">
        <w:rPr>
          <w:b/>
          <w:sz w:val="24"/>
          <w:lang w:val="en-US"/>
        </w:rPr>
        <w:t>mail</w:t>
      </w:r>
      <w:r w:rsidRPr="005D5FEC">
        <w:rPr>
          <w:b/>
          <w:sz w:val="24"/>
        </w:rPr>
        <w:t>.</w:t>
      </w:r>
      <w:proofErr w:type="spellStart"/>
      <w:r w:rsidRPr="005D5FEC">
        <w:rPr>
          <w:b/>
          <w:sz w:val="24"/>
          <w:lang w:val="en-US"/>
        </w:rPr>
        <w:t>ru</w:t>
      </w:r>
      <w:proofErr w:type="spellEnd"/>
    </w:p>
    <w:p w14:paraId="39FBDB0B" w14:textId="10D33BE8" w:rsidR="00C64552" w:rsidRPr="005D5FEC" w:rsidRDefault="003109AC" w:rsidP="00C64552">
      <w:pPr>
        <w:ind w:firstLine="28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Оргкомитет </w:t>
      </w:r>
      <w:r w:rsidR="00C64552" w:rsidRPr="005D5FEC">
        <w:rPr>
          <w:b/>
          <w:i/>
          <w:sz w:val="24"/>
          <w:szCs w:val="24"/>
          <w:u w:val="single"/>
        </w:rPr>
        <w:t xml:space="preserve"> оставляет за собой право при необходимости вносить изменения в </w:t>
      </w:r>
      <w:r w:rsidR="00C64552">
        <w:rPr>
          <w:b/>
          <w:i/>
          <w:sz w:val="24"/>
          <w:szCs w:val="24"/>
          <w:u w:val="single"/>
        </w:rPr>
        <w:t>программу</w:t>
      </w:r>
    </w:p>
    <w:p w14:paraId="5AB8C8D3" w14:textId="77777777" w:rsidR="00C64552" w:rsidRDefault="00C64552" w:rsidP="00C645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ПРИМЕРНАЯ </w:t>
      </w:r>
      <w:r w:rsidRPr="00766BA2">
        <w:rPr>
          <w:b/>
          <w:sz w:val="24"/>
          <w:szCs w:val="24"/>
          <w:u w:val="single"/>
        </w:rPr>
        <w:t xml:space="preserve">ПРОГРАММА </w:t>
      </w:r>
    </w:p>
    <w:p w14:paraId="7DFD2BA7" w14:textId="77777777" w:rsidR="00C64552" w:rsidRPr="00766BA2" w:rsidRDefault="00C64552" w:rsidP="00C64552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(после получения предварительных заявок, исходя из количества участников лагеря, программа может подвергнуться корректировке)</w:t>
      </w:r>
    </w:p>
    <w:p w14:paraId="7480A02C" w14:textId="77777777" w:rsidR="00C64552" w:rsidRDefault="00C64552" w:rsidP="00C64552">
      <w:pPr>
        <w:ind w:firstLine="567"/>
        <w:jc w:val="center"/>
        <w:rPr>
          <w:b/>
          <w:sz w:val="24"/>
          <w:szCs w:val="24"/>
        </w:rPr>
      </w:pPr>
    </w:p>
    <w:p w14:paraId="058DB797" w14:textId="77777777" w:rsidR="00C64552" w:rsidRDefault="00C64552" w:rsidP="00D84790">
      <w:pPr>
        <w:ind w:firstLine="567"/>
        <w:jc w:val="center"/>
        <w:rPr>
          <w:b/>
          <w:sz w:val="24"/>
          <w:szCs w:val="24"/>
        </w:rPr>
      </w:pPr>
      <w:r w:rsidRPr="00766BA2">
        <w:rPr>
          <w:b/>
          <w:sz w:val="24"/>
          <w:szCs w:val="24"/>
        </w:rPr>
        <w:t>1-й день</w:t>
      </w:r>
      <w:r>
        <w:rPr>
          <w:b/>
          <w:sz w:val="24"/>
          <w:szCs w:val="24"/>
        </w:rPr>
        <w:t>-  1 июн</w:t>
      </w:r>
      <w:r w:rsidRPr="00766BA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</w:p>
    <w:p w14:paraId="3CB52B4F" w14:textId="77777777" w:rsidR="00C64552" w:rsidRPr="00E94DC0" w:rsidRDefault="00C64552" w:rsidP="00D847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94DC0">
        <w:rPr>
          <w:b/>
          <w:sz w:val="24"/>
          <w:szCs w:val="24"/>
        </w:rPr>
        <w:t>09.00 -  12.00</w:t>
      </w:r>
      <w:r w:rsidRPr="00E94DC0">
        <w:rPr>
          <w:sz w:val="24"/>
          <w:szCs w:val="24"/>
        </w:rPr>
        <w:t xml:space="preserve"> заезд команд, работа мандатной комиссии</w:t>
      </w:r>
    </w:p>
    <w:p w14:paraId="0D4B3CCF" w14:textId="77777777" w:rsidR="00C64552" w:rsidRPr="00E94DC0" w:rsidRDefault="00C64552" w:rsidP="00D84790">
      <w:pPr>
        <w:ind w:firstLine="567"/>
        <w:jc w:val="both"/>
        <w:rPr>
          <w:sz w:val="24"/>
          <w:szCs w:val="24"/>
        </w:rPr>
      </w:pPr>
      <w:r w:rsidRPr="00E94DC0">
        <w:rPr>
          <w:sz w:val="24"/>
          <w:szCs w:val="24"/>
        </w:rPr>
        <w:t xml:space="preserve">                    </w:t>
      </w:r>
      <w:r w:rsidRPr="00E94DC0">
        <w:rPr>
          <w:b/>
          <w:sz w:val="24"/>
          <w:szCs w:val="24"/>
        </w:rPr>
        <w:t>12.30 – 13.30</w:t>
      </w:r>
      <w:r w:rsidRPr="00E94DC0">
        <w:rPr>
          <w:sz w:val="24"/>
          <w:szCs w:val="24"/>
        </w:rPr>
        <w:t xml:space="preserve"> - обед</w:t>
      </w:r>
    </w:p>
    <w:p w14:paraId="1A689324" w14:textId="77777777" w:rsidR="00C64552" w:rsidRPr="00E94DC0" w:rsidRDefault="00C64552" w:rsidP="00D84790">
      <w:pPr>
        <w:ind w:firstLine="567"/>
        <w:jc w:val="both"/>
        <w:rPr>
          <w:sz w:val="24"/>
          <w:szCs w:val="24"/>
        </w:rPr>
      </w:pPr>
      <w:r w:rsidRPr="00E94DC0">
        <w:rPr>
          <w:sz w:val="24"/>
          <w:szCs w:val="24"/>
        </w:rPr>
        <w:t xml:space="preserve">                    </w:t>
      </w:r>
      <w:r w:rsidRPr="00E94DC0">
        <w:rPr>
          <w:b/>
          <w:sz w:val="24"/>
          <w:szCs w:val="24"/>
        </w:rPr>
        <w:t>13.30</w:t>
      </w:r>
      <w:r w:rsidRPr="00E94DC0">
        <w:rPr>
          <w:sz w:val="24"/>
          <w:szCs w:val="24"/>
        </w:rPr>
        <w:t xml:space="preserve"> – совещание с руководителями команд</w:t>
      </w:r>
    </w:p>
    <w:p w14:paraId="38E1798F" w14:textId="77777777" w:rsidR="00C64552" w:rsidRDefault="00C64552" w:rsidP="00D84790">
      <w:pPr>
        <w:ind w:firstLine="567"/>
        <w:jc w:val="both"/>
        <w:rPr>
          <w:sz w:val="24"/>
          <w:szCs w:val="24"/>
        </w:rPr>
      </w:pPr>
      <w:r w:rsidRPr="00E94DC0">
        <w:rPr>
          <w:sz w:val="24"/>
          <w:szCs w:val="24"/>
        </w:rPr>
        <w:t xml:space="preserve">                    </w:t>
      </w:r>
      <w:r w:rsidRPr="00E94DC0">
        <w:rPr>
          <w:b/>
          <w:sz w:val="24"/>
          <w:szCs w:val="24"/>
        </w:rPr>
        <w:t xml:space="preserve">14.00 – </w:t>
      </w:r>
      <w:r w:rsidRPr="00E94DC0">
        <w:rPr>
          <w:sz w:val="24"/>
          <w:szCs w:val="24"/>
        </w:rPr>
        <w:t>Открытие смены. Флешмоб</w:t>
      </w:r>
      <w:r w:rsidRPr="00276915">
        <w:rPr>
          <w:sz w:val="24"/>
          <w:szCs w:val="24"/>
        </w:rPr>
        <w:t xml:space="preserve"> «Мы вместе»</w:t>
      </w:r>
    </w:p>
    <w:p w14:paraId="3D01469B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15.00 – 19.00</w:t>
      </w:r>
      <w:r>
        <w:rPr>
          <w:sz w:val="24"/>
          <w:szCs w:val="24"/>
        </w:rPr>
        <w:t xml:space="preserve"> – Спортивная эстафета, Соревнования по вязке узлов</w:t>
      </w:r>
    </w:p>
    <w:p w14:paraId="74FE721C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F2539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25395">
        <w:rPr>
          <w:b/>
          <w:sz w:val="24"/>
          <w:szCs w:val="24"/>
        </w:rPr>
        <w:t>.00 – 1</w:t>
      </w:r>
      <w:r>
        <w:rPr>
          <w:b/>
          <w:sz w:val="24"/>
          <w:szCs w:val="24"/>
        </w:rPr>
        <w:t>9</w:t>
      </w:r>
      <w:r w:rsidRPr="00F25395">
        <w:rPr>
          <w:b/>
          <w:sz w:val="24"/>
          <w:szCs w:val="24"/>
        </w:rPr>
        <w:t>.30</w:t>
      </w:r>
      <w:r>
        <w:rPr>
          <w:sz w:val="24"/>
          <w:szCs w:val="24"/>
        </w:rPr>
        <w:t xml:space="preserve"> – ужин</w:t>
      </w:r>
    </w:p>
    <w:p w14:paraId="606C9927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F25395">
        <w:rPr>
          <w:b/>
          <w:sz w:val="24"/>
          <w:szCs w:val="24"/>
        </w:rPr>
        <w:t>19.</w:t>
      </w:r>
      <w:r>
        <w:rPr>
          <w:b/>
          <w:sz w:val="24"/>
          <w:szCs w:val="24"/>
        </w:rPr>
        <w:t>3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Pr="00F25395">
        <w:rPr>
          <w:b/>
          <w:sz w:val="24"/>
          <w:szCs w:val="24"/>
        </w:rPr>
        <w:t>22.</w:t>
      </w:r>
      <w:r>
        <w:rPr>
          <w:b/>
          <w:sz w:val="24"/>
          <w:szCs w:val="24"/>
        </w:rPr>
        <w:t>3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открытие смены, конкурсная программа </w:t>
      </w:r>
    </w:p>
    <w:p w14:paraId="413C461C" w14:textId="77777777" w:rsidR="00C64552" w:rsidRDefault="00C64552" w:rsidP="00390097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«Приветствие команд», вечер отдыха</w:t>
      </w:r>
    </w:p>
    <w:p w14:paraId="405A6AF3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F25395">
        <w:rPr>
          <w:b/>
          <w:sz w:val="24"/>
          <w:szCs w:val="24"/>
        </w:rPr>
        <w:t>21.</w:t>
      </w:r>
      <w:r>
        <w:rPr>
          <w:b/>
          <w:sz w:val="24"/>
          <w:szCs w:val="24"/>
        </w:rPr>
        <w:t xml:space="preserve">30 </w:t>
      </w:r>
      <w:r>
        <w:rPr>
          <w:sz w:val="24"/>
          <w:szCs w:val="24"/>
        </w:rPr>
        <w:t>– дискотека</w:t>
      </w:r>
    </w:p>
    <w:p w14:paraId="67C5D0C1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22.45</w:t>
      </w:r>
      <w:r w:rsidRPr="00F253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совещание с руководителями и подготовка ко сну</w:t>
      </w:r>
    </w:p>
    <w:p w14:paraId="2AE66C35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23.0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- отбой</w:t>
      </w:r>
    </w:p>
    <w:p w14:paraId="66E006FA" w14:textId="6D211FA9" w:rsidR="00C64552" w:rsidRDefault="00C64552" w:rsidP="00D84790">
      <w:pPr>
        <w:jc w:val="both"/>
        <w:rPr>
          <w:b/>
          <w:sz w:val="24"/>
          <w:szCs w:val="24"/>
        </w:rPr>
      </w:pPr>
      <w:r w:rsidRPr="006B42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2-й день – 2</w:t>
      </w:r>
      <w:r w:rsidRPr="00766BA2">
        <w:rPr>
          <w:b/>
          <w:sz w:val="24"/>
          <w:szCs w:val="24"/>
        </w:rPr>
        <w:t xml:space="preserve"> ию</w:t>
      </w:r>
      <w:r>
        <w:rPr>
          <w:b/>
          <w:sz w:val="24"/>
          <w:szCs w:val="24"/>
        </w:rPr>
        <w:t>н</w:t>
      </w:r>
      <w:r w:rsidRPr="00766BA2">
        <w:rPr>
          <w:b/>
          <w:sz w:val="24"/>
          <w:szCs w:val="24"/>
        </w:rPr>
        <w:t xml:space="preserve">я </w:t>
      </w:r>
    </w:p>
    <w:p w14:paraId="3B789597" w14:textId="77777777" w:rsidR="00C64552" w:rsidRPr="006B4251" w:rsidRDefault="00C64552" w:rsidP="00D84790">
      <w:pPr>
        <w:jc w:val="both"/>
        <w:rPr>
          <w:sz w:val="24"/>
          <w:szCs w:val="24"/>
        </w:rPr>
      </w:pPr>
      <w:r w:rsidRPr="00766BA2">
        <w:rPr>
          <w:b/>
          <w:sz w:val="24"/>
          <w:szCs w:val="24"/>
        </w:rPr>
        <w:t xml:space="preserve">                               07.00</w:t>
      </w:r>
      <w:r w:rsidRPr="006B4251">
        <w:rPr>
          <w:sz w:val="24"/>
          <w:szCs w:val="24"/>
        </w:rPr>
        <w:t xml:space="preserve"> - Подъём</w:t>
      </w:r>
    </w:p>
    <w:p w14:paraId="1C0F837F" w14:textId="77777777" w:rsidR="00C64552" w:rsidRPr="006B4251" w:rsidRDefault="00C64552" w:rsidP="00D84790">
      <w:pPr>
        <w:jc w:val="both"/>
        <w:rPr>
          <w:sz w:val="24"/>
          <w:szCs w:val="24"/>
        </w:rPr>
      </w:pPr>
      <w:r w:rsidRPr="00766BA2">
        <w:rPr>
          <w:b/>
          <w:sz w:val="24"/>
          <w:szCs w:val="24"/>
        </w:rPr>
        <w:t xml:space="preserve">                               07.15</w:t>
      </w:r>
      <w:r w:rsidRPr="006B4251">
        <w:rPr>
          <w:sz w:val="24"/>
          <w:szCs w:val="24"/>
        </w:rPr>
        <w:t xml:space="preserve"> - Утренняя зарядка </w:t>
      </w:r>
    </w:p>
    <w:p w14:paraId="1A34571C" w14:textId="77777777" w:rsidR="00C64552" w:rsidRPr="006B4251" w:rsidRDefault="00C64552" w:rsidP="00D84790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66BA2">
        <w:rPr>
          <w:b/>
          <w:sz w:val="24"/>
          <w:szCs w:val="24"/>
        </w:rPr>
        <w:t>07.30</w:t>
      </w:r>
      <w:r>
        <w:rPr>
          <w:sz w:val="24"/>
          <w:szCs w:val="24"/>
        </w:rPr>
        <w:t xml:space="preserve"> </w:t>
      </w:r>
      <w:r w:rsidRPr="006B42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4251">
        <w:rPr>
          <w:sz w:val="24"/>
          <w:szCs w:val="24"/>
        </w:rPr>
        <w:t>Гигиенические процедуры</w:t>
      </w:r>
    </w:p>
    <w:p w14:paraId="64FE9AF2" w14:textId="77777777" w:rsidR="00C64552" w:rsidRPr="006B4251" w:rsidRDefault="00C64552" w:rsidP="00D84790">
      <w:pPr>
        <w:tabs>
          <w:tab w:val="left" w:pos="662"/>
        </w:tabs>
        <w:jc w:val="both"/>
        <w:rPr>
          <w:sz w:val="24"/>
          <w:szCs w:val="24"/>
        </w:rPr>
      </w:pPr>
      <w:r w:rsidRPr="00766BA2">
        <w:rPr>
          <w:b/>
          <w:sz w:val="24"/>
          <w:szCs w:val="24"/>
        </w:rPr>
        <w:t xml:space="preserve">                               07.45</w:t>
      </w:r>
      <w:r w:rsidRPr="006B4251">
        <w:rPr>
          <w:sz w:val="24"/>
          <w:szCs w:val="24"/>
        </w:rPr>
        <w:t xml:space="preserve"> - завтрак</w:t>
      </w:r>
    </w:p>
    <w:p w14:paraId="168B2496" w14:textId="77777777" w:rsidR="00C64552" w:rsidRDefault="00C64552" w:rsidP="00D84790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66BA2">
        <w:rPr>
          <w:b/>
          <w:sz w:val="24"/>
          <w:szCs w:val="24"/>
        </w:rPr>
        <w:t>08.30</w:t>
      </w:r>
      <w:r w:rsidRPr="006B425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F109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F109A8">
        <w:rPr>
          <w:b/>
          <w:sz w:val="24"/>
          <w:szCs w:val="24"/>
        </w:rPr>
        <w:t>.00</w:t>
      </w:r>
      <w:r w:rsidRPr="006B4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соревнования по спортивному туризму </w:t>
      </w:r>
    </w:p>
    <w:p w14:paraId="73074CD4" w14:textId="0F93F92E" w:rsidR="00C64552" w:rsidRDefault="00C64552" w:rsidP="00390097">
      <w:pPr>
        <w:ind w:left="1843" w:hanging="9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(ди</w:t>
      </w:r>
      <w:r w:rsidR="00390097">
        <w:rPr>
          <w:sz w:val="24"/>
          <w:szCs w:val="24"/>
        </w:rPr>
        <w:t>станция - пешеходная), с</w:t>
      </w:r>
      <w:r>
        <w:rPr>
          <w:sz w:val="24"/>
          <w:szCs w:val="24"/>
        </w:rPr>
        <w:t xml:space="preserve">оревнования </w:t>
      </w:r>
      <w:proofErr w:type="gramStart"/>
      <w:r>
        <w:rPr>
          <w:sz w:val="24"/>
          <w:szCs w:val="24"/>
        </w:rPr>
        <w:t>по  скалолазанию</w:t>
      </w:r>
      <w:proofErr w:type="gramEnd"/>
      <w:r>
        <w:rPr>
          <w:sz w:val="24"/>
          <w:szCs w:val="24"/>
        </w:rPr>
        <w:t xml:space="preserve">       </w:t>
      </w:r>
    </w:p>
    <w:p w14:paraId="7A1B6603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66B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766B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66BA2">
        <w:rPr>
          <w:b/>
          <w:sz w:val="24"/>
          <w:szCs w:val="24"/>
        </w:rPr>
        <w:t xml:space="preserve">0 – 13.30 </w:t>
      </w:r>
      <w:r w:rsidRPr="006B4251">
        <w:rPr>
          <w:sz w:val="24"/>
          <w:szCs w:val="24"/>
        </w:rPr>
        <w:t>– обед</w:t>
      </w:r>
      <w:r>
        <w:rPr>
          <w:sz w:val="24"/>
          <w:szCs w:val="24"/>
        </w:rPr>
        <w:t xml:space="preserve"> </w:t>
      </w:r>
    </w:p>
    <w:p w14:paraId="08256AD1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E63B53">
        <w:rPr>
          <w:b/>
          <w:sz w:val="24"/>
          <w:szCs w:val="24"/>
        </w:rPr>
        <w:t>14.00 – 19.30</w:t>
      </w:r>
      <w:r>
        <w:rPr>
          <w:sz w:val="24"/>
          <w:szCs w:val="24"/>
        </w:rPr>
        <w:t xml:space="preserve"> – соревнования по спортивному туризму </w:t>
      </w:r>
    </w:p>
    <w:p w14:paraId="1E7F92CB" w14:textId="77777777" w:rsidR="00C64552" w:rsidRPr="006B4251" w:rsidRDefault="00C64552" w:rsidP="003900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(дистанция – пешеходная), соревнования по скалолазанию        </w:t>
      </w:r>
    </w:p>
    <w:p w14:paraId="1F2F386F" w14:textId="77777777" w:rsidR="00C64552" w:rsidRPr="006B4251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66BA2">
        <w:rPr>
          <w:b/>
          <w:sz w:val="24"/>
          <w:szCs w:val="24"/>
        </w:rPr>
        <w:t>16.00- 16</w:t>
      </w:r>
      <w:r w:rsidRPr="00F25395">
        <w:rPr>
          <w:b/>
          <w:sz w:val="24"/>
          <w:szCs w:val="24"/>
        </w:rPr>
        <w:t>.30</w:t>
      </w:r>
      <w:r w:rsidRPr="006B4251">
        <w:rPr>
          <w:sz w:val="24"/>
          <w:szCs w:val="24"/>
        </w:rPr>
        <w:t xml:space="preserve"> – п</w:t>
      </w:r>
      <w:r>
        <w:rPr>
          <w:sz w:val="24"/>
          <w:szCs w:val="24"/>
        </w:rPr>
        <w:t>олдник</w:t>
      </w:r>
    </w:p>
    <w:p w14:paraId="7194C71F" w14:textId="77777777" w:rsidR="00C64552" w:rsidRDefault="00C64552" w:rsidP="00D84790">
      <w:pPr>
        <w:jc w:val="both"/>
        <w:rPr>
          <w:sz w:val="24"/>
          <w:szCs w:val="24"/>
        </w:rPr>
      </w:pPr>
      <w:r w:rsidRPr="00766BA2">
        <w:rPr>
          <w:b/>
          <w:sz w:val="24"/>
          <w:szCs w:val="24"/>
        </w:rPr>
        <w:t xml:space="preserve">                               1</w:t>
      </w:r>
      <w:r>
        <w:rPr>
          <w:b/>
          <w:sz w:val="24"/>
          <w:szCs w:val="24"/>
        </w:rPr>
        <w:t>9</w:t>
      </w:r>
      <w:r w:rsidRPr="00766B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 – 20.0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ужин</w:t>
      </w:r>
    </w:p>
    <w:p w14:paraId="73A7F76E" w14:textId="77777777" w:rsidR="00C64552" w:rsidRDefault="00C64552" w:rsidP="00D84790">
      <w:pPr>
        <w:ind w:left="1887"/>
        <w:jc w:val="both"/>
        <w:rPr>
          <w:sz w:val="24"/>
          <w:szCs w:val="24"/>
        </w:rPr>
      </w:pPr>
      <w:r w:rsidRPr="00E63B53">
        <w:rPr>
          <w:b/>
          <w:sz w:val="24"/>
          <w:szCs w:val="24"/>
        </w:rPr>
        <w:t>20.00</w:t>
      </w:r>
      <w:r>
        <w:rPr>
          <w:sz w:val="24"/>
          <w:szCs w:val="24"/>
        </w:rPr>
        <w:t xml:space="preserve"> – </w:t>
      </w:r>
      <w:r w:rsidRPr="00F25395">
        <w:rPr>
          <w:b/>
          <w:sz w:val="24"/>
          <w:szCs w:val="24"/>
        </w:rPr>
        <w:t>22.</w:t>
      </w:r>
      <w:r>
        <w:rPr>
          <w:b/>
          <w:sz w:val="24"/>
          <w:szCs w:val="24"/>
        </w:rPr>
        <w:t>3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конкурсная программа, вечер отдыха</w:t>
      </w:r>
    </w:p>
    <w:p w14:paraId="0DCC2AE1" w14:textId="77777777" w:rsidR="00C64552" w:rsidRDefault="00C64552" w:rsidP="00D84790">
      <w:pPr>
        <w:ind w:left="1887"/>
        <w:jc w:val="both"/>
        <w:rPr>
          <w:sz w:val="24"/>
          <w:szCs w:val="24"/>
        </w:rPr>
      </w:pPr>
      <w:r>
        <w:rPr>
          <w:b/>
          <w:sz w:val="24"/>
          <w:szCs w:val="24"/>
        </w:rPr>
        <w:t>22.45</w:t>
      </w:r>
      <w:r w:rsidRPr="00F253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совещание с руководителями и подготовка ко сну</w:t>
      </w:r>
    </w:p>
    <w:p w14:paraId="6C95AD36" w14:textId="77777777" w:rsidR="00C64552" w:rsidRPr="006B4251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23.0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- отбой</w:t>
      </w:r>
    </w:p>
    <w:p w14:paraId="4522E8A7" w14:textId="77777777" w:rsidR="00C64552" w:rsidRDefault="00C64552" w:rsidP="00D8479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3-й день – 3 июня </w:t>
      </w:r>
    </w:p>
    <w:p w14:paraId="67442835" w14:textId="77777777" w:rsidR="00C64552" w:rsidRPr="006B4251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766BA2">
        <w:rPr>
          <w:b/>
          <w:sz w:val="24"/>
          <w:szCs w:val="24"/>
        </w:rPr>
        <w:t xml:space="preserve"> 07.00</w:t>
      </w:r>
      <w:r w:rsidRPr="006B4251">
        <w:rPr>
          <w:sz w:val="24"/>
          <w:szCs w:val="24"/>
        </w:rPr>
        <w:t xml:space="preserve"> - Подъём</w:t>
      </w:r>
    </w:p>
    <w:p w14:paraId="3CC7556B" w14:textId="77777777" w:rsidR="00C64552" w:rsidRPr="006B4251" w:rsidRDefault="00C64552" w:rsidP="00D84790">
      <w:pPr>
        <w:jc w:val="both"/>
        <w:rPr>
          <w:sz w:val="24"/>
          <w:szCs w:val="24"/>
        </w:rPr>
      </w:pPr>
      <w:r w:rsidRPr="00766BA2">
        <w:rPr>
          <w:b/>
          <w:sz w:val="24"/>
          <w:szCs w:val="24"/>
        </w:rPr>
        <w:t xml:space="preserve">                               07.15</w:t>
      </w:r>
      <w:r w:rsidRPr="006B4251">
        <w:rPr>
          <w:sz w:val="24"/>
          <w:szCs w:val="24"/>
        </w:rPr>
        <w:t xml:space="preserve"> - Утренняя зарядка </w:t>
      </w:r>
    </w:p>
    <w:p w14:paraId="4624AD62" w14:textId="77777777" w:rsidR="00C64552" w:rsidRPr="006B4251" w:rsidRDefault="00C64552" w:rsidP="00D84790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66BA2">
        <w:rPr>
          <w:b/>
          <w:sz w:val="24"/>
          <w:szCs w:val="24"/>
        </w:rPr>
        <w:t>07.30</w:t>
      </w:r>
      <w:r>
        <w:rPr>
          <w:sz w:val="24"/>
          <w:szCs w:val="24"/>
        </w:rPr>
        <w:t xml:space="preserve"> </w:t>
      </w:r>
      <w:r w:rsidRPr="006B42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4251">
        <w:rPr>
          <w:sz w:val="24"/>
          <w:szCs w:val="24"/>
        </w:rPr>
        <w:t>Гигиенические процедуры</w:t>
      </w:r>
    </w:p>
    <w:p w14:paraId="081C5555" w14:textId="77777777" w:rsidR="00C64552" w:rsidRPr="006B4251" w:rsidRDefault="00C64552" w:rsidP="00D84790">
      <w:pPr>
        <w:tabs>
          <w:tab w:val="left" w:pos="662"/>
        </w:tabs>
        <w:jc w:val="both"/>
        <w:rPr>
          <w:sz w:val="24"/>
          <w:szCs w:val="24"/>
        </w:rPr>
      </w:pPr>
      <w:r w:rsidRPr="00766BA2">
        <w:rPr>
          <w:b/>
          <w:sz w:val="24"/>
          <w:szCs w:val="24"/>
        </w:rPr>
        <w:t xml:space="preserve">                               07.45</w:t>
      </w:r>
      <w:r w:rsidRPr="006B4251">
        <w:rPr>
          <w:sz w:val="24"/>
          <w:szCs w:val="24"/>
        </w:rPr>
        <w:t xml:space="preserve"> - завтрак</w:t>
      </w:r>
    </w:p>
    <w:p w14:paraId="4202515B" w14:textId="77777777" w:rsidR="00C64552" w:rsidRDefault="00C64552" w:rsidP="00D84790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66BA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766B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66BA2">
        <w:rPr>
          <w:b/>
          <w:sz w:val="24"/>
          <w:szCs w:val="24"/>
        </w:rPr>
        <w:t>0</w:t>
      </w:r>
      <w:r w:rsidRPr="006B425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D60D3">
        <w:rPr>
          <w:sz w:val="24"/>
          <w:szCs w:val="24"/>
        </w:rPr>
        <w:t xml:space="preserve">Выход команд на маршрут «Выживание» </w:t>
      </w:r>
      <w:r>
        <w:rPr>
          <w:sz w:val="24"/>
          <w:szCs w:val="24"/>
        </w:rPr>
        <w:t>(согласно жеребьевке);</w:t>
      </w:r>
    </w:p>
    <w:p w14:paraId="6DF7E1BA" w14:textId="77777777" w:rsidR="00C64552" w:rsidRDefault="00C64552" w:rsidP="00D84790">
      <w:pPr>
        <w:ind w:left="1843" w:hanging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Конкурс эко-плакатов</w:t>
      </w:r>
    </w:p>
    <w:p w14:paraId="599B9C52" w14:textId="77777777" w:rsidR="00C64552" w:rsidRPr="006B4251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12.00 – 14.0</w:t>
      </w:r>
      <w:r w:rsidRPr="00766BA2">
        <w:rPr>
          <w:b/>
          <w:sz w:val="24"/>
          <w:szCs w:val="24"/>
        </w:rPr>
        <w:t xml:space="preserve">0 </w:t>
      </w:r>
      <w:r w:rsidRPr="006B4251">
        <w:rPr>
          <w:sz w:val="24"/>
          <w:szCs w:val="24"/>
        </w:rPr>
        <w:t>– обед</w:t>
      </w:r>
      <w:r>
        <w:rPr>
          <w:sz w:val="24"/>
          <w:szCs w:val="24"/>
        </w:rPr>
        <w:t xml:space="preserve"> </w:t>
      </w:r>
    </w:p>
    <w:p w14:paraId="41C8EA74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13.00 - </w:t>
      </w:r>
      <w:r w:rsidRPr="00766BA2">
        <w:rPr>
          <w:b/>
          <w:sz w:val="24"/>
          <w:szCs w:val="24"/>
        </w:rPr>
        <w:t xml:space="preserve"> </w:t>
      </w:r>
      <w:r w:rsidRPr="003D60D3">
        <w:rPr>
          <w:sz w:val="24"/>
          <w:szCs w:val="24"/>
        </w:rPr>
        <w:t xml:space="preserve">Выход команд на маршрут «Выживание» </w:t>
      </w:r>
      <w:r>
        <w:rPr>
          <w:sz w:val="24"/>
          <w:szCs w:val="24"/>
        </w:rPr>
        <w:t>(согласно жеребьевке)</w:t>
      </w:r>
    </w:p>
    <w:p w14:paraId="53D736DC" w14:textId="77777777" w:rsidR="00C64552" w:rsidRPr="003D60D3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Конкурс эко-плакатов</w:t>
      </w:r>
    </w:p>
    <w:p w14:paraId="02608425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19.00</w:t>
      </w:r>
      <w:r>
        <w:rPr>
          <w:sz w:val="24"/>
          <w:szCs w:val="24"/>
        </w:rPr>
        <w:t>– ужин</w:t>
      </w:r>
    </w:p>
    <w:p w14:paraId="4BBA3A56" w14:textId="77777777" w:rsidR="00C64552" w:rsidRDefault="00C64552" w:rsidP="00D84790">
      <w:pPr>
        <w:jc w:val="both"/>
        <w:rPr>
          <w:sz w:val="24"/>
          <w:szCs w:val="24"/>
        </w:rPr>
      </w:pPr>
      <w:r w:rsidRPr="003D60D3">
        <w:rPr>
          <w:b/>
          <w:sz w:val="24"/>
          <w:szCs w:val="24"/>
        </w:rPr>
        <w:t xml:space="preserve">                               20.00</w:t>
      </w:r>
      <w:r>
        <w:rPr>
          <w:b/>
          <w:sz w:val="24"/>
          <w:szCs w:val="24"/>
        </w:rPr>
        <w:t>-22.30</w:t>
      </w:r>
      <w:r>
        <w:rPr>
          <w:sz w:val="24"/>
          <w:szCs w:val="24"/>
        </w:rPr>
        <w:t xml:space="preserve"> – конкурсная программа, вечер отдыха.</w:t>
      </w:r>
    </w:p>
    <w:p w14:paraId="425CC63E" w14:textId="77777777" w:rsidR="00C64552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22.45</w:t>
      </w:r>
      <w:r w:rsidRPr="00F253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совещание с руководителями и подготовка ко сну</w:t>
      </w:r>
    </w:p>
    <w:p w14:paraId="7C2E1090" w14:textId="77777777" w:rsidR="00C64552" w:rsidRPr="006B4251" w:rsidRDefault="00C64552" w:rsidP="00D847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23.0</w:t>
      </w:r>
      <w:r w:rsidRPr="00F25395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- отбой</w:t>
      </w:r>
    </w:p>
    <w:p w14:paraId="0758B3AC" w14:textId="77777777" w:rsidR="00C64552" w:rsidRPr="00F109A8" w:rsidRDefault="00C64552" w:rsidP="00D847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4-й день – 4 июн</w:t>
      </w:r>
      <w:r w:rsidRPr="00F109A8">
        <w:rPr>
          <w:b/>
          <w:sz w:val="24"/>
          <w:szCs w:val="24"/>
        </w:rPr>
        <w:t xml:space="preserve">я </w:t>
      </w:r>
    </w:p>
    <w:p w14:paraId="7AED5A8C" w14:textId="77777777" w:rsidR="00C64552" w:rsidRPr="006B4251" w:rsidRDefault="00C64552" w:rsidP="00D847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766BA2">
        <w:rPr>
          <w:b/>
          <w:sz w:val="24"/>
          <w:szCs w:val="24"/>
        </w:rPr>
        <w:t>07.00</w:t>
      </w:r>
      <w:r w:rsidRPr="006B4251">
        <w:rPr>
          <w:sz w:val="24"/>
          <w:szCs w:val="24"/>
        </w:rPr>
        <w:t xml:space="preserve"> - Подъём</w:t>
      </w:r>
    </w:p>
    <w:p w14:paraId="64E1EE4D" w14:textId="6F00F0D8" w:rsidR="00C64552" w:rsidRPr="006B4251" w:rsidRDefault="00C64552" w:rsidP="00D84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766BA2">
        <w:rPr>
          <w:b/>
          <w:sz w:val="24"/>
          <w:szCs w:val="24"/>
        </w:rPr>
        <w:t>07.15</w:t>
      </w:r>
      <w:r w:rsidRPr="006B4251">
        <w:rPr>
          <w:sz w:val="24"/>
          <w:szCs w:val="24"/>
        </w:rPr>
        <w:t xml:space="preserve"> - Утренняя зарядка </w:t>
      </w:r>
      <w:r>
        <w:rPr>
          <w:sz w:val="24"/>
          <w:szCs w:val="24"/>
        </w:rPr>
        <w:t xml:space="preserve">       </w:t>
      </w:r>
      <w:r w:rsidRPr="00766BA2">
        <w:rPr>
          <w:b/>
          <w:sz w:val="24"/>
          <w:szCs w:val="24"/>
        </w:rPr>
        <w:t>08.00</w:t>
      </w:r>
      <w:r w:rsidRPr="006B4251">
        <w:rPr>
          <w:sz w:val="24"/>
          <w:szCs w:val="24"/>
        </w:rPr>
        <w:t xml:space="preserve"> – Завтрак</w:t>
      </w:r>
    </w:p>
    <w:p w14:paraId="4A7FFB87" w14:textId="77777777" w:rsidR="00C64552" w:rsidRPr="006B4251" w:rsidRDefault="00C64552" w:rsidP="00D84790">
      <w:pPr>
        <w:tabs>
          <w:tab w:val="left" w:pos="6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766BA2">
        <w:rPr>
          <w:b/>
          <w:sz w:val="24"/>
          <w:szCs w:val="24"/>
        </w:rPr>
        <w:t>10.00</w:t>
      </w:r>
      <w:r w:rsidRPr="006B4251">
        <w:rPr>
          <w:sz w:val="24"/>
          <w:szCs w:val="24"/>
        </w:rPr>
        <w:t xml:space="preserve"> – подведение итогов, награждение победителей </w:t>
      </w:r>
    </w:p>
    <w:p w14:paraId="2AE1580A" w14:textId="77777777" w:rsidR="00C64552" w:rsidRPr="00A654DC" w:rsidRDefault="00C64552" w:rsidP="00C64552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д</w:t>
      </w:r>
      <w:r w:rsidRPr="00A654D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12.00 сдача территории</w:t>
      </w:r>
      <w:r w:rsidRPr="00A654DC">
        <w:rPr>
          <w:b/>
          <w:sz w:val="24"/>
          <w:szCs w:val="24"/>
        </w:rPr>
        <w:t>, выход команд на маршрут</w:t>
      </w:r>
    </w:p>
    <w:p w14:paraId="5E62523D" w14:textId="4D39A9FF" w:rsidR="006A7512" w:rsidRDefault="00C64552" w:rsidP="00E37FD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</w:t>
      </w:r>
    </w:p>
    <w:p w14:paraId="3F6BF7E8" w14:textId="173B70C7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DE735C">
        <w:rPr>
          <w:rFonts w:eastAsia="Calibri"/>
          <w:sz w:val="24"/>
          <w:szCs w:val="24"/>
          <w:lang w:eastAsia="en-US"/>
        </w:rPr>
        <w:t>риложение №1</w:t>
      </w:r>
    </w:p>
    <w:p w14:paraId="2C12658F" w14:textId="33D73BF6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3109AC">
        <w:rPr>
          <w:rFonts w:eastAsia="Calibri"/>
          <w:sz w:val="24"/>
          <w:szCs w:val="24"/>
          <w:lang w:eastAsia="en-US"/>
        </w:rPr>
        <w:t xml:space="preserve">Оргкомитет </w:t>
      </w:r>
      <w:r w:rsidRPr="00DE735C">
        <w:rPr>
          <w:rFonts w:eastAsia="Calibri"/>
          <w:sz w:val="24"/>
          <w:szCs w:val="24"/>
          <w:lang w:eastAsia="en-US"/>
        </w:rPr>
        <w:t xml:space="preserve"> городского</w:t>
      </w:r>
      <w:proofErr w:type="gramEnd"/>
      <w:r w:rsidRPr="00DE735C">
        <w:rPr>
          <w:rFonts w:eastAsia="Calibri"/>
          <w:sz w:val="24"/>
          <w:szCs w:val="24"/>
          <w:lang w:eastAsia="en-US"/>
        </w:rPr>
        <w:t xml:space="preserve"> </w:t>
      </w:r>
    </w:p>
    <w:p w14:paraId="58CEF677" w14:textId="77777777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эколого-познавательного проекта</w:t>
      </w:r>
    </w:p>
    <w:p w14:paraId="16D21311" w14:textId="77777777" w:rsidR="00C64552" w:rsidRPr="00DE735C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  <w:r w:rsidRPr="00DE735C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ЭКОЛЕТО-2022</w:t>
      </w:r>
      <w:r w:rsidRPr="00DE735C">
        <w:rPr>
          <w:rFonts w:eastAsia="Calibri"/>
          <w:sz w:val="24"/>
          <w:szCs w:val="24"/>
          <w:lang w:eastAsia="en-US"/>
        </w:rPr>
        <w:t>»</w:t>
      </w:r>
    </w:p>
    <w:p w14:paraId="47E3851F" w14:textId="77777777" w:rsidR="00E37FD1" w:rsidRDefault="00E37FD1" w:rsidP="003109AC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14:paraId="53BBE7CE" w14:textId="56F7F1B3" w:rsidR="003109AC" w:rsidRPr="00246C4E" w:rsidRDefault="003109AC" w:rsidP="003109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2F27">
        <w:rPr>
          <w:rFonts w:eastAsia="Calibri"/>
          <w:b/>
          <w:color w:val="FF0000"/>
          <w:sz w:val="24"/>
          <w:szCs w:val="24"/>
          <w:lang w:eastAsia="en-US"/>
        </w:rPr>
        <w:t>ДОКУМЕНТ ДЕЛА</w:t>
      </w:r>
      <w:r>
        <w:rPr>
          <w:rFonts w:eastAsia="Calibri"/>
          <w:b/>
          <w:color w:val="FF0000"/>
          <w:sz w:val="24"/>
          <w:szCs w:val="24"/>
          <w:lang w:eastAsia="en-US"/>
        </w:rPr>
        <w:t>Е</w:t>
      </w:r>
      <w:r w:rsidRPr="00252F27">
        <w:rPr>
          <w:rFonts w:eastAsia="Calibri"/>
          <w:b/>
          <w:color w:val="FF0000"/>
          <w:sz w:val="24"/>
          <w:szCs w:val="24"/>
          <w:lang w:eastAsia="en-US"/>
        </w:rPr>
        <w:t xml:space="preserve">ТСЯ НА ДВЕ ДАТЫ: </w:t>
      </w:r>
      <w:r w:rsidR="000D56A2">
        <w:rPr>
          <w:rFonts w:eastAsia="Calibri"/>
          <w:b/>
          <w:color w:val="FF0000"/>
          <w:sz w:val="24"/>
          <w:szCs w:val="24"/>
          <w:lang w:eastAsia="en-US"/>
        </w:rPr>
        <w:t>на</w:t>
      </w:r>
      <w:r w:rsidRPr="00252F27">
        <w:rPr>
          <w:rFonts w:eastAsia="Calibri"/>
          <w:b/>
          <w:color w:val="FF0000"/>
          <w:sz w:val="24"/>
          <w:szCs w:val="24"/>
          <w:lang w:eastAsia="en-US"/>
        </w:rPr>
        <w:t xml:space="preserve"> 1-3 и 4-6 июня!!!</w:t>
      </w:r>
    </w:p>
    <w:p w14:paraId="143232DE" w14:textId="77777777" w:rsidR="00C64552" w:rsidRPr="00DE735C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64D63142" w14:textId="77777777" w:rsidR="00C64552" w:rsidRPr="00DE735C" w:rsidRDefault="00C64552" w:rsidP="00C64552">
      <w:pPr>
        <w:rPr>
          <w:rFonts w:eastAsia="Calibri"/>
          <w:lang w:eastAsia="en-US"/>
        </w:rPr>
      </w:pPr>
    </w:p>
    <w:p w14:paraId="082C9D2D" w14:textId="77777777" w:rsidR="00C64552" w:rsidRPr="00927F08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ИМЕННАЯ ЗАЯВКА</w:t>
      </w:r>
    </w:p>
    <w:p w14:paraId="329685EA" w14:textId="77777777" w:rsidR="00C64552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 xml:space="preserve">от команды ___________________________________ на участие в городском </w:t>
      </w:r>
    </w:p>
    <w:p w14:paraId="539C2F2F" w14:textId="77777777" w:rsidR="00C64552" w:rsidRPr="00927F08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эколого-познавательном проекте</w:t>
      </w:r>
      <w:r w:rsidRPr="00927F08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ЭКОЛЕТО-2022</w:t>
      </w:r>
      <w:r w:rsidRPr="00927F08">
        <w:rPr>
          <w:rFonts w:eastAsia="Calibri"/>
          <w:sz w:val="24"/>
          <w:szCs w:val="24"/>
          <w:lang w:eastAsia="en-US"/>
        </w:rPr>
        <w:t>»</w:t>
      </w:r>
    </w:p>
    <w:p w14:paraId="29CAFB5D" w14:textId="77777777" w:rsidR="00C64552" w:rsidRPr="00927F08" w:rsidRDefault="00C64552" w:rsidP="00C64552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30"/>
        <w:gridCol w:w="1455"/>
        <w:gridCol w:w="1427"/>
        <w:gridCol w:w="2268"/>
        <w:gridCol w:w="1471"/>
      </w:tblGrid>
      <w:tr w:rsidR="00C64552" w:rsidRPr="00927F08" w14:paraId="5C8C8361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D7BA" w14:textId="77777777" w:rsidR="00C64552" w:rsidRPr="00927F08" w:rsidRDefault="00C64552" w:rsidP="0031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C92" w14:textId="77777777" w:rsidR="00C64552" w:rsidRPr="00927F08" w:rsidRDefault="00C64552" w:rsidP="0031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участника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C93" w14:textId="77777777" w:rsidR="00C64552" w:rsidRPr="00927F08" w:rsidRDefault="00C64552" w:rsidP="0031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6D94" w14:textId="77777777" w:rsidR="00C64552" w:rsidRPr="00927F08" w:rsidRDefault="00C64552" w:rsidP="0031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 xml:space="preserve">Школа,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C039" w14:textId="77777777" w:rsidR="00C64552" w:rsidRPr="00927F08" w:rsidRDefault="00C64552" w:rsidP="0031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Домашний адрес, телефон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357C" w14:textId="77777777" w:rsidR="00C64552" w:rsidRPr="00927F08" w:rsidRDefault="00C64552" w:rsidP="003109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7F08">
              <w:rPr>
                <w:rFonts w:eastAsia="Calibri"/>
                <w:b/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C64552" w:rsidRPr="00927F08" w14:paraId="7DE26BB3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F5F6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A0D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A98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2D7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FBC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9AB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67FD029F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646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C33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23E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377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5E3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E24" w14:textId="11D0FE9E" w:rsidR="00C64552" w:rsidRPr="00B9341D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5650F4EE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E3A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98F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1C5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2ED8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ADD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452" w14:textId="77777777" w:rsidR="00C64552" w:rsidRPr="00B9341D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7CEBB2BF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1D0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338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284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6BB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251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19D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104681FD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4ADC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555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7A7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6DE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B24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B68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18F38C65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E63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71C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C7D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D8A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7EF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EF4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1D186379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BCB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110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3E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3DC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8DF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6B6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552" w:rsidRPr="00927F08" w14:paraId="488A6E1B" w14:textId="77777777" w:rsidTr="00310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B01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B3B" w14:textId="77777777" w:rsidR="00C64552" w:rsidRPr="00927F08" w:rsidRDefault="00C64552" w:rsidP="003109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66B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7F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CDF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D98" w14:textId="77777777" w:rsidR="00C64552" w:rsidRPr="00927F08" w:rsidRDefault="00C64552" w:rsidP="003109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1AECC24" w14:textId="77777777" w:rsidR="00C64552" w:rsidRPr="00927F08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</w:p>
    <w:p w14:paraId="29DA3BC0" w14:textId="77777777" w:rsidR="00C64552" w:rsidRPr="00927F08" w:rsidRDefault="00C64552" w:rsidP="00C64552">
      <w:pPr>
        <w:jc w:val="center"/>
        <w:rPr>
          <w:rFonts w:eastAsia="Calibri"/>
          <w:sz w:val="24"/>
          <w:szCs w:val="24"/>
          <w:lang w:eastAsia="en-US"/>
        </w:rPr>
      </w:pPr>
    </w:p>
    <w:p w14:paraId="3432F0D9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Руководитель команды ______________________________________________</w:t>
      </w:r>
    </w:p>
    <w:p w14:paraId="214E72E0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5999BE23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Зам. руководителя команды __________________________________________</w:t>
      </w:r>
    </w:p>
    <w:p w14:paraId="7A20187B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3C5829BC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Всего  допущено _____________________________ человек.</w:t>
      </w:r>
    </w:p>
    <w:p w14:paraId="1D45DF4D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1C9443D3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</w:p>
    <w:p w14:paraId="7EFAA7A0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Врач ______________________</w:t>
      </w:r>
      <w:proofErr w:type="gramStart"/>
      <w:r w:rsidRPr="00927F08">
        <w:rPr>
          <w:rFonts w:eastAsia="Calibri"/>
          <w:sz w:val="24"/>
          <w:szCs w:val="24"/>
          <w:lang w:eastAsia="en-US"/>
        </w:rPr>
        <w:t xml:space="preserve">   (</w:t>
      </w:r>
      <w:proofErr w:type="gramEnd"/>
      <w:r w:rsidRPr="00927F08">
        <w:rPr>
          <w:rFonts w:eastAsia="Calibri"/>
          <w:sz w:val="24"/>
          <w:szCs w:val="24"/>
          <w:lang w:eastAsia="en-US"/>
        </w:rPr>
        <w:t>______________________________)</w:t>
      </w:r>
    </w:p>
    <w:p w14:paraId="70FDAB3E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 xml:space="preserve">                                  (</w:t>
      </w:r>
      <w:proofErr w:type="gramStart"/>
      <w:r w:rsidRPr="00927F08">
        <w:rPr>
          <w:rFonts w:eastAsia="Calibri"/>
          <w:sz w:val="24"/>
          <w:szCs w:val="24"/>
          <w:lang w:eastAsia="en-US"/>
        </w:rPr>
        <w:t>подпись )</w:t>
      </w:r>
      <w:proofErr w:type="gramEnd"/>
      <w:r w:rsidRPr="00927F08">
        <w:rPr>
          <w:rFonts w:eastAsia="Calibri"/>
          <w:sz w:val="24"/>
          <w:szCs w:val="24"/>
          <w:lang w:eastAsia="en-US"/>
        </w:rPr>
        <w:t xml:space="preserve">                                                                 (ФИО)</w:t>
      </w:r>
    </w:p>
    <w:p w14:paraId="4E9F6F1F" w14:textId="77777777" w:rsidR="00C64552" w:rsidRPr="00927F08" w:rsidRDefault="00C64552" w:rsidP="00C64552">
      <w:pPr>
        <w:jc w:val="both"/>
        <w:rPr>
          <w:rFonts w:eastAsia="Calibri"/>
          <w:sz w:val="24"/>
          <w:szCs w:val="24"/>
          <w:lang w:eastAsia="en-US"/>
        </w:rPr>
      </w:pPr>
    </w:p>
    <w:p w14:paraId="5576CD01" w14:textId="77777777" w:rsidR="00C64552" w:rsidRPr="00927F08" w:rsidRDefault="00C64552" w:rsidP="00C64552">
      <w:pPr>
        <w:jc w:val="both"/>
        <w:rPr>
          <w:rFonts w:eastAsia="Calibri"/>
          <w:sz w:val="24"/>
          <w:szCs w:val="24"/>
          <w:lang w:eastAsia="en-US"/>
        </w:rPr>
      </w:pPr>
    </w:p>
    <w:p w14:paraId="49A389E9" w14:textId="77777777" w:rsidR="00C64552" w:rsidRPr="00927F08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>Директор______________________</w:t>
      </w:r>
      <w:proofErr w:type="gramStart"/>
      <w:r w:rsidRPr="00927F08">
        <w:rPr>
          <w:rFonts w:eastAsia="Calibri"/>
          <w:sz w:val="24"/>
          <w:szCs w:val="24"/>
          <w:lang w:eastAsia="en-US"/>
        </w:rPr>
        <w:t xml:space="preserve">   (</w:t>
      </w:r>
      <w:proofErr w:type="gramEnd"/>
      <w:r w:rsidRPr="00927F08">
        <w:rPr>
          <w:rFonts w:eastAsia="Calibri"/>
          <w:sz w:val="24"/>
          <w:szCs w:val="24"/>
          <w:lang w:eastAsia="en-US"/>
        </w:rPr>
        <w:t>______________________________)</w:t>
      </w:r>
    </w:p>
    <w:p w14:paraId="21EE94BA" w14:textId="77777777" w:rsidR="00C64552" w:rsidRDefault="00C64552" w:rsidP="00C64552">
      <w:pPr>
        <w:rPr>
          <w:rFonts w:eastAsia="Calibri"/>
          <w:sz w:val="24"/>
          <w:szCs w:val="24"/>
          <w:lang w:eastAsia="en-US"/>
        </w:rPr>
      </w:pPr>
      <w:r w:rsidRPr="00927F08">
        <w:rPr>
          <w:rFonts w:eastAsia="Calibri"/>
          <w:sz w:val="24"/>
          <w:szCs w:val="24"/>
          <w:lang w:eastAsia="en-US"/>
        </w:rPr>
        <w:t xml:space="preserve">                                  (</w:t>
      </w:r>
      <w:proofErr w:type="gramStart"/>
      <w:r w:rsidRPr="00927F08">
        <w:rPr>
          <w:rFonts w:eastAsia="Calibri"/>
          <w:sz w:val="24"/>
          <w:szCs w:val="24"/>
          <w:lang w:eastAsia="en-US"/>
        </w:rPr>
        <w:t>подпись )</w:t>
      </w:r>
      <w:proofErr w:type="gramEnd"/>
      <w:r w:rsidRPr="00927F08">
        <w:rPr>
          <w:rFonts w:eastAsia="Calibri"/>
          <w:sz w:val="24"/>
          <w:szCs w:val="24"/>
          <w:lang w:eastAsia="en-US"/>
        </w:rPr>
        <w:t xml:space="preserve">                                                                 (ФИО)</w:t>
      </w:r>
    </w:p>
    <w:p w14:paraId="6B48B25B" w14:textId="77777777" w:rsidR="003109AC" w:rsidRDefault="003109AC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5EEF4697" w14:textId="77777777" w:rsidR="003109AC" w:rsidRDefault="003109AC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1C7400AD" w14:textId="77777777" w:rsidR="003109AC" w:rsidRDefault="003109AC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19C49DBC" w14:textId="77777777" w:rsidR="00551B3C" w:rsidRDefault="00551B3C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26E400D4" w14:textId="77777777" w:rsidR="00551B3C" w:rsidRDefault="00551B3C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7E76CEC0" w14:textId="77777777" w:rsidR="00E37FD1" w:rsidRDefault="00E37FD1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2EE68972" w14:textId="77777777" w:rsidR="00E37FD1" w:rsidRDefault="00E37FD1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5D33B141" w14:textId="77777777" w:rsidR="00E37FD1" w:rsidRDefault="00E37FD1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2323F876" w14:textId="77777777" w:rsidR="00E37FD1" w:rsidRDefault="00E37FD1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35FF8549" w14:textId="77777777" w:rsidR="00E37FD1" w:rsidRDefault="00E37FD1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26A900C3" w14:textId="77777777" w:rsidR="00E37FD1" w:rsidRDefault="00E37FD1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14007C17" w14:textId="77777777" w:rsidR="00551B3C" w:rsidRDefault="00551B3C" w:rsidP="00C64552">
      <w:pPr>
        <w:jc w:val="right"/>
        <w:rPr>
          <w:rFonts w:eastAsia="Calibri"/>
          <w:i/>
          <w:sz w:val="24"/>
          <w:szCs w:val="24"/>
          <w:lang w:eastAsia="en-US"/>
        </w:rPr>
      </w:pPr>
    </w:p>
    <w:p w14:paraId="51A60227" w14:textId="77777777" w:rsidR="00C64552" w:rsidRPr="006B4677" w:rsidRDefault="00C64552" w:rsidP="00C64552">
      <w:pPr>
        <w:jc w:val="right"/>
        <w:rPr>
          <w:rFonts w:eastAsia="Calibri"/>
          <w:i/>
          <w:sz w:val="24"/>
          <w:szCs w:val="24"/>
          <w:lang w:eastAsia="en-US"/>
        </w:rPr>
      </w:pPr>
      <w:r w:rsidRPr="006B4677">
        <w:rPr>
          <w:rFonts w:eastAsia="Calibri"/>
          <w:i/>
          <w:sz w:val="24"/>
          <w:szCs w:val="24"/>
          <w:lang w:eastAsia="en-US"/>
        </w:rPr>
        <w:t>Приложение 2</w:t>
      </w:r>
    </w:p>
    <w:p w14:paraId="6324224F" w14:textId="77777777" w:rsidR="003109AC" w:rsidRDefault="003109AC" w:rsidP="00C64552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8AD7286" w14:textId="77777777" w:rsidR="00C64552" w:rsidRDefault="00C64552" w:rsidP="00C6455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lastRenderedPageBreak/>
        <w:t>Образец приказа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9C330F1" w14:textId="513B6EC1" w:rsidR="003109AC" w:rsidRPr="00246C4E" w:rsidRDefault="003109AC" w:rsidP="003109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2F27">
        <w:rPr>
          <w:rFonts w:eastAsia="Calibri"/>
          <w:b/>
          <w:color w:val="FF0000"/>
          <w:sz w:val="24"/>
          <w:szCs w:val="24"/>
          <w:lang w:eastAsia="en-US"/>
        </w:rPr>
        <w:t>ДОКУМЕНТ ДЕЛА</w:t>
      </w:r>
      <w:r>
        <w:rPr>
          <w:rFonts w:eastAsia="Calibri"/>
          <w:b/>
          <w:color w:val="FF0000"/>
          <w:sz w:val="24"/>
          <w:szCs w:val="24"/>
          <w:lang w:eastAsia="en-US"/>
        </w:rPr>
        <w:t>Е</w:t>
      </w:r>
      <w:r w:rsidRPr="00252F27">
        <w:rPr>
          <w:rFonts w:eastAsia="Calibri"/>
          <w:b/>
          <w:color w:val="FF0000"/>
          <w:sz w:val="24"/>
          <w:szCs w:val="24"/>
          <w:lang w:eastAsia="en-US"/>
        </w:rPr>
        <w:t xml:space="preserve">ТСЯ НА ДВЕ ДАТЫ: </w:t>
      </w:r>
      <w:r w:rsidR="00966E85">
        <w:rPr>
          <w:rFonts w:eastAsia="Calibri"/>
          <w:b/>
          <w:color w:val="FF0000"/>
          <w:sz w:val="24"/>
          <w:szCs w:val="24"/>
          <w:lang w:eastAsia="en-US"/>
        </w:rPr>
        <w:t>на</w:t>
      </w:r>
      <w:r w:rsidRPr="00252F27">
        <w:rPr>
          <w:rFonts w:eastAsia="Calibri"/>
          <w:b/>
          <w:color w:val="FF0000"/>
          <w:sz w:val="24"/>
          <w:szCs w:val="24"/>
          <w:lang w:eastAsia="en-US"/>
        </w:rPr>
        <w:t xml:space="preserve"> 1-3 и 4-6 июня!!!</w:t>
      </w:r>
    </w:p>
    <w:p w14:paraId="2827D0EF" w14:textId="77777777" w:rsidR="00C64552" w:rsidRPr="00246C4E" w:rsidRDefault="00C64552" w:rsidP="00C64552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210B5428" w14:textId="77777777" w:rsidR="003109AC" w:rsidRPr="00246C4E" w:rsidRDefault="003109AC" w:rsidP="003109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 xml:space="preserve">Приказ </w:t>
      </w:r>
    </w:p>
    <w:p w14:paraId="4AA845D1" w14:textId="77777777" w:rsidR="003109AC" w:rsidRPr="00246C4E" w:rsidRDefault="003109AC" w:rsidP="003109AC">
      <w:pPr>
        <w:jc w:val="center"/>
        <w:rPr>
          <w:rFonts w:eastAsia="Calibri"/>
          <w:sz w:val="24"/>
          <w:szCs w:val="24"/>
          <w:lang w:eastAsia="en-US"/>
        </w:rPr>
      </w:pPr>
    </w:p>
    <w:p w14:paraId="348B411D" w14:textId="77777777" w:rsidR="003109AC" w:rsidRPr="00246C4E" w:rsidRDefault="003109AC" w:rsidP="003109AC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от  ______________                                                                              № _______</w:t>
      </w:r>
    </w:p>
    <w:p w14:paraId="5D4DB55F" w14:textId="77777777" w:rsidR="003109AC" w:rsidRPr="00246C4E" w:rsidRDefault="003109AC" w:rsidP="003109AC">
      <w:pPr>
        <w:rPr>
          <w:rFonts w:eastAsia="Calibri"/>
          <w:sz w:val="24"/>
          <w:szCs w:val="24"/>
          <w:lang w:eastAsia="en-US"/>
        </w:rPr>
      </w:pPr>
    </w:p>
    <w:p w14:paraId="0933F46D" w14:textId="77777777" w:rsidR="003109AC" w:rsidRDefault="003109AC" w:rsidP="003109AC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об участии в </w:t>
      </w:r>
      <w:r w:rsidRPr="002A3CAE">
        <w:rPr>
          <w:rFonts w:eastAsia="Calibri"/>
          <w:sz w:val="24"/>
          <w:szCs w:val="24"/>
          <w:lang w:eastAsia="en-US"/>
        </w:rPr>
        <w:t>сочинско</w:t>
      </w:r>
      <w:r>
        <w:rPr>
          <w:rFonts w:eastAsia="Calibri"/>
          <w:sz w:val="24"/>
          <w:szCs w:val="24"/>
          <w:lang w:eastAsia="en-US"/>
        </w:rPr>
        <w:t>м</w:t>
      </w:r>
      <w:r w:rsidRPr="002A3CAE">
        <w:rPr>
          <w:rFonts w:eastAsia="Calibri"/>
          <w:sz w:val="24"/>
          <w:szCs w:val="24"/>
          <w:lang w:eastAsia="en-US"/>
        </w:rPr>
        <w:t xml:space="preserve"> эколого-</w:t>
      </w:r>
    </w:p>
    <w:p w14:paraId="6664921D" w14:textId="6FE1F72F" w:rsidR="003109AC" w:rsidRPr="00246C4E" w:rsidRDefault="003109AC" w:rsidP="003109AC">
      <w:pPr>
        <w:rPr>
          <w:rFonts w:eastAsia="Calibri"/>
          <w:sz w:val="24"/>
          <w:szCs w:val="24"/>
          <w:lang w:eastAsia="en-US"/>
        </w:rPr>
      </w:pPr>
      <w:r w:rsidRPr="002A3CAE">
        <w:rPr>
          <w:rFonts w:eastAsia="Calibri"/>
          <w:sz w:val="24"/>
          <w:szCs w:val="24"/>
          <w:lang w:eastAsia="en-US"/>
        </w:rPr>
        <w:t>познавательно</w:t>
      </w:r>
      <w:r>
        <w:rPr>
          <w:rFonts w:eastAsia="Calibri"/>
          <w:sz w:val="24"/>
          <w:szCs w:val="24"/>
          <w:lang w:eastAsia="en-US"/>
        </w:rPr>
        <w:t>м</w:t>
      </w:r>
      <w:r w:rsidRPr="002A3CAE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е</w:t>
      </w:r>
      <w:r w:rsidRPr="002A3CAE">
        <w:rPr>
          <w:rFonts w:eastAsia="Calibri"/>
          <w:sz w:val="24"/>
          <w:szCs w:val="24"/>
          <w:lang w:eastAsia="en-US"/>
        </w:rPr>
        <w:t xml:space="preserve"> «ЭКОЛЕТО 2022»  </w:t>
      </w:r>
    </w:p>
    <w:p w14:paraId="3B464F08" w14:textId="77777777" w:rsidR="003109AC" w:rsidRPr="00246C4E" w:rsidRDefault="003109AC" w:rsidP="003109AC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В рамках реализации городской целев</w:t>
      </w:r>
      <w:r>
        <w:rPr>
          <w:rFonts w:eastAsia="Calibri"/>
          <w:sz w:val="24"/>
          <w:szCs w:val="24"/>
          <w:lang w:eastAsia="en-US"/>
        </w:rPr>
        <w:t xml:space="preserve">ой </w:t>
      </w:r>
      <w:r w:rsidRPr="008C633A">
        <w:rPr>
          <w:rFonts w:eastAsia="Calibri"/>
          <w:sz w:val="24"/>
          <w:szCs w:val="24"/>
          <w:lang w:eastAsia="en-US"/>
        </w:rPr>
        <w:t>программы «Дети Сочи» на 20</w:t>
      </w:r>
      <w:r>
        <w:rPr>
          <w:rFonts w:eastAsia="Calibri"/>
          <w:sz w:val="24"/>
          <w:szCs w:val="24"/>
          <w:lang w:eastAsia="en-US"/>
        </w:rPr>
        <w:t>22</w:t>
      </w:r>
      <w:r w:rsidRPr="008C633A">
        <w:rPr>
          <w:rFonts w:eastAsia="Calibri"/>
          <w:sz w:val="24"/>
          <w:szCs w:val="24"/>
          <w:lang w:eastAsia="en-US"/>
        </w:rPr>
        <w:t>-202</w:t>
      </w:r>
      <w:r>
        <w:rPr>
          <w:rFonts w:eastAsia="Calibri"/>
          <w:sz w:val="24"/>
          <w:szCs w:val="24"/>
          <w:lang w:eastAsia="en-US"/>
        </w:rPr>
        <w:t>4</w:t>
      </w:r>
      <w:r w:rsidRPr="008C633A">
        <w:rPr>
          <w:rFonts w:eastAsia="Calibri"/>
          <w:sz w:val="24"/>
          <w:szCs w:val="24"/>
          <w:lang w:eastAsia="en-US"/>
        </w:rPr>
        <w:t xml:space="preserve"> годы» в 202</w:t>
      </w:r>
      <w:r>
        <w:rPr>
          <w:rFonts w:eastAsia="Calibri"/>
          <w:sz w:val="24"/>
          <w:szCs w:val="24"/>
          <w:lang w:eastAsia="en-US"/>
        </w:rPr>
        <w:t>2</w:t>
      </w:r>
      <w:r w:rsidRPr="008C633A">
        <w:rPr>
          <w:rFonts w:eastAsia="Calibri"/>
          <w:sz w:val="24"/>
          <w:szCs w:val="24"/>
          <w:lang w:eastAsia="en-US"/>
        </w:rPr>
        <w:t xml:space="preserve"> году (направление «Организация летнего отдыха, оздоровления и занятости</w:t>
      </w:r>
      <w:r w:rsidRPr="00246C4E">
        <w:rPr>
          <w:rFonts w:eastAsia="Calibri"/>
          <w:sz w:val="24"/>
          <w:szCs w:val="24"/>
          <w:lang w:eastAsia="en-US"/>
        </w:rPr>
        <w:t xml:space="preserve"> детей города Сочи»), в соответствии с приказом УОН от </w:t>
      </w:r>
      <w:r>
        <w:rPr>
          <w:rFonts w:eastAsia="Calibri"/>
          <w:sz w:val="24"/>
          <w:szCs w:val="24"/>
          <w:lang w:eastAsia="en-US"/>
        </w:rPr>
        <w:t>21.03.2022г.</w:t>
      </w:r>
      <w:r w:rsidRPr="00246C4E">
        <w:rPr>
          <w:rFonts w:eastAsia="Calibri"/>
          <w:sz w:val="24"/>
          <w:szCs w:val="24"/>
          <w:lang w:eastAsia="en-US"/>
        </w:rPr>
        <w:t xml:space="preserve"> №</w:t>
      </w:r>
      <w:r>
        <w:rPr>
          <w:rFonts w:eastAsia="Calibri"/>
          <w:sz w:val="24"/>
          <w:szCs w:val="24"/>
          <w:lang w:eastAsia="en-US"/>
        </w:rPr>
        <w:t xml:space="preserve"> 488</w:t>
      </w:r>
      <w:r w:rsidRPr="00246C4E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Об организации и проведении многодневных походов и военно-патриотических слетов - походов</w:t>
      </w:r>
      <w:r w:rsidRPr="00246C4E">
        <w:rPr>
          <w:rFonts w:eastAsia="Calibri"/>
          <w:sz w:val="24"/>
          <w:szCs w:val="24"/>
          <w:lang w:eastAsia="en-US"/>
        </w:rPr>
        <w:t xml:space="preserve">», в целях реализации подпрограммы «Организация летнего отдыха, оздоровления и занятости детей города Сочи» городской целевой программы «Дети Сочи» </w:t>
      </w:r>
      <w:r w:rsidRPr="008C633A">
        <w:rPr>
          <w:rFonts w:eastAsia="Calibri"/>
          <w:sz w:val="24"/>
          <w:szCs w:val="24"/>
          <w:lang w:eastAsia="en-US"/>
        </w:rPr>
        <w:t>в 202</w:t>
      </w:r>
      <w:r>
        <w:rPr>
          <w:rFonts w:eastAsia="Calibri"/>
          <w:sz w:val="24"/>
          <w:szCs w:val="24"/>
          <w:lang w:eastAsia="en-US"/>
        </w:rPr>
        <w:t>2</w:t>
      </w:r>
      <w:r w:rsidRPr="008C633A">
        <w:rPr>
          <w:rFonts w:eastAsia="Calibri"/>
          <w:sz w:val="24"/>
          <w:szCs w:val="24"/>
          <w:lang w:eastAsia="en-US"/>
        </w:rPr>
        <w:t xml:space="preserve"> году,</w:t>
      </w:r>
      <w:r w:rsidRPr="00246C4E">
        <w:rPr>
          <w:rFonts w:eastAsia="Calibri"/>
          <w:sz w:val="24"/>
          <w:szCs w:val="24"/>
          <w:lang w:eastAsia="en-US"/>
        </w:rPr>
        <w:t xml:space="preserve"> создания условий для активного отдыха и совершенствования культуры проведения свободного времени в период летних каникул, оздоровления учащихся средствами туризма и их обучения навыкам жизнеобеспечения в природной среде,</w:t>
      </w:r>
    </w:p>
    <w:p w14:paraId="1352C059" w14:textId="77777777" w:rsidR="003109AC" w:rsidRPr="00246C4E" w:rsidRDefault="003109AC" w:rsidP="003109AC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ПРИКАЗЫВАЮ:</w:t>
      </w:r>
    </w:p>
    <w:p w14:paraId="68A9D306" w14:textId="77777777" w:rsidR="003109AC" w:rsidRPr="00AA17FC" w:rsidRDefault="003109AC" w:rsidP="003109AC">
      <w:pPr>
        <w:numPr>
          <w:ilvl w:val="0"/>
          <w:numId w:val="7"/>
        </w:numPr>
        <w:tabs>
          <w:tab w:val="num" w:pos="720"/>
        </w:tabs>
        <w:jc w:val="both"/>
        <w:rPr>
          <w:sz w:val="22"/>
          <w:szCs w:val="28"/>
        </w:rPr>
      </w:pPr>
      <w:r w:rsidRPr="00AA17FC">
        <w:rPr>
          <w:sz w:val="22"/>
          <w:szCs w:val="28"/>
        </w:rPr>
        <w:t>Руководителю кружка «</w:t>
      </w:r>
      <w:r>
        <w:rPr>
          <w:sz w:val="22"/>
          <w:szCs w:val="28"/>
        </w:rPr>
        <w:t>________________</w:t>
      </w:r>
      <w:r w:rsidRPr="00AA17FC">
        <w:rPr>
          <w:sz w:val="22"/>
          <w:szCs w:val="28"/>
        </w:rPr>
        <w:t xml:space="preserve">» </w:t>
      </w:r>
      <w:r>
        <w:rPr>
          <w:sz w:val="22"/>
          <w:szCs w:val="28"/>
        </w:rPr>
        <w:t>________________________</w:t>
      </w:r>
      <w:r w:rsidRPr="00AA17FC">
        <w:rPr>
          <w:sz w:val="22"/>
          <w:szCs w:val="28"/>
        </w:rPr>
        <w:t>.:</w:t>
      </w:r>
    </w:p>
    <w:p w14:paraId="56116BF7" w14:textId="77777777" w:rsidR="003109AC" w:rsidRPr="00AA17FC" w:rsidRDefault="003109AC" w:rsidP="003109AC">
      <w:pPr>
        <w:pStyle w:val="a3"/>
        <w:numPr>
          <w:ilvl w:val="1"/>
          <w:numId w:val="8"/>
        </w:numPr>
        <w:rPr>
          <w:sz w:val="22"/>
          <w:szCs w:val="28"/>
        </w:rPr>
      </w:pPr>
      <w:r w:rsidRPr="00AA17FC">
        <w:rPr>
          <w:sz w:val="22"/>
          <w:szCs w:val="28"/>
        </w:rPr>
        <w:t xml:space="preserve">Принять участие в период с ____________ по __________ в сочинском эколого-познавательном проекте «ЭКОЛЕТО </w:t>
      </w:r>
      <w:proofErr w:type="gramStart"/>
      <w:r w:rsidRPr="00AA17FC">
        <w:rPr>
          <w:sz w:val="22"/>
          <w:szCs w:val="28"/>
        </w:rPr>
        <w:t>2022»  на</w:t>
      </w:r>
      <w:proofErr w:type="gramEnd"/>
      <w:r w:rsidRPr="00AA17FC">
        <w:rPr>
          <w:sz w:val="22"/>
          <w:szCs w:val="28"/>
        </w:rPr>
        <w:t xml:space="preserve"> (3 календарных дня).</w:t>
      </w:r>
    </w:p>
    <w:p w14:paraId="7567B3F3" w14:textId="77777777" w:rsidR="003109AC" w:rsidRPr="00AA17FC" w:rsidRDefault="003109AC" w:rsidP="003109AC">
      <w:pPr>
        <w:numPr>
          <w:ilvl w:val="1"/>
          <w:numId w:val="8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>Провести инструктаж с учащимися по соблюдению правил техники безопасности, правил дорожного движения, правил поведения в общественных местах в срок до «</w:t>
      </w:r>
      <w:r>
        <w:rPr>
          <w:sz w:val="22"/>
          <w:szCs w:val="28"/>
        </w:rPr>
        <w:t>___</w:t>
      </w:r>
      <w:r w:rsidRPr="00AA17FC">
        <w:rPr>
          <w:sz w:val="22"/>
          <w:szCs w:val="28"/>
        </w:rPr>
        <w:t xml:space="preserve">» </w:t>
      </w:r>
      <w:r>
        <w:rPr>
          <w:sz w:val="22"/>
          <w:szCs w:val="28"/>
        </w:rPr>
        <w:t xml:space="preserve"> __________</w:t>
      </w:r>
      <w:r w:rsidRPr="00AA17FC">
        <w:rPr>
          <w:sz w:val="22"/>
          <w:szCs w:val="28"/>
        </w:rPr>
        <w:t xml:space="preserve"> 2022г.</w:t>
      </w:r>
    </w:p>
    <w:p w14:paraId="266F6D96" w14:textId="77777777" w:rsidR="003109AC" w:rsidRPr="00AA17FC" w:rsidRDefault="003109AC" w:rsidP="003109AC">
      <w:pPr>
        <w:numPr>
          <w:ilvl w:val="1"/>
          <w:numId w:val="8"/>
        </w:numPr>
        <w:jc w:val="both"/>
        <w:rPr>
          <w:sz w:val="22"/>
          <w:szCs w:val="22"/>
        </w:rPr>
      </w:pPr>
      <w:r w:rsidRPr="00AA17FC">
        <w:rPr>
          <w:color w:val="333333"/>
          <w:sz w:val="22"/>
          <w:szCs w:val="22"/>
          <w:shd w:val="clear" w:color="auto" w:fill="FFFFFF"/>
        </w:rPr>
        <w:t>Неукоснительно соблюдать инструкцию по действию педагогических работников и персонала в случае выявления обучающегося с симптомами заражения новой коронавирусной инфекцией covid-2019 от 15.10.2020 года</w:t>
      </w:r>
    </w:p>
    <w:p w14:paraId="1BCBD428" w14:textId="77777777" w:rsidR="003109AC" w:rsidRPr="00AA17FC" w:rsidRDefault="003109AC" w:rsidP="003109AC">
      <w:pPr>
        <w:numPr>
          <w:ilvl w:val="0"/>
          <w:numId w:val="7"/>
        </w:numPr>
        <w:tabs>
          <w:tab w:val="num" w:pos="720"/>
        </w:tabs>
        <w:jc w:val="both"/>
        <w:rPr>
          <w:sz w:val="22"/>
          <w:szCs w:val="28"/>
        </w:rPr>
      </w:pPr>
      <w:r w:rsidRPr="00AA17FC">
        <w:rPr>
          <w:sz w:val="22"/>
          <w:szCs w:val="28"/>
        </w:rPr>
        <w:t xml:space="preserve">Назначить заместителем руководителя </w:t>
      </w:r>
      <w:r>
        <w:rPr>
          <w:sz w:val="22"/>
          <w:szCs w:val="28"/>
        </w:rPr>
        <w:t>___________________</w:t>
      </w:r>
      <w:r w:rsidRPr="00AA17FC">
        <w:rPr>
          <w:sz w:val="22"/>
          <w:szCs w:val="28"/>
        </w:rPr>
        <w:t xml:space="preserve">.   </w:t>
      </w:r>
    </w:p>
    <w:p w14:paraId="7596D300" w14:textId="77777777" w:rsidR="003109AC" w:rsidRPr="00AA17FC" w:rsidRDefault="003109AC" w:rsidP="003109AC">
      <w:pPr>
        <w:numPr>
          <w:ilvl w:val="0"/>
          <w:numId w:val="7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>Возложить ответственность за жизнь и здоровье участников сочинском эколого-</w:t>
      </w:r>
    </w:p>
    <w:p w14:paraId="3629AA5A" w14:textId="77777777" w:rsidR="003109AC" w:rsidRDefault="003109AC" w:rsidP="003109AC">
      <w:pPr>
        <w:numPr>
          <w:ilvl w:val="0"/>
          <w:numId w:val="7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>познавательном проекте «ЭКОЛЕТО 2022</w:t>
      </w:r>
      <w:r>
        <w:rPr>
          <w:sz w:val="22"/>
          <w:szCs w:val="28"/>
        </w:rPr>
        <w:t>» _______________________</w:t>
      </w:r>
    </w:p>
    <w:p w14:paraId="77790234" w14:textId="77777777" w:rsidR="003109AC" w:rsidRPr="00AA17FC" w:rsidRDefault="003109AC" w:rsidP="003109AC">
      <w:pPr>
        <w:numPr>
          <w:ilvl w:val="0"/>
          <w:numId w:val="7"/>
        </w:numPr>
        <w:jc w:val="both"/>
        <w:rPr>
          <w:sz w:val="22"/>
          <w:szCs w:val="28"/>
        </w:rPr>
      </w:pPr>
      <w:r w:rsidRPr="00AA17FC">
        <w:rPr>
          <w:sz w:val="22"/>
          <w:szCs w:val="28"/>
        </w:rPr>
        <w:t xml:space="preserve">Утвердить списочный состав группы в количестве </w:t>
      </w:r>
      <w:r>
        <w:rPr>
          <w:sz w:val="22"/>
          <w:szCs w:val="28"/>
        </w:rPr>
        <w:t>_______</w:t>
      </w:r>
      <w:r w:rsidRPr="00AA17FC">
        <w:rPr>
          <w:sz w:val="22"/>
          <w:szCs w:val="28"/>
        </w:rPr>
        <w:t xml:space="preserve"> обучающихся:</w:t>
      </w:r>
    </w:p>
    <w:p w14:paraId="785677FA" w14:textId="77777777" w:rsidR="003109AC" w:rsidRPr="00AA17FC" w:rsidRDefault="003109AC" w:rsidP="003109AC">
      <w:pPr>
        <w:ind w:left="720"/>
        <w:jc w:val="both"/>
        <w:rPr>
          <w:sz w:val="22"/>
          <w:szCs w:val="28"/>
        </w:rPr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08"/>
        <w:gridCol w:w="3170"/>
      </w:tblGrid>
      <w:tr w:rsidR="003109AC" w:rsidRPr="00AA17FC" w14:paraId="03D6CF9D" w14:textId="77777777" w:rsidTr="0002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B206" w14:textId="77777777" w:rsidR="003109AC" w:rsidRPr="00AA17FC" w:rsidRDefault="003109AC" w:rsidP="00021A3E">
            <w:pPr>
              <w:jc w:val="center"/>
              <w:rPr>
                <w:b/>
                <w:sz w:val="18"/>
                <w:szCs w:val="28"/>
              </w:rPr>
            </w:pPr>
            <w:r w:rsidRPr="00AA17FC">
              <w:rPr>
                <w:b/>
                <w:sz w:val="18"/>
                <w:szCs w:val="28"/>
              </w:rPr>
              <w:t>№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61EE" w14:textId="77777777" w:rsidR="003109AC" w:rsidRPr="00AA17FC" w:rsidRDefault="003109AC" w:rsidP="00021A3E">
            <w:pPr>
              <w:jc w:val="center"/>
              <w:rPr>
                <w:b/>
                <w:sz w:val="18"/>
                <w:szCs w:val="28"/>
              </w:rPr>
            </w:pPr>
            <w:r w:rsidRPr="00AA17FC">
              <w:rPr>
                <w:b/>
                <w:sz w:val="18"/>
                <w:szCs w:val="28"/>
              </w:rPr>
              <w:t>ФИ учащегося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A174" w14:textId="77777777" w:rsidR="003109AC" w:rsidRPr="00AA17FC" w:rsidRDefault="003109AC" w:rsidP="00021A3E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Возраст </w:t>
            </w:r>
          </w:p>
        </w:tc>
      </w:tr>
      <w:tr w:rsidR="003109AC" w:rsidRPr="00AA17FC" w14:paraId="1DAC620E" w14:textId="77777777" w:rsidTr="0002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5FCC" w14:textId="77777777" w:rsidR="003109AC" w:rsidRPr="00AA17FC" w:rsidRDefault="003109AC" w:rsidP="00021A3E">
            <w:pPr>
              <w:rPr>
                <w:sz w:val="18"/>
                <w:szCs w:val="28"/>
              </w:rPr>
            </w:pPr>
            <w:r w:rsidRPr="00AA17FC">
              <w:rPr>
                <w:sz w:val="1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03ED" w14:textId="77777777" w:rsidR="003109AC" w:rsidRPr="00AA17FC" w:rsidRDefault="003109AC" w:rsidP="00021A3E">
            <w:pPr>
              <w:rPr>
                <w:sz w:val="22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DBD" w14:textId="77777777" w:rsidR="003109AC" w:rsidRPr="00AA17FC" w:rsidRDefault="003109AC" w:rsidP="00021A3E">
            <w:pPr>
              <w:rPr>
                <w:szCs w:val="28"/>
              </w:rPr>
            </w:pPr>
          </w:p>
        </w:tc>
      </w:tr>
      <w:tr w:rsidR="003109AC" w:rsidRPr="00AA17FC" w14:paraId="7605D917" w14:textId="77777777" w:rsidTr="0002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71E" w14:textId="77777777" w:rsidR="003109AC" w:rsidRPr="00AA17FC" w:rsidRDefault="003109AC" w:rsidP="00021A3E">
            <w:pPr>
              <w:rPr>
                <w:sz w:val="18"/>
                <w:szCs w:val="28"/>
              </w:rPr>
            </w:pPr>
            <w:r w:rsidRPr="00AA17FC">
              <w:rPr>
                <w:sz w:val="1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767" w14:textId="77777777" w:rsidR="003109AC" w:rsidRPr="00AA17FC" w:rsidRDefault="003109AC" w:rsidP="00021A3E">
            <w:pPr>
              <w:rPr>
                <w:sz w:val="22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DD9" w14:textId="77777777" w:rsidR="003109AC" w:rsidRPr="00AA17FC" w:rsidRDefault="003109AC" w:rsidP="00021A3E">
            <w:pPr>
              <w:rPr>
                <w:szCs w:val="28"/>
              </w:rPr>
            </w:pPr>
          </w:p>
        </w:tc>
      </w:tr>
      <w:tr w:rsidR="003109AC" w:rsidRPr="00AA17FC" w14:paraId="2C95FC06" w14:textId="77777777" w:rsidTr="00021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50B3" w14:textId="77777777" w:rsidR="003109AC" w:rsidRPr="00AA17FC" w:rsidRDefault="003109AC" w:rsidP="00021A3E">
            <w:pPr>
              <w:rPr>
                <w:sz w:val="18"/>
                <w:szCs w:val="28"/>
              </w:rPr>
            </w:pPr>
            <w:r w:rsidRPr="00AA17FC">
              <w:rPr>
                <w:sz w:val="1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AEB" w14:textId="77777777" w:rsidR="003109AC" w:rsidRPr="00AA17FC" w:rsidRDefault="003109AC" w:rsidP="00021A3E">
            <w:pPr>
              <w:rPr>
                <w:sz w:val="22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5AF" w14:textId="77777777" w:rsidR="003109AC" w:rsidRPr="00AA17FC" w:rsidRDefault="003109AC" w:rsidP="00021A3E">
            <w:pPr>
              <w:rPr>
                <w:sz w:val="18"/>
                <w:szCs w:val="28"/>
              </w:rPr>
            </w:pPr>
          </w:p>
        </w:tc>
      </w:tr>
    </w:tbl>
    <w:p w14:paraId="10F236AB" w14:textId="77777777" w:rsidR="003109AC" w:rsidRPr="00AA17FC" w:rsidRDefault="003109AC" w:rsidP="003109AC">
      <w:pPr>
        <w:rPr>
          <w:sz w:val="22"/>
          <w:szCs w:val="28"/>
        </w:rPr>
      </w:pPr>
    </w:p>
    <w:p w14:paraId="3727F259" w14:textId="77777777" w:rsidR="003109AC" w:rsidRPr="00246C4E" w:rsidRDefault="003109AC" w:rsidP="003109AC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46C4E">
        <w:rPr>
          <w:sz w:val="24"/>
          <w:szCs w:val="24"/>
        </w:rPr>
        <w:t>Утвердить структуру финансирования из расчета в день на одного ребенка: 1</w:t>
      </w:r>
      <w:r>
        <w:rPr>
          <w:sz w:val="24"/>
          <w:szCs w:val="24"/>
        </w:rPr>
        <w:t>5</w:t>
      </w:r>
      <w:r w:rsidRPr="00246C4E">
        <w:rPr>
          <w:sz w:val="24"/>
          <w:szCs w:val="24"/>
        </w:rPr>
        <w:t xml:space="preserve"> человек из бюджетных ассигнований в рамках городской целе</w:t>
      </w:r>
      <w:r>
        <w:rPr>
          <w:sz w:val="24"/>
          <w:szCs w:val="24"/>
        </w:rPr>
        <w:t>вой программы «Дети Сочи» в 2022</w:t>
      </w:r>
      <w:r w:rsidRPr="00246C4E">
        <w:rPr>
          <w:sz w:val="24"/>
          <w:szCs w:val="24"/>
        </w:rPr>
        <w:t xml:space="preserve"> году (подпрограмма «Организация летнего отдыха, оздоровления и занятости детей города Сочи») на питание – </w:t>
      </w:r>
      <w:r w:rsidRPr="0088063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80632">
        <w:rPr>
          <w:sz w:val="24"/>
          <w:szCs w:val="24"/>
        </w:rPr>
        <w:t>0 р</w:t>
      </w:r>
      <w:r w:rsidRPr="00246C4E">
        <w:rPr>
          <w:sz w:val="24"/>
          <w:szCs w:val="24"/>
        </w:rPr>
        <w:t>ублей,  в соответствии с выделенными объемами финансирования согласно смете .</w:t>
      </w:r>
    </w:p>
    <w:p w14:paraId="369F930E" w14:textId="77777777" w:rsidR="003109AC" w:rsidRDefault="003109AC" w:rsidP="003109A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46C4E">
        <w:rPr>
          <w:sz w:val="24"/>
          <w:szCs w:val="24"/>
        </w:rPr>
        <w:t xml:space="preserve">Подготовить всю необходимую документацию по организации участия в </w:t>
      </w:r>
      <w:r>
        <w:rPr>
          <w:sz w:val="24"/>
          <w:szCs w:val="24"/>
        </w:rPr>
        <w:t>сочинском эколого-познавательном проекте</w:t>
      </w:r>
      <w:r w:rsidRPr="00F86A71">
        <w:rPr>
          <w:sz w:val="24"/>
          <w:szCs w:val="24"/>
        </w:rPr>
        <w:t xml:space="preserve"> «ЭКОЛЕТО </w:t>
      </w:r>
      <w:proofErr w:type="gramStart"/>
      <w:r w:rsidRPr="00F86A71">
        <w:rPr>
          <w:sz w:val="24"/>
          <w:szCs w:val="24"/>
        </w:rPr>
        <w:t xml:space="preserve">2022»  </w:t>
      </w:r>
      <w:r w:rsidRPr="00246C4E">
        <w:rPr>
          <w:sz w:val="24"/>
          <w:szCs w:val="24"/>
        </w:rPr>
        <w:t xml:space="preserve"> </w:t>
      </w:r>
      <w:proofErr w:type="gramEnd"/>
      <w:r w:rsidRPr="00246C4E">
        <w:rPr>
          <w:sz w:val="24"/>
          <w:szCs w:val="24"/>
        </w:rPr>
        <w:t xml:space="preserve"> в соответствии с Инструкцией по организации и проведению туристских походов, экспедиций и экскурсий (путешествий) с учащимися, воспитанниками и студентами </w:t>
      </w:r>
      <w:proofErr w:type="spellStart"/>
      <w:r w:rsidRPr="00246C4E">
        <w:rPr>
          <w:sz w:val="24"/>
          <w:szCs w:val="24"/>
        </w:rPr>
        <w:t>РФ.</w:t>
      </w:r>
      <w:r w:rsidRPr="00AA17FC">
        <w:rPr>
          <w:sz w:val="24"/>
          <w:szCs w:val="24"/>
        </w:rPr>
        <w:t>Установить</w:t>
      </w:r>
      <w:proofErr w:type="spellEnd"/>
      <w:r w:rsidRPr="00AA17FC">
        <w:rPr>
          <w:sz w:val="24"/>
          <w:szCs w:val="24"/>
        </w:rPr>
        <w:t xml:space="preserve"> контрольный срок возвращения группы  до 20.00 часов </w:t>
      </w:r>
      <w:r>
        <w:rPr>
          <w:sz w:val="24"/>
          <w:szCs w:val="24"/>
        </w:rPr>
        <w:t xml:space="preserve"> </w:t>
      </w:r>
    </w:p>
    <w:p w14:paraId="44AF309A" w14:textId="77777777" w:rsidR="003109AC" w:rsidRDefault="003109AC" w:rsidP="003109AC">
      <w:pPr>
        <w:spacing w:line="276" w:lineRule="auto"/>
        <w:ind w:left="284" w:hanging="284"/>
        <w:jc w:val="both"/>
        <w:rPr>
          <w:sz w:val="24"/>
          <w:szCs w:val="24"/>
        </w:rPr>
      </w:pPr>
      <w:r w:rsidRPr="00AA17FC">
        <w:rPr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Pr="00AA17FC">
        <w:rPr>
          <w:sz w:val="24"/>
          <w:szCs w:val="24"/>
        </w:rPr>
        <w:t>Кегеяна</w:t>
      </w:r>
      <w:proofErr w:type="spellEnd"/>
      <w:r w:rsidRPr="00AA17FC">
        <w:rPr>
          <w:sz w:val="24"/>
          <w:szCs w:val="24"/>
        </w:rPr>
        <w:t xml:space="preserve"> Т.Д.</w:t>
      </w:r>
      <w:r>
        <w:rPr>
          <w:sz w:val="24"/>
          <w:szCs w:val="24"/>
        </w:rPr>
        <w:t xml:space="preserve">  </w:t>
      </w:r>
    </w:p>
    <w:p w14:paraId="425271BB" w14:textId="0FE86D13" w:rsidR="003109AC" w:rsidRPr="00246C4E" w:rsidRDefault="003109AC" w:rsidP="003109AC">
      <w:pPr>
        <w:spacing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Директор  </w:t>
      </w:r>
      <w:proofErr w:type="spellStart"/>
      <w:r>
        <w:rPr>
          <w:rFonts w:eastAsia="Calibri"/>
          <w:sz w:val="24"/>
          <w:szCs w:val="24"/>
          <w:lang w:eastAsia="en-US"/>
        </w:rPr>
        <w:t>ЦДиЮТиЭ</w:t>
      </w:r>
      <w:proofErr w:type="spellEnd"/>
      <w:r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Р.Р. </w:t>
      </w:r>
      <w:proofErr w:type="spellStart"/>
      <w:r>
        <w:rPr>
          <w:rFonts w:eastAsia="Calibri"/>
          <w:sz w:val="24"/>
          <w:szCs w:val="24"/>
          <w:lang w:eastAsia="en-US"/>
        </w:rPr>
        <w:t>Искаков</w:t>
      </w:r>
      <w:proofErr w:type="spellEnd"/>
    </w:p>
    <w:p w14:paraId="7F19879A" w14:textId="1395C115" w:rsidR="00C64552" w:rsidRPr="006B4677" w:rsidRDefault="00C64552" w:rsidP="00C64552">
      <w:pPr>
        <w:jc w:val="right"/>
        <w:rPr>
          <w:rFonts w:eastAsia="Calibri"/>
          <w:i/>
          <w:sz w:val="24"/>
          <w:szCs w:val="24"/>
          <w:lang w:eastAsia="en-US"/>
        </w:rPr>
      </w:pPr>
      <w:r w:rsidRPr="006B4677">
        <w:rPr>
          <w:rFonts w:eastAsia="Calibri"/>
          <w:i/>
          <w:sz w:val="24"/>
          <w:szCs w:val="24"/>
          <w:lang w:eastAsia="en-US"/>
        </w:rPr>
        <w:t xml:space="preserve">Приложение </w:t>
      </w:r>
      <w:r>
        <w:rPr>
          <w:rFonts w:eastAsia="Calibri"/>
          <w:i/>
          <w:sz w:val="24"/>
          <w:szCs w:val="24"/>
          <w:lang w:eastAsia="en-US"/>
        </w:rPr>
        <w:t>3</w:t>
      </w:r>
    </w:p>
    <w:p w14:paraId="0B1EF6C5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lastRenderedPageBreak/>
        <w:t xml:space="preserve">Директору </w:t>
      </w:r>
      <w:proofErr w:type="spellStart"/>
      <w:r w:rsidRPr="00FF3220">
        <w:rPr>
          <w:sz w:val="24"/>
          <w:szCs w:val="24"/>
        </w:rPr>
        <w:t>ЦДиЮТиЭ</w:t>
      </w:r>
      <w:proofErr w:type="spellEnd"/>
    </w:p>
    <w:p w14:paraId="3DED9C10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Р.Р. Искакову</w:t>
      </w:r>
    </w:p>
    <w:p w14:paraId="5F88EA00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от___________________________________,</w:t>
      </w:r>
    </w:p>
    <w:p w14:paraId="2285FA30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(ФИО родителей)</w:t>
      </w:r>
    </w:p>
    <w:p w14:paraId="08DBC467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______________________________________</w:t>
      </w:r>
    </w:p>
    <w:p w14:paraId="720A6966" w14:textId="77777777" w:rsidR="003109AC" w:rsidRPr="00FF3220" w:rsidRDefault="003109AC" w:rsidP="003109AC">
      <w:pPr>
        <w:ind w:left="4678"/>
        <w:jc w:val="center"/>
        <w:rPr>
          <w:sz w:val="24"/>
          <w:szCs w:val="24"/>
        </w:rPr>
      </w:pPr>
      <w:r w:rsidRPr="00FF3220">
        <w:rPr>
          <w:sz w:val="24"/>
          <w:szCs w:val="24"/>
        </w:rPr>
        <w:t>(домашний адрес)</w:t>
      </w:r>
    </w:p>
    <w:p w14:paraId="147A60EC" w14:textId="77777777" w:rsidR="003109AC" w:rsidRPr="00FF3220" w:rsidRDefault="003109AC" w:rsidP="003109AC">
      <w:pPr>
        <w:ind w:left="4678"/>
        <w:rPr>
          <w:sz w:val="24"/>
          <w:szCs w:val="24"/>
        </w:rPr>
      </w:pPr>
      <w:r w:rsidRPr="00FF3220">
        <w:rPr>
          <w:sz w:val="24"/>
          <w:szCs w:val="24"/>
        </w:rPr>
        <w:t>______________________________________</w:t>
      </w:r>
    </w:p>
    <w:p w14:paraId="35E502BF" w14:textId="77777777" w:rsidR="003109AC" w:rsidRPr="00FF3220" w:rsidRDefault="003109AC" w:rsidP="003109AC">
      <w:pPr>
        <w:jc w:val="center"/>
        <w:rPr>
          <w:sz w:val="24"/>
          <w:szCs w:val="24"/>
        </w:rPr>
      </w:pPr>
    </w:p>
    <w:p w14:paraId="2DA71807" w14:textId="77777777" w:rsidR="003109AC" w:rsidRPr="00FF3220" w:rsidRDefault="003109AC" w:rsidP="003109AC">
      <w:pPr>
        <w:jc w:val="center"/>
        <w:rPr>
          <w:sz w:val="24"/>
          <w:szCs w:val="24"/>
        </w:rPr>
      </w:pPr>
    </w:p>
    <w:p w14:paraId="7E5198AF" w14:textId="77777777" w:rsidR="003109AC" w:rsidRPr="00FF3220" w:rsidRDefault="003109AC" w:rsidP="003109AC">
      <w:pPr>
        <w:jc w:val="center"/>
        <w:rPr>
          <w:sz w:val="24"/>
          <w:szCs w:val="24"/>
        </w:rPr>
      </w:pPr>
      <w:r w:rsidRPr="00FF3220">
        <w:rPr>
          <w:sz w:val="24"/>
          <w:szCs w:val="24"/>
        </w:rPr>
        <w:t xml:space="preserve">заявление. </w:t>
      </w:r>
    </w:p>
    <w:p w14:paraId="1B5B711B" w14:textId="77777777" w:rsidR="003109AC" w:rsidRPr="00FF3220" w:rsidRDefault="003109AC" w:rsidP="003109AC">
      <w:pPr>
        <w:rPr>
          <w:sz w:val="24"/>
          <w:szCs w:val="24"/>
        </w:rPr>
      </w:pPr>
    </w:p>
    <w:p w14:paraId="1E0ED248" w14:textId="77777777" w:rsidR="003109AC" w:rsidRPr="00FF3220" w:rsidRDefault="003109AC" w:rsidP="003109AC">
      <w:pPr>
        <w:ind w:firstLine="709"/>
        <w:rPr>
          <w:sz w:val="24"/>
          <w:szCs w:val="24"/>
        </w:rPr>
      </w:pPr>
      <w:r w:rsidRPr="00FF3220">
        <w:rPr>
          <w:sz w:val="24"/>
          <w:szCs w:val="24"/>
        </w:rPr>
        <w:t>Прошу зачислить моего (ю) сына (дочь) ________________________________</w:t>
      </w:r>
    </w:p>
    <w:p w14:paraId="39A5D3D9" w14:textId="77777777" w:rsidR="003109AC" w:rsidRPr="00FF3220" w:rsidRDefault="003109AC" w:rsidP="003109AC">
      <w:pPr>
        <w:jc w:val="center"/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                                      (ФИО ребенка)     </w:t>
      </w:r>
    </w:p>
    <w:p w14:paraId="29BCEE72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_______________________________________ ______________________________, </w:t>
      </w:r>
    </w:p>
    <w:p w14:paraId="5014513F" w14:textId="77777777" w:rsidR="003109AC" w:rsidRPr="00FF3220" w:rsidRDefault="003109AC" w:rsidP="003109AC">
      <w:pPr>
        <w:rPr>
          <w:sz w:val="24"/>
          <w:szCs w:val="24"/>
        </w:rPr>
      </w:pPr>
    </w:p>
    <w:p w14:paraId="367DC2D1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>обучающегося ___________ класса _________________________________________</w:t>
      </w:r>
    </w:p>
    <w:p w14:paraId="11A7991B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(наименование ОО)</w:t>
      </w:r>
    </w:p>
    <w:p w14:paraId="65A957BB" w14:textId="77777777" w:rsidR="003109AC" w:rsidRPr="00FF3220" w:rsidRDefault="003109AC" w:rsidP="003109AC">
      <w:pPr>
        <w:rPr>
          <w:sz w:val="24"/>
          <w:szCs w:val="24"/>
        </w:rPr>
      </w:pPr>
    </w:p>
    <w:p w14:paraId="2C97803E" w14:textId="77777777" w:rsidR="003109AC" w:rsidRPr="00FF3220" w:rsidRDefault="003109AC" w:rsidP="003109AC">
      <w:pPr>
        <w:ind w:right="-2"/>
        <w:jc w:val="both"/>
        <w:rPr>
          <w:sz w:val="24"/>
          <w:szCs w:val="24"/>
        </w:rPr>
      </w:pPr>
      <w:r w:rsidRPr="00FF3220">
        <w:rPr>
          <w:sz w:val="24"/>
          <w:szCs w:val="24"/>
        </w:rPr>
        <w:t>в кружок «Экспедиция в лето» в рамках городского эколого-познавательного проекта «ЭКОЛЕТО 2022» с 1 июня по 3 июня 2022г; с 4 июня по 6 июня 2022г, проводимый в рамках муниципальной программы г. Сочи «Дети Сочи».</w:t>
      </w:r>
    </w:p>
    <w:p w14:paraId="4B1FA629" w14:textId="77777777" w:rsidR="003109AC" w:rsidRPr="00FF3220" w:rsidRDefault="003109AC" w:rsidP="003109AC">
      <w:pPr>
        <w:ind w:right="-2"/>
        <w:jc w:val="both"/>
        <w:rPr>
          <w:sz w:val="24"/>
          <w:szCs w:val="24"/>
        </w:rPr>
      </w:pPr>
      <w:r w:rsidRPr="00FF3220">
        <w:rPr>
          <w:sz w:val="24"/>
          <w:szCs w:val="24"/>
        </w:rPr>
        <w:t>Категория семьи: полная, неполная, многодетная, опекаемая</w:t>
      </w:r>
    </w:p>
    <w:p w14:paraId="1836525B" w14:textId="77777777" w:rsidR="003109AC" w:rsidRPr="00FF3220" w:rsidRDefault="003109AC" w:rsidP="003109AC">
      <w:pPr>
        <w:rPr>
          <w:sz w:val="24"/>
          <w:szCs w:val="24"/>
        </w:rPr>
      </w:pPr>
    </w:p>
    <w:p w14:paraId="77023044" w14:textId="77777777" w:rsidR="003109AC" w:rsidRPr="00FF3220" w:rsidRDefault="003109AC" w:rsidP="003109AC">
      <w:pPr>
        <w:ind w:firstLine="709"/>
        <w:jc w:val="both"/>
        <w:rPr>
          <w:bCs/>
          <w:sz w:val="24"/>
          <w:szCs w:val="24"/>
        </w:rPr>
      </w:pPr>
      <w:r w:rsidRPr="00FF3220">
        <w:rPr>
          <w:sz w:val="24"/>
          <w:szCs w:val="24"/>
        </w:rPr>
        <w:t xml:space="preserve">С Уставом, лицензией на право ведения образовательной деятельности, </w:t>
      </w:r>
      <w:r w:rsidRPr="00FF3220">
        <w:rPr>
          <w:bCs/>
          <w:sz w:val="24"/>
          <w:szCs w:val="24"/>
        </w:rPr>
        <w:t>основными образовательными программами, реализуемыми Центром и другими документами, регламентирующими организацию образовательного процесса ознакомлен(а).</w:t>
      </w:r>
    </w:p>
    <w:p w14:paraId="2A029E49" w14:textId="77777777" w:rsidR="003109AC" w:rsidRPr="00FF3220" w:rsidRDefault="003109AC" w:rsidP="003109AC">
      <w:pPr>
        <w:ind w:firstLine="709"/>
        <w:jc w:val="both"/>
        <w:rPr>
          <w:sz w:val="24"/>
          <w:szCs w:val="24"/>
        </w:rPr>
      </w:pPr>
      <w:r w:rsidRPr="00FF3220">
        <w:rPr>
          <w:bCs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ребенка из Центра.</w:t>
      </w:r>
    </w:p>
    <w:p w14:paraId="417F1A7B" w14:textId="77777777" w:rsidR="003109AC" w:rsidRPr="00FF3220" w:rsidRDefault="003109AC" w:rsidP="003109AC">
      <w:pPr>
        <w:rPr>
          <w:sz w:val="24"/>
          <w:szCs w:val="24"/>
        </w:rPr>
      </w:pPr>
    </w:p>
    <w:p w14:paraId="4427B0DB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«___»______________20___г                                         ____________________</w:t>
      </w:r>
    </w:p>
    <w:p w14:paraId="41B8A909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 xml:space="preserve">                                                                                                                                                роспись</w:t>
      </w:r>
    </w:p>
    <w:p w14:paraId="64399230" w14:textId="77777777" w:rsidR="003109AC" w:rsidRPr="00FF3220" w:rsidRDefault="003109AC" w:rsidP="003109AC">
      <w:pPr>
        <w:rPr>
          <w:sz w:val="24"/>
          <w:szCs w:val="24"/>
        </w:rPr>
      </w:pPr>
    </w:p>
    <w:p w14:paraId="0FAA2610" w14:textId="77777777" w:rsidR="003109AC" w:rsidRPr="00FF3220" w:rsidRDefault="003109AC" w:rsidP="003109AC">
      <w:pPr>
        <w:rPr>
          <w:sz w:val="24"/>
          <w:szCs w:val="24"/>
        </w:rPr>
      </w:pPr>
      <w:r w:rsidRPr="00FF3220">
        <w:rPr>
          <w:sz w:val="24"/>
          <w:szCs w:val="24"/>
        </w:rPr>
        <w:t>Сведения о родителях: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5139"/>
        <w:gridCol w:w="5140"/>
      </w:tblGrid>
      <w:tr w:rsidR="003109AC" w:rsidRPr="00FF3220" w14:paraId="1E5CDAF5" w14:textId="77777777" w:rsidTr="00021A3E">
        <w:tc>
          <w:tcPr>
            <w:tcW w:w="5139" w:type="dxa"/>
            <w:shd w:val="clear" w:color="auto" w:fill="auto"/>
          </w:tcPr>
          <w:p w14:paraId="0D82F980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Отец: ________________________</w:t>
            </w:r>
          </w:p>
          <w:p w14:paraId="74AA5420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456A4B68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19DBB152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Место работы: ________________</w:t>
            </w:r>
          </w:p>
          <w:p w14:paraId="1C2E56C8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38C3EEC7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4FAC2401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19EE20CB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Должность___________________</w:t>
            </w:r>
          </w:p>
          <w:p w14:paraId="5F6CCAD6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6BAE4B55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Телефон_____________________</w:t>
            </w:r>
          </w:p>
        </w:tc>
        <w:tc>
          <w:tcPr>
            <w:tcW w:w="5140" w:type="dxa"/>
            <w:shd w:val="clear" w:color="auto" w:fill="auto"/>
          </w:tcPr>
          <w:p w14:paraId="188CE2AF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Мать: ________________________</w:t>
            </w:r>
          </w:p>
          <w:p w14:paraId="6FE10F24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280EC16E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591F5B6C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Место работы: ________________</w:t>
            </w:r>
          </w:p>
          <w:p w14:paraId="23031C7F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4968FAF2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_____________________________</w:t>
            </w:r>
          </w:p>
          <w:p w14:paraId="5B6FE257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6E4B07EF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Должность___________________</w:t>
            </w:r>
          </w:p>
          <w:p w14:paraId="4F7C3DFB" w14:textId="77777777" w:rsidR="003109AC" w:rsidRPr="00FF3220" w:rsidRDefault="003109AC" w:rsidP="00021A3E">
            <w:pPr>
              <w:rPr>
                <w:sz w:val="24"/>
                <w:szCs w:val="24"/>
              </w:rPr>
            </w:pPr>
          </w:p>
          <w:p w14:paraId="6C629E39" w14:textId="77777777" w:rsidR="003109AC" w:rsidRPr="00FF3220" w:rsidRDefault="003109AC" w:rsidP="00021A3E">
            <w:pPr>
              <w:rPr>
                <w:sz w:val="24"/>
                <w:szCs w:val="24"/>
              </w:rPr>
            </w:pPr>
            <w:r w:rsidRPr="00FF3220">
              <w:rPr>
                <w:sz w:val="24"/>
                <w:szCs w:val="24"/>
              </w:rPr>
              <w:t>Телефон_____________________</w:t>
            </w:r>
          </w:p>
        </w:tc>
      </w:tr>
    </w:tbl>
    <w:p w14:paraId="32F28908" w14:textId="1D7FD6B1" w:rsidR="00C64552" w:rsidRDefault="00C6455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4C5C1586" w14:textId="03B28BA0" w:rsidR="00C64552" w:rsidRDefault="00C64552" w:rsidP="002D1D32">
      <w:pPr>
        <w:ind w:firstLine="567"/>
        <w:jc w:val="both"/>
        <w:rPr>
          <w:b/>
          <w:sz w:val="24"/>
          <w:szCs w:val="24"/>
          <w:u w:val="single"/>
        </w:rPr>
      </w:pPr>
    </w:p>
    <w:p w14:paraId="3396EA7B" w14:textId="77777777" w:rsidR="001970A6" w:rsidRDefault="001970A6" w:rsidP="003109AC">
      <w:pPr>
        <w:jc w:val="right"/>
        <w:rPr>
          <w:rFonts w:eastAsia="Calibri"/>
          <w:i/>
          <w:sz w:val="28"/>
          <w:szCs w:val="28"/>
          <w:lang w:eastAsia="en-US"/>
        </w:rPr>
      </w:pPr>
    </w:p>
    <w:p w14:paraId="6F919B22" w14:textId="66325294" w:rsidR="003109AC" w:rsidRDefault="003109AC" w:rsidP="003109AC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>Приложение №4</w:t>
      </w:r>
    </w:p>
    <w:p w14:paraId="3FF955F2" w14:textId="77777777" w:rsidR="003109AC" w:rsidRPr="002D3935" w:rsidRDefault="003109AC" w:rsidP="003109AC">
      <w:pPr>
        <w:jc w:val="right"/>
        <w:rPr>
          <w:rFonts w:eastAsia="Calibri"/>
          <w:i/>
          <w:sz w:val="28"/>
          <w:szCs w:val="28"/>
          <w:lang w:eastAsia="en-US"/>
        </w:rPr>
      </w:pPr>
    </w:p>
    <w:p w14:paraId="5B6302A6" w14:textId="77777777" w:rsidR="003109AC" w:rsidRDefault="003109AC" w:rsidP="003109AC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Снаряжение, необходимое для проживания участников передвижного палаточного лагеря</w:t>
      </w:r>
    </w:p>
    <w:p w14:paraId="00697D10" w14:textId="77777777" w:rsidR="003109AC" w:rsidRDefault="003109AC" w:rsidP="003109AC">
      <w:pPr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14:paraId="69EF91B9" w14:textId="77777777" w:rsidR="003109AC" w:rsidRPr="00AB3224" w:rsidRDefault="003109AC" w:rsidP="003109AC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г</w:t>
      </w:r>
      <w:r w:rsidRPr="00AB3224">
        <w:rPr>
          <w:rFonts w:eastAsia="Calibri"/>
          <w:b/>
          <w:sz w:val="28"/>
          <w:szCs w:val="28"/>
          <w:lang w:eastAsia="en-US"/>
        </w:rPr>
        <w:t>рупповое снаряжение:</w:t>
      </w:r>
    </w:p>
    <w:p w14:paraId="26B647EB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Палатки  для проживания команды (из расчета 4 участника/1 палатка)</w:t>
      </w:r>
    </w:p>
    <w:p w14:paraId="39F1BED7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Палатка маленькая для продуктов и снаряжения</w:t>
      </w:r>
    </w:p>
    <w:p w14:paraId="0A3307FD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Тент групповой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D5FEC">
        <w:rPr>
          <w:rFonts w:eastAsia="Calibri"/>
          <w:sz w:val="24"/>
          <w:szCs w:val="24"/>
          <w:lang w:eastAsia="en-US"/>
        </w:rPr>
        <w:t xml:space="preserve">(для натягивания над местом внутри командного сбора и приема пищи) </w:t>
      </w:r>
    </w:p>
    <w:p w14:paraId="62C62C21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Шпагат или тонкий шнур(100 -200 м)</w:t>
      </w:r>
    </w:p>
    <w:p w14:paraId="6797E92B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Топор, пила.</w:t>
      </w:r>
    </w:p>
    <w:p w14:paraId="49D90823" w14:textId="77777777" w:rsidR="003109AC" w:rsidRPr="00686D61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Медаптечка</w:t>
      </w:r>
      <w:proofErr w:type="spellEnd"/>
    </w:p>
    <w:p w14:paraId="261A07AD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Ремонтный набор: клей, проволока, плоскогубцы, молоток, гвозди, </w:t>
      </w:r>
      <w:r w:rsidRPr="005D5FEC">
        <w:rPr>
          <w:rFonts w:eastAsia="Calibri"/>
          <w:sz w:val="24"/>
          <w:szCs w:val="24"/>
          <w:lang w:eastAsia="en-US"/>
        </w:rPr>
        <w:t>нитка, иголка, скотч</w:t>
      </w:r>
    </w:p>
    <w:p w14:paraId="4FA52CF9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 xml:space="preserve">Веревка  40 метров. </w:t>
      </w:r>
      <w:r w:rsidRPr="005D5FEC">
        <w:rPr>
          <w:rFonts w:eastAsia="Calibri"/>
          <w:sz w:val="24"/>
          <w:szCs w:val="24"/>
          <w:lang w:val="en-US" w:eastAsia="en-US"/>
        </w:rPr>
        <w:t>d</w:t>
      </w:r>
      <w:r w:rsidRPr="005D5FEC">
        <w:rPr>
          <w:rFonts w:eastAsia="Calibri"/>
          <w:sz w:val="24"/>
          <w:szCs w:val="24"/>
          <w:lang w:eastAsia="en-US"/>
        </w:rPr>
        <w:t xml:space="preserve"> 10мм –</w:t>
      </w:r>
      <w:r>
        <w:rPr>
          <w:rFonts w:eastAsia="Calibri"/>
          <w:sz w:val="24"/>
          <w:szCs w:val="24"/>
          <w:lang w:eastAsia="en-US"/>
        </w:rPr>
        <w:t>1</w:t>
      </w:r>
      <w:r w:rsidRPr="005D5FEC">
        <w:rPr>
          <w:rFonts w:eastAsia="Calibri"/>
          <w:sz w:val="24"/>
          <w:szCs w:val="24"/>
          <w:lang w:eastAsia="en-US"/>
        </w:rPr>
        <w:t xml:space="preserve"> шт. </w:t>
      </w:r>
    </w:p>
    <w:p w14:paraId="0EBB1DFB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Кухонные принадлежности (Половники, разделочный нож, железные щетки/мочалки, одноразовые скатерти, сковорода</w:t>
      </w:r>
      <w:proofErr w:type="gramStart"/>
      <w:r w:rsidRPr="005D5FEC">
        <w:rPr>
          <w:rFonts w:eastAsia="Calibri"/>
          <w:sz w:val="24"/>
          <w:szCs w:val="24"/>
          <w:lang w:eastAsia="en-US"/>
        </w:rPr>
        <w:t>.</w:t>
      </w:r>
      <w:proofErr w:type="gramEnd"/>
      <w:r w:rsidRPr="005D5FEC">
        <w:rPr>
          <w:rFonts w:eastAsia="Calibri"/>
          <w:sz w:val="24"/>
          <w:szCs w:val="24"/>
          <w:lang w:eastAsia="en-US"/>
        </w:rPr>
        <w:t xml:space="preserve"> и котлы (не менее 2-х штук), средства для мытья посуды и </w:t>
      </w:r>
      <w:proofErr w:type="spellStart"/>
      <w:r w:rsidRPr="005D5FEC">
        <w:rPr>
          <w:rFonts w:eastAsia="Calibri"/>
          <w:sz w:val="24"/>
          <w:szCs w:val="24"/>
          <w:lang w:eastAsia="en-US"/>
        </w:rPr>
        <w:t>т.д</w:t>
      </w:r>
      <w:proofErr w:type="spellEnd"/>
      <w:r w:rsidRPr="005D5FEC">
        <w:rPr>
          <w:rFonts w:eastAsia="Calibri"/>
          <w:sz w:val="24"/>
          <w:szCs w:val="24"/>
          <w:lang w:eastAsia="en-US"/>
        </w:rPr>
        <w:t>).</w:t>
      </w:r>
    </w:p>
    <w:p w14:paraId="3B79F1A3" w14:textId="77777777" w:rsidR="003109AC" w:rsidRPr="005D5FE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FEC">
        <w:rPr>
          <w:rFonts w:eastAsia="Calibri"/>
          <w:sz w:val="24"/>
          <w:szCs w:val="24"/>
          <w:lang w:eastAsia="en-US"/>
        </w:rPr>
        <w:t>Рукавицы-прихватки.</w:t>
      </w:r>
    </w:p>
    <w:p w14:paraId="5037D0AE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D61">
        <w:rPr>
          <w:rFonts w:eastAsia="Calibri"/>
          <w:sz w:val="24"/>
          <w:szCs w:val="24"/>
          <w:lang w:eastAsia="en-US"/>
        </w:rPr>
        <w:t xml:space="preserve">Мешки для мусора – 2 </w:t>
      </w:r>
      <w:proofErr w:type="spellStart"/>
      <w:r w:rsidRPr="00686D61">
        <w:rPr>
          <w:rFonts w:eastAsia="Calibri"/>
          <w:sz w:val="24"/>
          <w:szCs w:val="24"/>
          <w:lang w:eastAsia="en-US"/>
        </w:rPr>
        <w:t>уп</w:t>
      </w:r>
      <w:proofErr w:type="spellEnd"/>
    </w:p>
    <w:p w14:paraId="084D9495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Репшнур на каждого участника (1,5 – 2 м.)</w:t>
      </w:r>
    </w:p>
    <w:p w14:paraId="2349C4CA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Ручка</w:t>
      </w:r>
    </w:p>
    <w:p w14:paraId="600F36BF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Блокнот</w:t>
      </w:r>
    </w:p>
    <w:p w14:paraId="42B43486" w14:textId="77777777" w:rsidR="003109AC" w:rsidRDefault="003109AC" w:rsidP="003109AC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Маркер</w:t>
      </w:r>
    </w:p>
    <w:p w14:paraId="164FCB2E" w14:textId="1269B25E" w:rsidR="003109AC" w:rsidRPr="00390097" w:rsidRDefault="003109AC" w:rsidP="003109AC">
      <w:pPr>
        <w:numPr>
          <w:ilvl w:val="0"/>
          <w:numId w:val="5"/>
        </w:num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86A71">
        <w:rPr>
          <w:rFonts w:eastAsia="Calibri"/>
          <w:sz w:val="24"/>
          <w:szCs w:val="24"/>
          <w:lang w:eastAsia="en-US"/>
        </w:rPr>
        <w:t>Пауэрбанк (из расчета, что необходимо отправлять и снимать фото и видео ЕЖЕДНЕВНО и в последний день выход в эфир</w:t>
      </w:r>
    </w:p>
    <w:p w14:paraId="7BEC6E00" w14:textId="77777777" w:rsidR="00390097" w:rsidRPr="00F86A71" w:rsidRDefault="00390097" w:rsidP="0039009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E3256AA" w14:textId="77777777" w:rsidR="003109AC" w:rsidRPr="00AB3224" w:rsidRDefault="003109AC" w:rsidP="003109AC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ПРИМЕРНОЕ л</w:t>
      </w:r>
      <w:r w:rsidRPr="00AB3224">
        <w:rPr>
          <w:rFonts w:eastAsia="Calibri"/>
          <w:b/>
          <w:sz w:val="28"/>
          <w:szCs w:val="28"/>
          <w:lang w:eastAsia="en-US"/>
        </w:rPr>
        <w:t>ичное снаряжение: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68"/>
      </w:tblGrid>
      <w:tr w:rsidR="003109AC" w:rsidRPr="00AB3224" w14:paraId="368597A1" w14:textId="77777777" w:rsidTr="00021A3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7F04" w14:textId="77777777" w:rsidR="003109AC" w:rsidRPr="005D5FEC" w:rsidRDefault="003109AC" w:rsidP="00021A3E">
            <w:pPr>
              <w:ind w:left="426" w:hanging="426"/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Рюкзачок маленький (размер школьного рюкзака)</w:t>
            </w:r>
          </w:p>
          <w:p w14:paraId="1E9C8C54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D5FEC">
              <w:rPr>
                <w:rFonts w:eastAsia="Calibri"/>
                <w:sz w:val="24"/>
                <w:szCs w:val="24"/>
                <w:lang w:eastAsia="en-US"/>
              </w:rPr>
              <w:t>Сидушка</w:t>
            </w:r>
            <w:proofErr w:type="spellEnd"/>
          </w:p>
          <w:p w14:paraId="76C03E1E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Пенополиуретановый  коврик </w:t>
            </w:r>
          </w:p>
          <w:p w14:paraId="481BE94D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Спальный мешок</w:t>
            </w:r>
          </w:p>
          <w:p w14:paraId="71D21818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штормовой (его можно пачкать)</w:t>
            </w:r>
          </w:p>
          <w:p w14:paraId="23F34ADB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Костюм спортивный</w:t>
            </w:r>
          </w:p>
          <w:p w14:paraId="478B6A08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Кепка или панамка</w:t>
            </w:r>
          </w:p>
          <w:p w14:paraId="4A6F90C5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Футболка (3 штуки)</w:t>
            </w:r>
          </w:p>
          <w:p w14:paraId="3511A391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Шорты (1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 шт.)</w:t>
            </w:r>
          </w:p>
          <w:p w14:paraId="00BCCEE4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простые (3 пары.)</w:t>
            </w:r>
          </w:p>
          <w:p w14:paraId="6659B2CE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Носки шерстяные (1 пара.)</w:t>
            </w:r>
          </w:p>
          <w:p w14:paraId="1A2D6899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Одежда для сна</w:t>
            </w:r>
          </w:p>
          <w:p w14:paraId="5B1279C4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Плащ (защита от дождя)</w:t>
            </w:r>
          </w:p>
          <w:p w14:paraId="6ED63947" w14:textId="4E1EE5FB" w:rsidR="003109AC" w:rsidRPr="00D60DDE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Свитер или</w:t>
            </w:r>
            <w:r w:rsidRPr="00BD0101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390097">
              <w:rPr>
                <w:rFonts w:eastAsia="Calibri"/>
                <w:sz w:val="24"/>
                <w:szCs w:val="24"/>
                <w:lang w:eastAsia="en-US"/>
              </w:rPr>
              <w:t>поля</w:t>
            </w:r>
            <w:r w:rsidRPr="00D60DDE">
              <w:rPr>
                <w:rFonts w:eastAsia="Calibri"/>
                <w:sz w:val="24"/>
                <w:szCs w:val="24"/>
                <w:lang w:eastAsia="en-US"/>
              </w:rPr>
              <w:t xml:space="preserve">р </w:t>
            </w:r>
          </w:p>
          <w:p w14:paraId="2B605A45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Сандалии  или шлепки</w:t>
            </w:r>
          </w:p>
          <w:p w14:paraId="2A73DE1D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B83B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 xml:space="preserve">Кеды или кроссовки </w:t>
            </w:r>
          </w:p>
          <w:p w14:paraId="7AD48406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КЛМН (кружка, ложка, миска, нож- складной) в мешочке.</w:t>
            </w:r>
          </w:p>
          <w:p w14:paraId="45D9DD28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Фонарь (лучше на лоб)+ комплект зап. батареек</w:t>
            </w:r>
          </w:p>
          <w:p w14:paraId="52060E7D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5FEC">
              <w:rPr>
                <w:rFonts w:eastAsia="Calibri"/>
                <w:sz w:val="24"/>
                <w:szCs w:val="24"/>
                <w:lang w:eastAsia="en-US"/>
              </w:rPr>
              <w:t>ПЛГ(</w:t>
            </w:r>
            <w:proofErr w:type="gramEnd"/>
            <w:r w:rsidRPr="005D5FEC">
              <w:rPr>
                <w:rFonts w:eastAsia="Calibri"/>
                <w:sz w:val="24"/>
                <w:szCs w:val="24"/>
                <w:lang w:eastAsia="en-US"/>
              </w:rPr>
              <w:t>предметы личной гигиены)</w:t>
            </w:r>
          </w:p>
          <w:p w14:paraId="4D66ABC6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Полотенце</w:t>
            </w:r>
          </w:p>
          <w:p w14:paraId="76D8A703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Кусок полиэтиленовой пленки 1,5</w:t>
            </w:r>
            <w:r w:rsidRPr="005D5FEC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D5FEC">
              <w:rPr>
                <w:rFonts w:eastAsia="Calibri"/>
                <w:sz w:val="24"/>
                <w:szCs w:val="24"/>
                <w:lang w:eastAsia="en-US"/>
              </w:rPr>
              <w:t>2 м.</w:t>
            </w:r>
          </w:p>
          <w:p w14:paraId="708C275B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Средство от комаров (крем)</w:t>
            </w:r>
          </w:p>
          <w:p w14:paraId="4BCEC545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Фляга или пластиковая бутылка (0.5л) для воды</w:t>
            </w:r>
          </w:p>
          <w:p w14:paraId="5672C19B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Очки солнцезащитные</w:t>
            </w:r>
          </w:p>
          <w:p w14:paraId="0B7A3379" w14:textId="77777777" w:rsidR="003109A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Влажные салфетки, туалетная бумага</w:t>
            </w:r>
          </w:p>
          <w:p w14:paraId="6A156C77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D5FEC">
              <w:rPr>
                <w:rFonts w:eastAsia="Calibri"/>
                <w:sz w:val="24"/>
                <w:szCs w:val="24"/>
                <w:lang w:eastAsia="en-US"/>
              </w:rPr>
              <w:t>Сапоги резиновые</w:t>
            </w:r>
          </w:p>
          <w:p w14:paraId="52EF0452" w14:textId="77777777" w:rsidR="003109AC" w:rsidRPr="005D5FEC" w:rsidRDefault="003109AC" w:rsidP="00021A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195FF14" w14:textId="77777777" w:rsidR="002A3CAE" w:rsidRDefault="002A3CAE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832"/>
        <w:gridCol w:w="2552"/>
      </w:tblGrid>
      <w:tr w:rsidR="00E37FD1" w:rsidRPr="00E37FD1" w14:paraId="7EE23BF0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4E94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N</w:t>
            </w:r>
            <w:r w:rsidRPr="00E37FD1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7104E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Наименование продуктов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39E75" w14:textId="77777777" w:rsidR="00390097" w:rsidRDefault="00E37FD1" w:rsidP="00390097">
            <w:pPr>
              <w:ind w:left="-176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Вес продуктов в граммах в день </w:t>
            </w:r>
            <w:r w:rsidR="00390097">
              <w:rPr>
                <w:sz w:val="24"/>
                <w:szCs w:val="24"/>
              </w:rPr>
              <w:t xml:space="preserve">(брутто) согласно рекомендаций </w:t>
            </w:r>
            <w:proofErr w:type="spellStart"/>
            <w:r w:rsidRPr="00E37FD1">
              <w:rPr>
                <w:sz w:val="24"/>
                <w:szCs w:val="24"/>
              </w:rPr>
              <w:t>ФЦДТиК</w:t>
            </w:r>
            <w:proofErr w:type="spellEnd"/>
            <w:r w:rsidRPr="00E37FD1">
              <w:rPr>
                <w:sz w:val="24"/>
                <w:szCs w:val="24"/>
              </w:rPr>
              <w:t xml:space="preserve"> </w:t>
            </w:r>
          </w:p>
          <w:p w14:paraId="6ABD6540" w14:textId="73C2E4AA" w:rsidR="00E37FD1" w:rsidRPr="00E37FD1" w:rsidRDefault="00E37FD1" w:rsidP="00390097">
            <w:pPr>
              <w:ind w:left="-176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№ 52 от 16.02.2021г.</w:t>
            </w:r>
          </w:p>
        </w:tc>
      </w:tr>
      <w:tr w:rsidR="00E37FD1" w:rsidRPr="00E37FD1" w14:paraId="06120CAC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2516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A0049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Хлеб черный и белый</w:t>
            </w:r>
            <w:r w:rsidRPr="00E37FD1">
              <w:rPr>
                <w:sz w:val="24"/>
                <w:szCs w:val="24"/>
              </w:rPr>
              <w:br/>
              <w:t xml:space="preserve">или сухари, печенье, сушки, галеты, хлебцы хрустящие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9D3E1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br/>
              <w:t xml:space="preserve">200 </w:t>
            </w:r>
          </w:p>
        </w:tc>
      </w:tr>
      <w:tr w:rsidR="00E37FD1" w:rsidRPr="00E37FD1" w14:paraId="7A4DED29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7CE338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5D926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Крупа, макаронные изделия, готовые концентраты каш или концентраты супов в пакетах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85FBF" w14:textId="77777777" w:rsidR="00E37FD1" w:rsidRPr="00E37FD1" w:rsidRDefault="00E37FD1" w:rsidP="003900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100-200 </w:t>
            </w:r>
          </w:p>
        </w:tc>
      </w:tr>
      <w:tr w:rsidR="00E37FD1" w:rsidRPr="00E37FD1" w14:paraId="28B7E0C6" w14:textId="77777777" w:rsidTr="00960883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9048BD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34477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Сублимированные блюда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65FD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3635A7B1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36D6B6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7C23C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Масло сливочное топленое, растительное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34187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50-60 </w:t>
            </w:r>
          </w:p>
        </w:tc>
      </w:tr>
      <w:tr w:rsidR="00E37FD1" w:rsidRPr="00E37FD1" w14:paraId="548A0C05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F0E5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6D031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Консервы мясные промышленного производства, выработанные в соответствии с национальными стандартами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DA970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150 </w:t>
            </w:r>
          </w:p>
        </w:tc>
      </w:tr>
      <w:tr w:rsidR="00E37FD1" w:rsidRPr="00E37FD1" w14:paraId="181E3F0E" w14:textId="77777777" w:rsidTr="00960883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FC0FF4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CF250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Мясо сублимированное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8A568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3BE84432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5BF5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B7DB2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Сало-шпик, сосиски консервированные, сырокопченые мясные гастрономические изделия и сырокопченые колбасы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1FBD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70608AFE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D161E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66294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08DE7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40-50 </w:t>
            </w:r>
          </w:p>
        </w:tc>
      </w:tr>
      <w:tr w:rsidR="00E37FD1" w:rsidRPr="00E37FD1" w14:paraId="3F877CE3" w14:textId="77777777" w:rsidTr="00960883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11554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C1674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Конфеты, шоколад, мед в промышленной упаковке (допускается замена их сахаром)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618E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20-30 </w:t>
            </w:r>
          </w:p>
        </w:tc>
      </w:tr>
      <w:tr w:rsidR="00E37FD1" w:rsidRPr="00E37FD1" w14:paraId="20B4B4A3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EF82A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34C15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Консервы рыбные в масле и (или) натуральные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A9FE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4F8B6E94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29DA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E680E8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Овощи свежие</w:t>
            </w:r>
            <w:r w:rsidRPr="00E37FD1">
              <w:rPr>
                <w:sz w:val="24"/>
                <w:szCs w:val="24"/>
              </w:rPr>
              <w:br/>
              <w:t xml:space="preserve">или овощи сухие, сублимированные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C2671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100-200</w:t>
            </w:r>
            <w:r w:rsidRPr="00E37FD1">
              <w:rPr>
                <w:sz w:val="24"/>
                <w:szCs w:val="24"/>
              </w:rPr>
              <w:br/>
              <w:t xml:space="preserve"> </w:t>
            </w:r>
          </w:p>
        </w:tc>
      </w:tr>
      <w:tr w:rsidR="00E37FD1" w:rsidRPr="00E37FD1" w14:paraId="7B7B9E51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E001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5D0B7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Молоко сухое, сливки сухие</w:t>
            </w:r>
            <w:r w:rsidRPr="00E37FD1">
              <w:rPr>
                <w:sz w:val="24"/>
                <w:szCs w:val="24"/>
              </w:rPr>
              <w:br/>
              <w:t xml:space="preserve">или молоко сгущенное, консервированное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4C0F8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50 </w:t>
            </w:r>
          </w:p>
        </w:tc>
      </w:tr>
      <w:tr w:rsidR="00E37FD1" w:rsidRPr="00E37FD1" w14:paraId="1A2E1A96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57A6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6316A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Сыры твердых сортов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2817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20-40 </w:t>
            </w:r>
          </w:p>
        </w:tc>
      </w:tr>
      <w:tr w:rsidR="00E37FD1" w:rsidRPr="00E37FD1" w14:paraId="4D21E718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EAA3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58D0D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0E9B0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100-200</w:t>
            </w:r>
          </w:p>
        </w:tc>
      </w:tr>
      <w:tr w:rsidR="00E37FD1" w:rsidRPr="00E37FD1" w14:paraId="7DBAA21E" w14:textId="77777777" w:rsidTr="00960883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B5B9D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64BFC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сухофрукты, концентрированные кисели, орехи (кроме арахиса)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DD3FF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30 </w:t>
            </w:r>
          </w:p>
        </w:tc>
      </w:tr>
      <w:tr w:rsidR="00E37FD1" w:rsidRPr="00E37FD1" w14:paraId="0F0FB4E6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A59D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5CAE6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Кофе суррогатный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5B723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2-3 </w:t>
            </w:r>
          </w:p>
        </w:tc>
      </w:tr>
      <w:tr w:rsidR="00E37FD1" w:rsidRPr="00E37FD1" w14:paraId="3EC046D5" w14:textId="77777777" w:rsidTr="00960883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BA6B5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74EB6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3779B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1-2 </w:t>
            </w:r>
          </w:p>
        </w:tc>
      </w:tr>
      <w:tr w:rsidR="00E37FD1" w:rsidRPr="00E37FD1" w14:paraId="63359481" w14:textId="77777777" w:rsidTr="00960883">
        <w:trPr>
          <w:tblCellSpacing w:w="15" w:type="dxa"/>
        </w:trPr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A24D4" w14:textId="77777777" w:rsidR="00E37FD1" w:rsidRPr="00E37FD1" w:rsidRDefault="00E37FD1" w:rsidP="00E37FD1">
            <w:pPr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3D5D9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5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FB0FC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1-2 </w:t>
            </w:r>
          </w:p>
        </w:tc>
      </w:tr>
      <w:tr w:rsidR="00E37FD1" w:rsidRPr="00E37FD1" w14:paraId="467F7D94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EF45A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0F238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Специи: лавровый лист, лук, чеснок, лимонная кислота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9919CD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3-4 </w:t>
            </w:r>
          </w:p>
        </w:tc>
      </w:tr>
      <w:tr w:rsidR="00E37FD1" w:rsidRPr="00E37FD1" w14:paraId="6F597AE9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161C6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0AC97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9F784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5-7 </w:t>
            </w:r>
          </w:p>
        </w:tc>
      </w:tr>
      <w:tr w:rsidR="00E37FD1" w:rsidRPr="00E37FD1" w14:paraId="5DA3A9DB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CD3581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A6F41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Витамины, глюкоза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ADED6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 xml:space="preserve">3 </w:t>
            </w:r>
          </w:p>
        </w:tc>
      </w:tr>
      <w:tr w:rsidR="00E37FD1" w:rsidRPr="00E37FD1" w14:paraId="3E6E001A" w14:textId="77777777" w:rsidTr="00960883">
        <w:trPr>
          <w:tblCellSpacing w:w="15" w:type="dxa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B828F9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08C04F" w14:textId="77777777" w:rsidR="00E37FD1" w:rsidRPr="00E37FD1" w:rsidRDefault="00E37FD1" w:rsidP="00E37F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7FD1">
              <w:rPr>
                <w:sz w:val="24"/>
                <w:szCs w:val="24"/>
              </w:rPr>
              <w:t>ИТОГО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C6671A" w14:textId="77777777" w:rsidR="00E37FD1" w:rsidRPr="00E37FD1" w:rsidRDefault="00E37FD1" w:rsidP="00E37F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14:paraId="3C8EF801" w14:textId="77777777" w:rsidR="00E37FD1" w:rsidRDefault="00E37FD1" w:rsidP="002A3CAE">
      <w:pPr>
        <w:jc w:val="right"/>
        <w:rPr>
          <w:rFonts w:eastAsia="Calibri"/>
          <w:i/>
          <w:sz w:val="28"/>
          <w:szCs w:val="28"/>
          <w:lang w:eastAsia="en-US"/>
        </w:rPr>
      </w:pPr>
    </w:p>
    <w:sectPr w:rsidR="00E3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31C05657"/>
    <w:multiLevelType w:val="hybridMultilevel"/>
    <w:tmpl w:val="DA4C3184"/>
    <w:lvl w:ilvl="0" w:tplc="1AB8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1C459CC"/>
    <w:multiLevelType w:val="hybridMultilevel"/>
    <w:tmpl w:val="3850C8F0"/>
    <w:lvl w:ilvl="0" w:tplc="3A4027B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33F8B"/>
    <w:multiLevelType w:val="multilevel"/>
    <w:tmpl w:val="DB76C2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6DA06899"/>
    <w:multiLevelType w:val="hybridMultilevel"/>
    <w:tmpl w:val="FA680720"/>
    <w:lvl w:ilvl="0" w:tplc="555E7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32"/>
    <w:rsid w:val="00083453"/>
    <w:rsid w:val="000D56A2"/>
    <w:rsid w:val="00102602"/>
    <w:rsid w:val="00107330"/>
    <w:rsid w:val="001441AE"/>
    <w:rsid w:val="00151A57"/>
    <w:rsid w:val="001970A6"/>
    <w:rsid w:val="001D6C0A"/>
    <w:rsid w:val="001E7222"/>
    <w:rsid w:val="00221E7B"/>
    <w:rsid w:val="002475AD"/>
    <w:rsid w:val="002A3CAE"/>
    <w:rsid w:val="002D1D32"/>
    <w:rsid w:val="00303074"/>
    <w:rsid w:val="003109AC"/>
    <w:rsid w:val="003645D9"/>
    <w:rsid w:val="00390097"/>
    <w:rsid w:val="003A32FF"/>
    <w:rsid w:val="005075BE"/>
    <w:rsid w:val="00551B3C"/>
    <w:rsid w:val="0057347D"/>
    <w:rsid w:val="005760D3"/>
    <w:rsid w:val="00596ECF"/>
    <w:rsid w:val="005B60F0"/>
    <w:rsid w:val="005E15A7"/>
    <w:rsid w:val="005E2768"/>
    <w:rsid w:val="006A7512"/>
    <w:rsid w:val="006E3586"/>
    <w:rsid w:val="00730AFC"/>
    <w:rsid w:val="00782351"/>
    <w:rsid w:val="0078794C"/>
    <w:rsid w:val="00793EF5"/>
    <w:rsid w:val="007C426D"/>
    <w:rsid w:val="008063FC"/>
    <w:rsid w:val="00850657"/>
    <w:rsid w:val="008F284B"/>
    <w:rsid w:val="0091769F"/>
    <w:rsid w:val="009232E5"/>
    <w:rsid w:val="00966E85"/>
    <w:rsid w:val="009B3717"/>
    <w:rsid w:val="00A127BE"/>
    <w:rsid w:val="00A13345"/>
    <w:rsid w:val="00AA17FC"/>
    <w:rsid w:val="00AB5A9B"/>
    <w:rsid w:val="00AF3043"/>
    <w:rsid w:val="00B8213B"/>
    <w:rsid w:val="00BD30CF"/>
    <w:rsid w:val="00C37D8A"/>
    <w:rsid w:val="00C64552"/>
    <w:rsid w:val="00C8654C"/>
    <w:rsid w:val="00CC753E"/>
    <w:rsid w:val="00CD1137"/>
    <w:rsid w:val="00CE6E7B"/>
    <w:rsid w:val="00D01CB6"/>
    <w:rsid w:val="00D100E4"/>
    <w:rsid w:val="00D6511A"/>
    <w:rsid w:val="00D84790"/>
    <w:rsid w:val="00DA2AB7"/>
    <w:rsid w:val="00DD09C9"/>
    <w:rsid w:val="00DD2DBE"/>
    <w:rsid w:val="00DF2C87"/>
    <w:rsid w:val="00E1479C"/>
    <w:rsid w:val="00E37FD1"/>
    <w:rsid w:val="00E42532"/>
    <w:rsid w:val="00E729E7"/>
    <w:rsid w:val="00E8459E"/>
    <w:rsid w:val="00E93D9F"/>
    <w:rsid w:val="00EF3BF7"/>
    <w:rsid w:val="00F236E8"/>
    <w:rsid w:val="00F4142E"/>
    <w:rsid w:val="00F63C21"/>
    <w:rsid w:val="00F84418"/>
    <w:rsid w:val="00F86A71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7357"/>
  <w15:docId w15:val="{E3D48CDB-5536-4E87-AF1F-DF9AD5F8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6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akov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Искаков Рамиль</dc:creator>
  <cp:lastModifiedBy>Дом</cp:lastModifiedBy>
  <cp:revision>10</cp:revision>
  <cp:lastPrinted>2022-05-23T12:12:00Z</cp:lastPrinted>
  <dcterms:created xsi:type="dcterms:W3CDTF">2022-05-20T15:13:00Z</dcterms:created>
  <dcterms:modified xsi:type="dcterms:W3CDTF">2022-06-13T07:49:00Z</dcterms:modified>
</cp:coreProperties>
</file>