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99F" w:rsidRDefault="00454761" w:rsidP="00454761">
      <w:pPr>
        <w:jc w:val="center"/>
        <w:rPr>
          <w:rFonts w:ascii="Times New Roman" w:hAnsi="Times New Roman" w:cs="Times New Roman"/>
          <w:sz w:val="32"/>
        </w:rPr>
      </w:pPr>
      <w:r w:rsidRPr="00454761">
        <w:rPr>
          <w:rFonts w:ascii="Times New Roman" w:hAnsi="Times New Roman" w:cs="Times New Roman"/>
          <w:sz w:val="32"/>
        </w:rPr>
        <w:t xml:space="preserve">Условия проведения Видов </w:t>
      </w:r>
      <w:r w:rsidR="00B57344">
        <w:rPr>
          <w:rFonts w:ascii="Times New Roman" w:hAnsi="Times New Roman" w:cs="Times New Roman"/>
          <w:sz w:val="32"/>
        </w:rPr>
        <w:br/>
      </w:r>
      <w:r w:rsidR="00201883">
        <w:rPr>
          <w:rFonts w:ascii="Times New Roman" w:hAnsi="Times New Roman" w:cs="Times New Roman"/>
          <w:sz w:val="32"/>
        </w:rPr>
        <w:t>в</w:t>
      </w:r>
      <w:r w:rsidRPr="00454761">
        <w:rPr>
          <w:rFonts w:ascii="Times New Roman" w:hAnsi="Times New Roman" w:cs="Times New Roman"/>
          <w:sz w:val="32"/>
        </w:rPr>
        <w:t xml:space="preserve"> муниципальном этапе слета юных туристов в 2021 году</w:t>
      </w:r>
    </w:p>
    <w:p w:rsidR="009F5DDF" w:rsidRDefault="009F5DDF" w:rsidP="009F5DDF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caps/>
          <w:sz w:val="24"/>
          <w:szCs w:val="28"/>
        </w:rPr>
      </w:pPr>
    </w:p>
    <w:p w:rsidR="009F5DDF" w:rsidRDefault="009F5DDF" w:rsidP="009F5DDF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9F5DDF">
        <w:rPr>
          <w:rFonts w:ascii="Times New Roman" w:eastAsia="Calibri" w:hAnsi="Times New Roman" w:cs="Times New Roman"/>
          <w:b/>
          <w:caps/>
          <w:sz w:val="28"/>
          <w:szCs w:val="28"/>
        </w:rPr>
        <w:t>ВИД дистанция водная</w:t>
      </w:r>
    </w:p>
    <w:p w:rsidR="00253484" w:rsidRPr="009F5DDF" w:rsidRDefault="00253484" w:rsidP="009F5DDF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caps/>
          <w:sz w:val="32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>22-23.05.2021</w:t>
      </w:r>
      <w:bookmarkStart w:id="0" w:name="_GoBack"/>
      <w:bookmarkEnd w:id="0"/>
    </w:p>
    <w:p w:rsidR="009F5DDF" w:rsidRPr="0040054F" w:rsidRDefault="009F5DDF" w:rsidP="009F5DDF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F5DDF" w:rsidRDefault="009F5DDF" w:rsidP="009F5D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Проводится согласно регламента «Дистанции водные»</w:t>
      </w:r>
    </w:p>
    <w:p w:rsidR="009F5DDF" w:rsidRDefault="009F5DDF" w:rsidP="009F5D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54F">
        <w:rPr>
          <w:rFonts w:ascii="Times New Roman" w:eastAsia="Calibri" w:hAnsi="Times New Roman" w:cs="Times New Roman"/>
          <w:sz w:val="24"/>
          <w:szCs w:val="24"/>
        </w:rPr>
        <w:t xml:space="preserve">Соревнования командные. Состав команды – </w:t>
      </w:r>
      <w:r>
        <w:rPr>
          <w:rFonts w:ascii="Times New Roman" w:eastAsia="Calibri" w:hAnsi="Times New Roman" w:cs="Times New Roman"/>
          <w:sz w:val="24"/>
          <w:szCs w:val="24"/>
        </w:rPr>
        <w:t>7-9</w:t>
      </w:r>
      <w:r w:rsidRPr="0040054F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:rsidR="009F5DDF" w:rsidRDefault="009F5DDF" w:rsidP="009F5D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Соревнования проводятся по двум видам - спринт и слалом.</w:t>
      </w:r>
    </w:p>
    <w:p w:rsidR="009F5DDF" w:rsidRDefault="009F5DDF" w:rsidP="009F5D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Спринт – прохождение от старта до финиша на время.</w:t>
      </w:r>
    </w:p>
    <w:p w:rsidR="009F5DDF" w:rsidRDefault="009F5DDF" w:rsidP="009F5D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Слалом - прохождение ворот на время и правильность.</w:t>
      </w:r>
    </w:p>
    <w:p w:rsidR="009F5DDF" w:rsidRPr="0040054F" w:rsidRDefault="009F5DDF" w:rsidP="009F5D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Место проведения устье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р.Кудепста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5DDF" w:rsidRDefault="009F5DDF" w:rsidP="009F5D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группах А и Б смешанные экипажи (1 ребенок+1родитель). 1 рулевой (родитель или руководитель во всех группах).</w:t>
      </w:r>
      <w:r w:rsidRPr="004005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5DDF" w:rsidRPr="0040054F" w:rsidRDefault="009F5DDF" w:rsidP="009F5D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54F">
        <w:rPr>
          <w:rFonts w:ascii="Times New Roman" w:eastAsia="Calibri" w:hAnsi="Times New Roman" w:cs="Times New Roman"/>
          <w:sz w:val="24"/>
          <w:szCs w:val="24"/>
        </w:rPr>
        <w:t>Участникам необходимо иметь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соответствующую одежу, сменную одежду.</w:t>
      </w:r>
      <w:r w:rsidRPr="0040054F">
        <w:rPr>
          <w:rFonts w:ascii="Times New Roman" w:eastAsia="Calibri" w:hAnsi="Times New Roman" w:cs="Times New Roman"/>
          <w:sz w:val="24"/>
          <w:szCs w:val="24"/>
        </w:rPr>
        <w:t xml:space="preserve"> Обувь для участия в соревнованиях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должна фиксироваться на ноге</w:t>
      </w:r>
      <w:r w:rsidRPr="0040054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F5DDF" w:rsidRDefault="009F5DDF" w:rsidP="009F5D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54F">
        <w:rPr>
          <w:rFonts w:ascii="Times New Roman" w:eastAsia="Calibri" w:hAnsi="Times New Roman" w:cs="Times New Roman"/>
          <w:sz w:val="24"/>
          <w:szCs w:val="24"/>
        </w:rPr>
        <w:t>Одежда участника должна быть свободная не стесняющая его движения.</w:t>
      </w:r>
    </w:p>
    <w:p w:rsidR="00253484" w:rsidRPr="0040054F" w:rsidRDefault="00253484" w:rsidP="009F5D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5DDF" w:rsidRPr="0040054F" w:rsidRDefault="009F5DDF" w:rsidP="009F5D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54F">
        <w:rPr>
          <w:rFonts w:ascii="Times New Roman" w:eastAsia="Calibri" w:hAnsi="Times New Roman" w:cs="Times New Roman"/>
          <w:sz w:val="24"/>
          <w:szCs w:val="24"/>
        </w:rPr>
        <w:t>ОПРЕДЕЛЕНИЕ РЕЗУЛЬТАТОВ.</w:t>
      </w:r>
    </w:p>
    <w:p w:rsidR="009F5DDF" w:rsidRPr="0040054F" w:rsidRDefault="009F5DDF" w:rsidP="009F5D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54F">
        <w:rPr>
          <w:rFonts w:ascii="Times New Roman" w:eastAsia="Calibri" w:hAnsi="Times New Roman" w:cs="Times New Roman"/>
          <w:sz w:val="24"/>
          <w:szCs w:val="24"/>
        </w:rPr>
        <w:t xml:space="preserve">Результат </w:t>
      </w:r>
      <w:r>
        <w:rPr>
          <w:rFonts w:ascii="Times New Roman" w:eastAsia="Calibri" w:hAnsi="Times New Roman" w:cs="Times New Roman"/>
          <w:sz w:val="24"/>
          <w:szCs w:val="24"/>
        </w:rPr>
        <w:t>команды</w:t>
      </w:r>
      <w:r w:rsidRPr="00400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определя</w:t>
      </w:r>
      <w:r w:rsidRPr="0040054F">
        <w:rPr>
          <w:rFonts w:ascii="Times New Roman" w:eastAsia="Calibri" w:hAnsi="Times New Roman" w:cs="Times New Roman"/>
          <w:sz w:val="24"/>
          <w:szCs w:val="24"/>
        </w:rPr>
        <w:t xml:space="preserve">ется суммы </w:t>
      </w:r>
      <w:r>
        <w:rPr>
          <w:rFonts w:ascii="Times New Roman" w:eastAsia="Calibri" w:hAnsi="Times New Roman" w:cs="Times New Roman"/>
          <w:sz w:val="24"/>
          <w:szCs w:val="24"/>
        </w:rPr>
        <w:t>мест</w:t>
      </w:r>
      <w:r w:rsidR="0025348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занятых в </w:t>
      </w:r>
      <w:r w:rsidRPr="0040054F">
        <w:rPr>
          <w:rFonts w:ascii="Times New Roman" w:eastAsia="Calibri" w:hAnsi="Times New Roman" w:cs="Times New Roman"/>
          <w:sz w:val="24"/>
          <w:szCs w:val="24"/>
        </w:rPr>
        <w:t xml:space="preserve">двух </w:t>
      </w:r>
      <w:r>
        <w:rPr>
          <w:rFonts w:ascii="Times New Roman" w:eastAsia="Calibri" w:hAnsi="Times New Roman" w:cs="Times New Roman"/>
          <w:sz w:val="24"/>
          <w:szCs w:val="24"/>
        </w:rPr>
        <w:t>видах</w:t>
      </w:r>
      <w:r w:rsidRPr="004005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при равенстве суммы мест преимущество имеет вид слалом.</w:t>
      </w:r>
    </w:p>
    <w:p w:rsidR="009F5DDF" w:rsidRPr="0040054F" w:rsidRDefault="009F5DDF" w:rsidP="009F5D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5DDF" w:rsidRPr="0040054F" w:rsidRDefault="009F5DDF" w:rsidP="00253484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0054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Для формирования графика прибытия команд и стартового протокола участников руководители команд должны подать Именные предварительные заявки не позднее чем за 5 дней до соревнований на электронную почту </w:t>
      </w:r>
      <w:r w:rsidRPr="0040054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</w:t>
      </w:r>
      <w:r w:rsidRPr="0040054F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zenina</w:t>
      </w:r>
      <w:proofErr w:type="spellEnd"/>
      <w:r w:rsidRPr="0040054F">
        <w:rPr>
          <w:rFonts w:ascii="Times New Roman" w:eastAsia="Calibri" w:hAnsi="Times New Roman" w:cs="Times New Roman"/>
          <w:sz w:val="24"/>
          <w:szCs w:val="24"/>
          <w:u w:val="single"/>
        </w:rPr>
        <w:t>@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mail</w:t>
      </w:r>
      <w:r w:rsidRPr="0040054F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spellStart"/>
      <w:r w:rsidRPr="0040054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3686"/>
        <w:gridCol w:w="2126"/>
      </w:tblGrid>
      <w:tr w:rsidR="009F5DDF" w:rsidRPr="0040054F" w:rsidTr="00FB7D19">
        <w:tc>
          <w:tcPr>
            <w:tcW w:w="534" w:type="dxa"/>
          </w:tcPr>
          <w:p w:rsidR="009F5DDF" w:rsidRPr="0040054F" w:rsidRDefault="009F5DDF" w:rsidP="00F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54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9F5DDF" w:rsidRPr="0040054F" w:rsidRDefault="009F5DDF" w:rsidP="00F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54F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9F5DDF" w:rsidRPr="0040054F" w:rsidRDefault="009F5DDF" w:rsidP="00F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54F">
              <w:rPr>
                <w:rFonts w:ascii="Times New Roman" w:eastAsia="Calibri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3686" w:type="dxa"/>
          </w:tcPr>
          <w:p w:rsidR="009F5DDF" w:rsidRPr="0040054F" w:rsidRDefault="009F5DDF" w:rsidP="00F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54F">
              <w:rPr>
                <w:rFonts w:ascii="Times New Roman" w:eastAsia="Calibri" w:hAnsi="Times New Roman" w:cs="Times New Roman"/>
                <w:sz w:val="24"/>
                <w:szCs w:val="24"/>
              </w:rPr>
              <w:t>Ф.И участника</w:t>
            </w:r>
          </w:p>
        </w:tc>
        <w:tc>
          <w:tcPr>
            <w:tcW w:w="2126" w:type="dxa"/>
          </w:tcPr>
          <w:p w:rsidR="009F5DDF" w:rsidRPr="0040054F" w:rsidRDefault="009F5DDF" w:rsidP="00FB7D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54F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9F5DDF" w:rsidRPr="0040054F" w:rsidTr="00FB7D19">
        <w:tc>
          <w:tcPr>
            <w:tcW w:w="534" w:type="dxa"/>
          </w:tcPr>
          <w:p w:rsidR="009F5DDF" w:rsidRPr="0040054F" w:rsidRDefault="009F5DDF" w:rsidP="00FB7D19">
            <w:pP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DDF" w:rsidRPr="0040054F" w:rsidRDefault="009F5DDF" w:rsidP="00FB7D19">
            <w:pP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5DDF" w:rsidRPr="0040054F" w:rsidRDefault="009F5DDF" w:rsidP="00FB7D19">
            <w:pP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5DDF" w:rsidRPr="0040054F" w:rsidRDefault="009F5DDF" w:rsidP="00FB7D19">
            <w:pP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DDF" w:rsidRPr="0040054F" w:rsidRDefault="009F5DDF" w:rsidP="00FB7D19">
            <w:pP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9F5DDF" w:rsidRPr="0040054F" w:rsidTr="00FB7D19">
        <w:tc>
          <w:tcPr>
            <w:tcW w:w="534" w:type="dxa"/>
          </w:tcPr>
          <w:p w:rsidR="009F5DDF" w:rsidRPr="0040054F" w:rsidRDefault="009F5DDF" w:rsidP="00FB7D1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DDF" w:rsidRPr="0040054F" w:rsidRDefault="009F5DDF" w:rsidP="00FB7D1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9F5DDF" w:rsidRPr="0040054F" w:rsidRDefault="009F5DDF" w:rsidP="00FB7D1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9F5DDF" w:rsidRPr="0040054F" w:rsidRDefault="009F5DDF" w:rsidP="00FB7D1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DDF" w:rsidRPr="0040054F" w:rsidRDefault="009F5DDF" w:rsidP="00FB7D1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F5DDF" w:rsidRPr="0040054F" w:rsidTr="00FB7D19">
        <w:tc>
          <w:tcPr>
            <w:tcW w:w="534" w:type="dxa"/>
          </w:tcPr>
          <w:p w:rsidR="009F5DDF" w:rsidRPr="0040054F" w:rsidRDefault="009F5DDF" w:rsidP="00FB7D1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DDF" w:rsidRPr="0040054F" w:rsidRDefault="009F5DDF" w:rsidP="00FB7D1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9F5DDF" w:rsidRPr="0040054F" w:rsidRDefault="009F5DDF" w:rsidP="00FB7D1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9F5DDF" w:rsidRPr="0040054F" w:rsidRDefault="009F5DDF" w:rsidP="00FB7D1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DDF" w:rsidRPr="0040054F" w:rsidRDefault="009F5DDF" w:rsidP="00FB7D1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F5DDF" w:rsidRPr="0040054F" w:rsidTr="00FB7D19">
        <w:tc>
          <w:tcPr>
            <w:tcW w:w="534" w:type="dxa"/>
          </w:tcPr>
          <w:p w:rsidR="009F5DDF" w:rsidRPr="0040054F" w:rsidRDefault="009F5DDF" w:rsidP="00FB7D1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DDF" w:rsidRPr="0040054F" w:rsidRDefault="009F5DDF" w:rsidP="00FB7D1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9F5DDF" w:rsidRPr="0040054F" w:rsidRDefault="009F5DDF" w:rsidP="00FB7D1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9F5DDF" w:rsidRPr="0040054F" w:rsidRDefault="009F5DDF" w:rsidP="00FB7D1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DDF" w:rsidRPr="0040054F" w:rsidRDefault="009F5DDF" w:rsidP="00FB7D1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9F5DDF" w:rsidRPr="0040054F" w:rsidRDefault="009F5DDF" w:rsidP="009F5DDF">
      <w:pPr>
        <w:spacing w:after="200" w:line="276" w:lineRule="auto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40054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*</w:t>
      </w:r>
      <w:r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А 7-</w:t>
      </w:r>
      <w:r w:rsidRPr="0040054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8</w:t>
      </w:r>
      <w:r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лет</w:t>
      </w:r>
      <w:r w:rsidRPr="0040054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- 1-2 класс</w:t>
      </w:r>
      <w:r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, Б – 9-10лет </w:t>
      </w:r>
      <w:r w:rsidRPr="0040054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- 3-4 класс, </w:t>
      </w:r>
      <w:r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В 11-</w:t>
      </w:r>
      <w:r w:rsidRPr="0040054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12</w:t>
      </w:r>
      <w:r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лет </w:t>
      </w:r>
      <w:r w:rsidRPr="0040054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- 5-6 класс,</w:t>
      </w:r>
    </w:p>
    <w:p w:rsidR="00514206" w:rsidRPr="00514206" w:rsidRDefault="00514206" w:rsidP="005142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</w:t>
      </w:r>
    </w:p>
    <w:p w:rsidR="00514206" w:rsidRDefault="00514206"/>
    <w:p w:rsidR="00514206" w:rsidRDefault="00514206"/>
    <w:p w:rsidR="00514206" w:rsidRDefault="00514206"/>
    <w:sectPr w:rsidR="00514206" w:rsidSect="002875F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426A6"/>
    <w:multiLevelType w:val="hybridMultilevel"/>
    <w:tmpl w:val="7EEE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8215E"/>
    <w:multiLevelType w:val="hybridMultilevel"/>
    <w:tmpl w:val="8F4837C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ED"/>
    <w:rsid w:val="0009099F"/>
    <w:rsid w:val="00201883"/>
    <w:rsid w:val="00253484"/>
    <w:rsid w:val="002875FF"/>
    <w:rsid w:val="0040054F"/>
    <w:rsid w:val="00454761"/>
    <w:rsid w:val="00514206"/>
    <w:rsid w:val="00514A4F"/>
    <w:rsid w:val="005516D4"/>
    <w:rsid w:val="007A2FED"/>
    <w:rsid w:val="00823BE4"/>
    <w:rsid w:val="009E563C"/>
    <w:rsid w:val="009F5DDF"/>
    <w:rsid w:val="00AC0F51"/>
    <w:rsid w:val="00B40887"/>
    <w:rsid w:val="00B57344"/>
    <w:rsid w:val="00CB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F0B1"/>
  <w15:chartTrackingRefBased/>
  <w15:docId w15:val="{A5F6DB9D-6737-4195-8B11-D9E32A47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00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00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18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воробьева</dc:creator>
  <cp:keywords/>
  <dc:description/>
  <cp:lastModifiedBy>Дом</cp:lastModifiedBy>
  <cp:revision>7</cp:revision>
  <dcterms:created xsi:type="dcterms:W3CDTF">2021-03-23T09:57:00Z</dcterms:created>
  <dcterms:modified xsi:type="dcterms:W3CDTF">2021-05-14T06:56:00Z</dcterms:modified>
</cp:coreProperties>
</file>