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9F" w:rsidRDefault="00454761" w:rsidP="00454761">
      <w:pPr>
        <w:jc w:val="center"/>
        <w:rPr>
          <w:rFonts w:ascii="Times New Roman" w:hAnsi="Times New Roman" w:cs="Times New Roman"/>
          <w:sz w:val="32"/>
        </w:rPr>
      </w:pPr>
      <w:r w:rsidRPr="00454761">
        <w:rPr>
          <w:rFonts w:ascii="Times New Roman" w:hAnsi="Times New Roman" w:cs="Times New Roman"/>
          <w:sz w:val="32"/>
        </w:rPr>
        <w:t xml:space="preserve">Условия проведения Видов </w:t>
      </w:r>
      <w:r w:rsidR="00B57344">
        <w:rPr>
          <w:rFonts w:ascii="Times New Roman" w:hAnsi="Times New Roman" w:cs="Times New Roman"/>
          <w:sz w:val="32"/>
        </w:rPr>
        <w:br/>
      </w:r>
      <w:r w:rsidR="00201883">
        <w:rPr>
          <w:rFonts w:ascii="Times New Roman" w:hAnsi="Times New Roman" w:cs="Times New Roman"/>
          <w:sz w:val="32"/>
        </w:rPr>
        <w:t>в</w:t>
      </w:r>
      <w:r w:rsidRPr="00454761">
        <w:rPr>
          <w:rFonts w:ascii="Times New Roman" w:hAnsi="Times New Roman" w:cs="Times New Roman"/>
          <w:sz w:val="32"/>
        </w:rPr>
        <w:t xml:space="preserve"> муниципальном этапе слета юных туристов в 2021 году</w:t>
      </w:r>
    </w:p>
    <w:p w:rsidR="0040054F" w:rsidRPr="0040054F" w:rsidRDefault="0040054F" w:rsidP="0040054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0054F">
        <w:rPr>
          <w:rFonts w:ascii="Times New Roman" w:eastAsia="Calibri" w:hAnsi="Times New Roman" w:cs="Times New Roman"/>
          <w:b/>
          <w:caps/>
          <w:sz w:val="24"/>
          <w:szCs w:val="28"/>
        </w:rPr>
        <w:t>ВИД спортивноЕ скалолазанИЕ</w:t>
      </w:r>
    </w:p>
    <w:p w:rsidR="0040054F" w:rsidRPr="0040054F" w:rsidRDefault="0040054F" w:rsidP="0040054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Соревнования на скорость с верхней страховкой. Трассы открытые – №1, №2 -имеют контрольное время (КВ) работы на дистанции.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Соревнования лично-командные. Состав команды – 4 человека (2 девочки и 2 мальчика). В личных соревнованиях результат подводится по мальчикам и девочкам отдельно Командный зачет подводится по сумме времени 4 участников.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Участникам необходимо иметь обувь для участия в соревнованиях (кеды с тонкой, резиновой подошвой). Обувь должна быть чистой и сухой, иначе к старту не допустят. 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Одежда участника должна быть свободная не стесняющая его движения.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Участникам необходимо иметь 4 страховочные системы на команду</w:t>
      </w:r>
    </w:p>
    <w:p w:rsidR="0040054F" w:rsidRPr="0040054F" w:rsidRDefault="0040054F" w:rsidP="0040054F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54F">
        <w:rPr>
          <w:rFonts w:ascii="Times New Roman" w:eastAsia="Calibri" w:hAnsi="Times New Roman" w:cs="Times New Roman"/>
          <w:color w:val="000000"/>
          <w:sz w:val="24"/>
          <w:szCs w:val="24"/>
        </w:rPr>
        <w:t>Старт – интервальный. Интервал 1 минута между стартующими участниками. В стартовой зоне, в ожидании старта, участники располагаются на расстоянии 1,5 метра друг от друга. Команды прибывают на старт с интервалом в 20-30 минут, согласно графику, который будет составлен после получения предварительных заявок.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Участник занимает стартовую позицию: две руки и одна нога на зацепах, вторая нога на земле. 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После того как участник будет готов, судья дает команду ВНИМАНИЕ и по команде МАРШ участник стартует (отрывает ногу от земли). 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В случае фальстарта судья дает команду СТОП, после чего дается одна перестартовка. 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В момент подачи стартовых команд не должно быть никаких звуков и действий, способных помешать участнику услышать и правильно выполнить стартовые команды. 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Трасса считается законченной, если участник касается финишного круга (квадрата) ТОРа). 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Касание должно быть четким, понятным судьям. 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ДЕЙСТВИЯ УЧАСТНИКА, ПРИВОДЯЩИЕ К НЕУДАЧЕ НА ТРАССЕ.</w:t>
      </w:r>
    </w:p>
    <w:p w:rsidR="0040054F" w:rsidRPr="0040054F" w:rsidRDefault="0040054F" w:rsidP="004005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Срыв с трассы</w:t>
      </w:r>
    </w:p>
    <w:p w:rsidR="0040054F" w:rsidRPr="0040054F" w:rsidRDefault="0040054F" w:rsidP="004005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Выход за ограничения</w:t>
      </w:r>
    </w:p>
    <w:p w:rsidR="0040054F" w:rsidRPr="0040054F" w:rsidRDefault="0040054F" w:rsidP="004005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Использование боковых и верхних краев стены</w:t>
      </w:r>
    </w:p>
    <w:p w:rsidR="0040054F" w:rsidRPr="0040054F" w:rsidRDefault="0040054F" w:rsidP="004005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Касание земли любой частью тела после старта</w:t>
      </w:r>
    </w:p>
    <w:p w:rsidR="0040054F" w:rsidRPr="0040054F" w:rsidRDefault="0040054F" w:rsidP="004005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Использование веревки для опоры и равновесия</w:t>
      </w:r>
    </w:p>
    <w:p w:rsidR="0040054F" w:rsidRPr="0040054F" w:rsidRDefault="0040054F" w:rsidP="004005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Нет финиша</w:t>
      </w:r>
    </w:p>
    <w:p w:rsidR="0040054F" w:rsidRPr="0040054F" w:rsidRDefault="0040054F" w:rsidP="004005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Нарушение требований безопасности</w:t>
      </w:r>
    </w:p>
    <w:p w:rsidR="0040054F" w:rsidRPr="0040054F" w:rsidRDefault="0040054F" w:rsidP="004005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Превышение контрольного времени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054F">
        <w:rPr>
          <w:rFonts w:ascii="Times New Roman" w:eastAsia="Calibri" w:hAnsi="Times New Roman" w:cs="Times New Roman"/>
          <w:sz w:val="24"/>
          <w:szCs w:val="24"/>
        </w:rPr>
        <w:t>ОПРЕДЕЛЕНИЕ РЕЗУЛЬТАТОВ.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Результат участника складывается из суммы времени на двух трассах, в том случае если участник потерпел неудачу на одной из трасс, он занимает место после участников</w:t>
      </w:r>
      <w:r w:rsidR="005516D4">
        <w:rPr>
          <w:rFonts w:ascii="Times New Roman" w:eastAsia="Calibri" w:hAnsi="Times New Roman" w:cs="Times New Roman"/>
          <w:sz w:val="24"/>
          <w:szCs w:val="24"/>
        </w:rPr>
        <w:t>,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 прошедших все трассы.</w:t>
      </w:r>
    </w:p>
    <w:p w:rsidR="0040054F" w:rsidRPr="0040054F" w:rsidRDefault="0040054F" w:rsidP="004005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Командный результат определяется суммой времени всех участников.</w:t>
      </w:r>
    </w:p>
    <w:p w:rsidR="0040054F" w:rsidRPr="0040054F" w:rsidRDefault="0040054F" w:rsidP="0040054F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054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Для формирования графика прибытия команд и стартового протокола участников руководители команд должны подать Именные предварительные заявки не позднее чем за 5 дней до соревнований на электронную почту 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mironencko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</w:rPr>
        <w:t>2012@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yandex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3686"/>
        <w:gridCol w:w="2126"/>
      </w:tblGrid>
      <w:tr w:rsidR="0040054F" w:rsidRPr="0040054F" w:rsidTr="00FB7D19">
        <w:tc>
          <w:tcPr>
            <w:tcW w:w="534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68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12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0054F" w:rsidRPr="0040054F" w:rsidTr="00FB7D19">
        <w:tc>
          <w:tcPr>
            <w:tcW w:w="534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40054F" w:rsidRPr="0040054F" w:rsidTr="00FB7D19">
        <w:tc>
          <w:tcPr>
            <w:tcW w:w="534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0054F" w:rsidRPr="0040054F" w:rsidTr="00FB7D19">
        <w:tc>
          <w:tcPr>
            <w:tcW w:w="534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0054F" w:rsidRPr="0040054F" w:rsidTr="00FB7D19">
        <w:tc>
          <w:tcPr>
            <w:tcW w:w="534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54F" w:rsidRPr="0040054F" w:rsidRDefault="0040054F" w:rsidP="00400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0054F" w:rsidRPr="00B93434" w:rsidRDefault="0040054F" w:rsidP="00B93434">
      <w:pPr>
        <w:spacing w:after="200" w:line="276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005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*М, Ж 8- 1-2 класс,  М,Ж 10- 3-4 класс,  М, Ж 12- 5-6 класс,</w:t>
      </w:r>
    </w:p>
    <w:sectPr w:rsidR="0040054F" w:rsidRPr="00B93434" w:rsidSect="002875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26A6"/>
    <w:multiLevelType w:val="hybridMultilevel"/>
    <w:tmpl w:val="7EEE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8215E"/>
    <w:multiLevelType w:val="hybridMultilevel"/>
    <w:tmpl w:val="8F4837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ED"/>
    <w:rsid w:val="0009099F"/>
    <w:rsid w:val="000C6593"/>
    <w:rsid w:val="0019210B"/>
    <w:rsid w:val="00201883"/>
    <w:rsid w:val="002875FF"/>
    <w:rsid w:val="0040054F"/>
    <w:rsid w:val="00454761"/>
    <w:rsid w:val="00514206"/>
    <w:rsid w:val="00514A4F"/>
    <w:rsid w:val="005516D4"/>
    <w:rsid w:val="007A2FED"/>
    <w:rsid w:val="00823BE4"/>
    <w:rsid w:val="009E563C"/>
    <w:rsid w:val="009F5DDF"/>
    <w:rsid w:val="00AC0F51"/>
    <w:rsid w:val="00B40887"/>
    <w:rsid w:val="00B57344"/>
    <w:rsid w:val="00B93434"/>
    <w:rsid w:val="00C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8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воробьева</dc:creator>
  <cp:keywords/>
  <dc:description/>
  <cp:lastModifiedBy>user</cp:lastModifiedBy>
  <cp:revision>8</cp:revision>
  <cp:lastPrinted>2021-05-14T15:11:00Z</cp:lastPrinted>
  <dcterms:created xsi:type="dcterms:W3CDTF">2021-03-23T09:57:00Z</dcterms:created>
  <dcterms:modified xsi:type="dcterms:W3CDTF">2021-05-14T15:12:00Z</dcterms:modified>
</cp:coreProperties>
</file>