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2" w:rsidRDefault="007568D2" w:rsidP="007568D2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№4</w:t>
      </w:r>
    </w:p>
    <w:p w:rsidR="007568D2" w:rsidRPr="002D3935" w:rsidRDefault="007568D2" w:rsidP="007568D2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7568D2" w:rsidRDefault="007568D2" w:rsidP="007568D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Снаряжение, необходимое для проживания участников передвижного палаточного лагеря</w:t>
      </w:r>
    </w:p>
    <w:p w:rsidR="007568D2" w:rsidRDefault="007568D2" w:rsidP="007568D2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568D2" w:rsidRPr="00AB3224" w:rsidRDefault="007568D2" w:rsidP="007568D2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г</w:t>
      </w:r>
      <w:r w:rsidRPr="00AB3224">
        <w:rPr>
          <w:rFonts w:eastAsia="Calibri"/>
          <w:b/>
          <w:sz w:val="28"/>
          <w:szCs w:val="28"/>
          <w:lang w:eastAsia="en-US"/>
        </w:rPr>
        <w:t>рупповое снаряжение:</w:t>
      </w:r>
    </w:p>
    <w:p w:rsidR="007568D2" w:rsidRPr="005D5FEC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Палатки  для проживания команды (из расчета 4 участника/1 палатка)</w:t>
      </w:r>
    </w:p>
    <w:p w:rsidR="007568D2" w:rsidRPr="005D5FEC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Палатка маленькая для продуктов и снаряжения</w:t>
      </w:r>
    </w:p>
    <w:p w:rsidR="007568D2" w:rsidRPr="005D5FEC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Тент групповой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D5FEC">
        <w:rPr>
          <w:rFonts w:eastAsia="Calibri"/>
          <w:sz w:val="24"/>
          <w:szCs w:val="24"/>
          <w:lang w:eastAsia="en-US"/>
        </w:rPr>
        <w:t xml:space="preserve">(для натягивания над местом внутри командного сбора и приема пищи) </w:t>
      </w:r>
    </w:p>
    <w:p w:rsidR="007568D2" w:rsidRPr="005D5FEC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Шпагат или тонкий шнур(100 -200 м)</w:t>
      </w:r>
    </w:p>
    <w:p w:rsidR="007568D2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Топор, пила.</w:t>
      </w:r>
    </w:p>
    <w:p w:rsidR="007568D2" w:rsidRPr="00686D61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Мед</w:t>
      </w:r>
      <w:r w:rsidR="00B86F1D">
        <w:rPr>
          <w:rFonts w:eastAsia="Calibri"/>
          <w:sz w:val="24"/>
          <w:szCs w:val="24"/>
          <w:lang w:eastAsia="en-US"/>
        </w:rPr>
        <w:t xml:space="preserve">ицинская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аптечка</w:t>
      </w:r>
    </w:p>
    <w:p w:rsidR="007568D2" w:rsidRPr="005D5FEC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Ремонтный набор: клей, проволока, плоскогубцы, молоток, гвозди, </w:t>
      </w:r>
      <w:r w:rsidRPr="005D5FEC">
        <w:rPr>
          <w:rFonts w:eastAsia="Calibri"/>
          <w:sz w:val="24"/>
          <w:szCs w:val="24"/>
          <w:lang w:eastAsia="en-US"/>
        </w:rPr>
        <w:t>нитка, иголка, скотч</w:t>
      </w:r>
    </w:p>
    <w:p w:rsidR="007568D2" w:rsidRPr="005D5FEC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 xml:space="preserve">Веревка  40 метров. </w:t>
      </w:r>
      <w:r w:rsidRPr="005D5FEC">
        <w:rPr>
          <w:rFonts w:eastAsia="Calibri"/>
          <w:sz w:val="24"/>
          <w:szCs w:val="24"/>
          <w:lang w:val="en-US" w:eastAsia="en-US"/>
        </w:rPr>
        <w:t>d</w:t>
      </w:r>
      <w:r w:rsidRPr="005D5FEC">
        <w:rPr>
          <w:rFonts w:eastAsia="Calibri"/>
          <w:sz w:val="24"/>
          <w:szCs w:val="24"/>
          <w:lang w:eastAsia="en-US"/>
        </w:rPr>
        <w:t xml:space="preserve"> 10мм –</w:t>
      </w:r>
      <w:r>
        <w:rPr>
          <w:rFonts w:eastAsia="Calibri"/>
          <w:sz w:val="24"/>
          <w:szCs w:val="24"/>
          <w:lang w:eastAsia="en-US"/>
        </w:rPr>
        <w:t>1</w:t>
      </w:r>
      <w:r w:rsidRPr="005D5FEC">
        <w:rPr>
          <w:rFonts w:eastAsia="Calibri"/>
          <w:sz w:val="24"/>
          <w:szCs w:val="24"/>
          <w:lang w:eastAsia="en-US"/>
        </w:rPr>
        <w:t xml:space="preserve"> шт. </w:t>
      </w:r>
    </w:p>
    <w:p w:rsidR="007568D2" w:rsidRPr="005D5FEC" w:rsidRDefault="00B86F1D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Кухонные принадлежности (п</w:t>
      </w:r>
      <w:r w:rsidR="007568D2" w:rsidRPr="005D5FEC">
        <w:rPr>
          <w:rFonts w:eastAsia="Calibri"/>
          <w:sz w:val="24"/>
          <w:szCs w:val="24"/>
          <w:lang w:eastAsia="en-US"/>
        </w:rPr>
        <w:t>оловники, разделочный нож, железные щетки/мочалки, одноразовые скатерти, сковорода</w:t>
      </w:r>
      <w:proofErr w:type="gramStart"/>
      <w:r w:rsidR="007568D2" w:rsidRPr="005D5FEC">
        <w:rPr>
          <w:rFonts w:eastAsia="Calibri"/>
          <w:sz w:val="24"/>
          <w:szCs w:val="24"/>
          <w:lang w:eastAsia="en-US"/>
        </w:rPr>
        <w:t>.</w:t>
      </w:r>
      <w:proofErr w:type="gramEnd"/>
      <w:r w:rsidR="007568D2" w:rsidRPr="005D5FEC">
        <w:rPr>
          <w:rFonts w:eastAsia="Calibri"/>
          <w:sz w:val="24"/>
          <w:szCs w:val="24"/>
          <w:lang w:eastAsia="en-US"/>
        </w:rPr>
        <w:t xml:space="preserve"> и котлы (не менее 2-х штук), средства для мытья посуды и т.д</w:t>
      </w:r>
      <w:r>
        <w:rPr>
          <w:rFonts w:eastAsia="Calibri"/>
          <w:sz w:val="24"/>
          <w:szCs w:val="24"/>
          <w:lang w:eastAsia="en-US"/>
        </w:rPr>
        <w:t>.</w:t>
      </w:r>
      <w:r w:rsidR="007568D2" w:rsidRPr="005D5FEC">
        <w:rPr>
          <w:rFonts w:eastAsia="Calibri"/>
          <w:sz w:val="24"/>
          <w:szCs w:val="24"/>
          <w:lang w:eastAsia="en-US"/>
        </w:rPr>
        <w:t>).</w:t>
      </w:r>
    </w:p>
    <w:p w:rsidR="007568D2" w:rsidRPr="005D5FEC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Рукавицы-прихватки.</w:t>
      </w:r>
    </w:p>
    <w:p w:rsidR="007568D2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>Мешки для мусора – 2 уп</w:t>
      </w:r>
      <w:r w:rsidR="00B86F1D">
        <w:rPr>
          <w:rFonts w:eastAsia="Calibri"/>
          <w:sz w:val="24"/>
          <w:szCs w:val="24"/>
          <w:lang w:eastAsia="en-US"/>
        </w:rPr>
        <w:t>аковки</w:t>
      </w:r>
    </w:p>
    <w:p w:rsidR="007568D2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Репшнур на каждого участника (1,5 – 2 м.)</w:t>
      </w:r>
    </w:p>
    <w:p w:rsidR="007568D2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Ручка</w:t>
      </w:r>
    </w:p>
    <w:p w:rsidR="007568D2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Блокнот</w:t>
      </w:r>
    </w:p>
    <w:p w:rsidR="007568D2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Маркер</w:t>
      </w:r>
    </w:p>
    <w:p w:rsidR="007568D2" w:rsidRPr="00686D61" w:rsidRDefault="007568D2" w:rsidP="007568D2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Пауэрбанк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(из расчета, что необходимо отправлять и снимать фото и видео ЕЖЕДНЕВНО и в последний день выход в эфир</w:t>
      </w:r>
    </w:p>
    <w:p w:rsidR="007568D2" w:rsidRDefault="007568D2" w:rsidP="007568D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568D2" w:rsidRDefault="007568D2" w:rsidP="007568D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л</w:t>
      </w:r>
      <w:r w:rsidRPr="00AB3224">
        <w:rPr>
          <w:rFonts w:eastAsia="Calibri"/>
          <w:b/>
          <w:sz w:val="28"/>
          <w:szCs w:val="28"/>
          <w:lang w:eastAsia="en-US"/>
        </w:rPr>
        <w:t>ичное снаряжение:</w:t>
      </w:r>
    </w:p>
    <w:p w:rsidR="007568D2" w:rsidRPr="00AB3224" w:rsidRDefault="007568D2" w:rsidP="007568D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7568D2" w:rsidRPr="00AB3224" w:rsidTr="0014525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D2" w:rsidRPr="005D5FEC" w:rsidRDefault="007568D2" w:rsidP="00145255">
            <w:pPr>
              <w:ind w:left="426" w:hanging="426"/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Рюкзачок маленький (размер школьного рюкзака)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D5FEC">
              <w:rPr>
                <w:rFonts w:eastAsia="Calibri"/>
                <w:sz w:val="24"/>
                <w:szCs w:val="24"/>
                <w:lang w:eastAsia="en-US"/>
              </w:rPr>
              <w:t>Сидушка</w:t>
            </w:r>
            <w:proofErr w:type="spellEnd"/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Пенополиуретановый  коврик 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Спальный мешок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штормовой (его можно пачкать)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спортивный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Кепка или панамка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Футболка (3 штуки)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Шорты (1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 шт.)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простые (3 пары.)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шерстяные (1 пара.)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Одежда для сна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Плащ (защита от дождя)</w:t>
            </w:r>
          </w:p>
          <w:p w:rsidR="007568D2" w:rsidRPr="00D60DDE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Свитер или</w:t>
            </w:r>
            <w:r w:rsidRPr="00BD0101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DDE">
              <w:rPr>
                <w:rFonts w:eastAsia="Calibri"/>
                <w:sz w:val="24"/>
                <w:szCs w:val="24"/>
                <w:lang w:eastAsia="en-US"/>
              </w:rPr>
              <w:t>полар</w:t>
            </w:r>
            <w:proofErr w:type="spellEnd"/>
            <w:r w:rsidRPr="00D60D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Кеды или кроссовки 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КЛМН (кружка, ложка, миска, нож- складной) в мешочке.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Фона</w:t>
            </w:r>
            <w:r w:rsidR="00B86F1D">
              <w:rPr>
                <w:rFonts w:eastAsia="Calibri"/>
                <w:sz w:val="24"/>
                <w:szCs w:val="24"/>
                <w:lang w:eastAsia="en-US"/>
              </w:rPr>
              <w:t>рь (лучше на лоб) + комплект запасных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 батареек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ПЛГ</w:t>
            </w:r>
            <w:r w:rsidR="00B86F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(предметы личной гигиены)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Полотенце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Кусок полиэтиленовой пленки 1,5</w:t>
            </w:r>
            <w:r w:rsidRPr="005D5FE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2 м.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Средство от комаров (крем)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Фляга или пластиковая бутылка для воды</w:t>
            </w:r>
            <w:r w:rsidR="00B86F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6F1D" w:rsidRPr="005D5FEC">
              <w:rPr>
                <w:rFonts w:eastAsia="Calibri"/>
                <w:sz w:val="24"/>
                <w:szCs w:val="24"/>
                <w:lang w:eastAsia="en-US"/>
              </w:rPr>
              <w:t>(0.5л)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Очки солнцезащитные</w:t>
            </w:r>
          </w:p>
          <w:p w:rsidR="007568D2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Влажные салфетки, туалетная бумага</w:t>
            </w:r>
          </w:p>
          <w:p w:rsidR="007568D2" w:rsidRPr="005D5FEC" w:rsidRDefault="007568D2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Сапоги резиновые</w:t>
            </w:r>
          </w:p>
          <w:p w:rsidR="007568D2" w:rsidRPr="005D5FEC" w:rsidRDefault="00B86F1D" w:rsidP="00145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Сандалии  или шлепки</w:t>
            </w:r>
          </w:p>
        </w:tc>
      </w:tr>
    </w:tbl>
    <w:p w:rsidR="006701C5" w:rsidRDefault="006701C5" w:rsidP="00B86F1D"/>
    <w:sectPr w:rsidR="006701C5" w:rsidSect="00B86F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D2"/>
    <w:rsid w:val="006701C5"/>
    <w:rsid w:val="007568D2"/>
    <w:rsid w:val="00B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C2E9"/>
  <w15:docId w15:val="{1C5C9E6F-C2EE-4E8E-9932-ECB9EAD6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Дом</cp:lastModifiedBy>
  <cp:revision>3</cp:revision>
  <dcterms:created xsi:type="dcterms:W3CDTF">2021-05-28T15:23:00Z</dcterms:created>
  <dcterms:modified xsi:type="dcterms:W3CDTF">2021-05-28T17:33:00Z</dcterms:modified>
</cp:coreProperties>
</file>