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80A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Альпинистская веревка</w:t>
      </w:r>
    </w:p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80AF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выборе веревки стоит обратить внимание на пропитки, так как при намокании вес веревки серьезно увеличивается, а при замерзании кристаллы льда разрушают целостность прядей и ухудшают свойства.</w:t>
      </w:r>
    </w:p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80AF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Стандартная длина веревки для альпинизма 40-50метров, но в Европе многие маршруты пробиты под длины 60метров. Особенно при использование пол</w:t>
      </w:r>
      <w:proofErr w:type="gramStart"/>
      <w:r w:rsidRPr="00180AF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у-</w:t>
      </w:r>
      <w:proofErr w:type="gramEnd"/>
      <w:r w:rsidRPr="00180AF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двойных веревок( большие возможности при спуске).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133475"/>
                  <wp:effectExtent l="0" t="0" r="0" b="9525"/>
                  <wp:docPr id="14" name="Рисунок 14" descr="Динамическая альпинистская вере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инамическая альпинистская вере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Динамическая веревка.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для организации страховки в альпинизме, скалолазании, туризме. Основная задача – смягчение рывка при срыве. На технически сложных участках рекомендуется применять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полуверевки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(простегиваются через точку) или двойные (обе веревки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встегиваются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каждую точку).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Основной показатель при выборе веревки – сила рывка.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Сила рывка - усилие воздействия на страхующего при срыве (по нормам не должно превышать 1200кгс, у современных одинарных веревок доходит до 680кгс).</w:t>
            </w:r>
            <w:proofErr w:type="gramEnd"/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Второй показатель-количество рывков.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Количество рывков – указывает количество срывов, которое должна выдержать веревка (по нормам не менее 5 ,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особо прочных до 20). P.S. К сожалению принимая во внимание данные характеристики, веревки российского производства можно назвать условно динамическими. Следует помнить, что использование некоторых страховочных устройств (например,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Gri-Gri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допускается только на сертифицированных динамических веревках.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362075"/>
                  <wp:effectExtent l="0" t="0" r="0" b="9525"/>
                  <wp:docPr id="13" name="Рисунок 13" descr="Статическая альпинистская вере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Статическая альпинистская вере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Статическая веревка.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Применяется в промышленном альпинизме, спелеологии, туризме для натяжения переправ и т.п.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В отличие от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динамической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должна иметь минимальное удлинение.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Основной показател</w:t>
            </w:r>
            <w:proofErr w:type="gramStart"/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удлинение (не должно превышать 5% ,у некоторых веревок 0%).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180A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Второй показатель – прочность (не менее 22кН, может достигать 44кН).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При выборе веревки надо учесть, что рабочая нагрузка должна составлять примерно 1\10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заявленной производителем.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Speleo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веревки - разработаны специально для спелеологии и имеют большую износостойкость.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Canyon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веревка не намокает и плавает на поверхности воды, однако, имеет меньшую прочность и количество рывков, из-за использования полипропилена.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942975"/>
                  <wp:effectExtent l="0" t="0" r="0" b="9525"/>
                  <wp:docPr id="12" name="Рисунок 12" descr="Вспомогательная альпинистская вере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Вспомогательная альпинистская вере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Вспомогательная веревка.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для подтягивания, вытаскивания грузов и прочих вспомогательных целей, запрещается использовать для страховки.</w:t>
            </w:r>
          </w:p>
        </w:tc>
      </w:tr>
    </w:tbl>
    <w:p w:rsidR="0069086B" w:rsidRDefault="0069086B"/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80A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Страховочные системы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276350"/>
                  <wp:effectExtent l="0" t="0" r="0" b="0"/>
                  <wp:docPr id="19" name="Рисунок 19" descr="туристическая страховоч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туристическая страховоч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Туристические страховочные системы.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Применяются для обеспечения индивидуальной безопасности на несложных горных маршрутах, при передвижении по пересеченной местности, для организации переправ. Основные достоинства - универсальность (большой диапазон регулировок), малый вес (начиная от 300гр), компактность, возможность группового использования (быстрая подгонка), простота надевания.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Отличительная особенность этих систем, точка закрепления веревки - удобная, как для привязывания, так и для статичного зависания (переправы, троллеи).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К этому классу мы отнесли и все грудные обвязки. В альпинизме и тем более скалолазании они применяются все реже, однако при наличии тяжелого рюкзака (возможность рывка вниз головой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или использовании простых беседок (не обеспечивающих правильное распределение нагрузок) их применение необходимо. Категорически запрещается использование грудных обвязок без поясной беседки.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381125"/>
                  <wp:effectExtent l="0" t="0" r="0" b="9525"/>
                  <wp:docPr id="18" name="Рисунок 18" descr="Скалолазная страховоч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Скалолазная страховоч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Скалолазные страховочные системы.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Основное применение – скалолазание, как на искусственном, так и на естественном рельефе. Основные достоинства – блокировка пояса и ножных обхватов через петлю (свобода движения), мягкие вставки на ремнях (удобство), правильная геометрия (распределение нагрузок при рывке), дышащие материалы (комфорт).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Отличительная особенность – необходимость точной подгонки. Эти системы используются, когда спортсмен не часто меняет одежду (только одна регулировочная пряжка на поясе). Данный вид И.С.С. выпускается в полном размерном ряду и подбирается как одежда.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390650"/>
                  <wp:effectExtent l="0" t="0" r="0" b="0"/>
                  <wp:docPr id="17" name="Рисунок 17" descr="Альпинистская страховоч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Альпинистская страховоч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Альпинистские страховочные системы.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Назначение – альпинизм, горный туризм. Достоинства – широкие поясные и ножные обхваты (комфорт при серьезных срывах, особенно с весом), максимальная надежность (эти системы эксплуатируются в самых сложных условиях), мягкие и удобные материалы (иногда не снимаются несколько дней).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Отличительная особенность – две регулировочные пряжки на поясе, что позволяет использовать беседки в разных температурных диапазонах (внизу – шорты, на верху – пуховка). Данные системы выпускаются в двух размерах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352550"/>
                  <wp:effectExtent l="0" t="0" r="0" b="0"/>
                  <wp:docPr id="16" name="Рисунок 16" descr="Спелео страховоч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Спелео страховоч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Спелео</w:t>
            </w:r>
            <w:proofErr w:type="spellEnd"/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 xml:space="preserve"> страховочные системы.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Назначение – спелеология. Достоинства – очень низкое закрепление кроля (максимальное расстояние между зажимами – больший ход), минимум выступающих частей (нет возможности зацепиться в «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шкурнике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»), износостойкие материалы (постоянные нагрузки на трение).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Отличительная особенность – блокировка системы дельтой (полукруглый карабин), что позволяет удобно пристегнуть зажим. Эти системы удобны везде, где нужны длительные подъемы по веревке, однако их не стоит применять при возможности больших рывков.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600200"/>
                  <wp:effectExtent l="0" t="0" r="0" b="0"/>
                  <wp:docPr id="15" name="Рисунок 15" descr="Промальп - страховоч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ромальп - страховоч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Промальп</w:t>
            </w:r>
            <w:proofErr w:type="spellEnd"/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 xml:space="preserve"> - страховочные системы.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Применение - промышленный и высотный альпинизм. Достоинства – очень широкие поясные ремни и ножные обхваты (возможность длительной работы без использования «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сидушки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»), наличие нескольких грузовых колец (возможность самого разного позиционирования на рабочем месте), полные обвязки имеют дополнительную заднюю точку крепления (правильное положение при срыве).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Особенности – максимальный комфорт (длительная работа на веревке), возможность больших регулировок (ведь работать и зимой и летом), 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наличие грузовых петель (освободить руки). Данные системы максимально надежны и комфортны, но их применение ограничено большим весом и размерами. Выпускаются в двух размерах. При длительном висении стоит рассмотреть вариант использования «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сидушки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или приобрести комплект.</w:t>
            </w:r>
          </w:p>
        </w:tc>
      </w:tr>
    </w:tbl>
    <w:p w:rsidR="00180AFD" w:rsidRDefault="00180AFD"/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80A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Зажимы альпинистские (для веревки)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00"/>
      </w:tblGrid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Основное использование – подъем по закрепленной веревке, поднятие грузов, спасательные работы. По принципу работы зажимы можно разделить на два вида: переломного типа и прижимного типа.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Переломного типа – под усилием перегибает веревку, не давая ей соскользнуть в зажиме. Родоначальником можно считать зажим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Хиблера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В настоящее время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перегибные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зажимы используют принцип «коромысла» - капли (9.2).</w:t>
            </w:r>
          </w:p>
        </w:tc>
        <w:tc>
          <w:tcPr>
            <w:tcW w:w="1800" w:type="dxa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009650"/>
                  <wp:effectExtent l="0" t="0" r="0" b="0"/>
                  <wp:docPr id="25" name="Рисунок 25" descr="Зажимы альпинистские переломн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Зажимы альпинистские переломн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Прижимного типа – кулачок (эксцентрик) под усилием прижимает веревку к корпусу зажима. Наибольшее распространение получили зажимы открытого типа (веревка закладывается через корпус –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жумар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кроль и т.п.). Однако при работах, где нужна повышенная безопасность, рекомендуется применять зажимы закрытого типа (веревка закладывается снятием кулачка –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например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microcender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009650"/>
                  <wp:effectExtent l="0" t="0" r="0" b="0"/>
                  <wp:docPr id="24" name="Рисунок 24" descr="Зажимы альпинистские прижимн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ажимы альпинистские прижимн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AFD" w:rsidRPr="00180AFD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55"/>
      </w:tblGrid>
      <w:tr w:rsidR="00180AFD" w:rsidRPr="00180AFD" w:rsidTr="00180AFD">
        <w:trPr>
          <w:tblCellSpacing w:w="0" w:type="dxa"/>
        </w:trPr>
        <w:tc>
          <w:tcPr>
            <w:tcW w:w="1800" w:type="dxa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23925"/>
                  <wp:effectExtent l="0" t="0" r="0" b="9525"/>
                  <wp:docPr id="23" name="Рисунок 23" descr="Зажим альпинистский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ажим альпинистский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133475"/>
                  <wp:effectExtent l="0" t="0" r="0" b="9525"/>
                  <wp:docPr id="22" name="Рисунок 22" descr="Зажим альпинистский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Зажим альпинистский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Основные.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Для удобства подъема по веревки необходимо использование двух зажимов.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Существует множество вариантов, но основных два: «нога - нога» (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жумар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жумар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 и «грудь - нога» (кроль –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жумар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Принцип «нога- нога» подразумевает использование двух ручных зажимов с педалью на ногу (наибольшее распространение получил в альпинизме, из-за редкого применения и кучи навеса сверху). При значительных подъемах и прохождении сложных рельефов более удобно применение второго способа: ручной зажим с педалью и грудной зажим (техника – лягушки). Данный вариант используется в спелеологии и промышленном альпинизме. Наибольшее распространение в качестве ручных зажимов получили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жумары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(более правильно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жюмар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от имен швейцарских изобретателей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Жюзи+Мартин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). Для грудного зажима могут использоваться разные варианты, но чаше всего CROLL (наиболее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эффективен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). Следует отметить, что чем ниже грудной зажим, тем выше скорость. Для длительных подъемов оптимально применение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спелео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беседки и кроля с поддержкой. В настоящее время широкое применение в качестве грудного (второго) зажима получили страховочные устройства (например,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Gri-Gri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), удобные в сочетании подъем - спуск (см. раздел 12). В отличие от дополнительных зажимов, </w:t>
            </w:r>
            <w:proofErr w:type="gram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основные</w:t>
            </w:r>
            <w:proofErr w:type="gram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имеют блокировку от самопроизвольного выстегивания.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1" name="Рисунок 21" descr="Зажим альпинистский кап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Зажим альпинистский кап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Капли.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Могут использоваться в качестве основного или дополнительного зажима. Данные устройства наиболее удачны в применение на обледенелых и сильно загрязненных веревках (практически не проскальзывают). К недостаткам можно отнести вероятность «перекусывания» веревки при значительных нагрузках (более 3KN). Наибольших успехов добилась фирма </w:t>
            </w:r>
            <w:proofErr w:type="spellStart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Ural-Alp</w:t>
            </w:r>
            <w:proofErr w:type="spellEnd"/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выпускающая значительную линейку зажимов переломного типа, в том числе титановых.</w:t>
            </w:r>
          </w:p>
        </w:tc>
      </w:tr>
      <w:tr w:rsidR="00180AFD" w:rsidRP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0" name="Рисунок 20" descr="Зажим альпинистский дополни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Зажим альпинистский дополни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b/>
                <w:bCs/>
                <w:color w:val="EA7500"/>
                <w:sz w:val="20"/>
                <w:szCs w:val="20"/>
                <w:lang w:eastAsia="ru-RU"/>
              </w:rPr>
              <w:t>Дополнительные.</w:t>
            </w:r>
          </w:p>
          <w:p w:rsidR="00180AFD" w:rsidRPr="00180AFD" w:rsidRDefault="00180AFD" w:rsidP="00180A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0A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этот раздел мы включили зажимы, используемые в качестве третьей точки опоры (при значительных подъемах), а также аварийные устройства, применяемые в экстренных случаях (малый вес, всегда под рукой). Важно помнить, что применение в качестве основного, большинство зажимов этого раздела недопустимо, из-за возможности самопроизвольного выстегивания веревки.</w:t>
            </w:r>
          </w:p>
        </w:tc>
      </w:tr>
    </w:tbl>
    <w:p w:rsidR="00180AFD" w:rsidRPr="00180AFD" w:rsidRDefault="00180AFD" w:rsidP="00180AFD">
      <w:pPr>
        <w:shd w:val="clear" w:color="auto" w:fill="E7D7B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80AF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P.S. Испытания широко используемого схватывающего узла не подтвердили предъявляемых к нему требований в рамках современного альпинизма, а в ряде случаев он становится просто опасным. Более надежно применение специальных зажимов (при условии соблюдения правил эксплуатации). Отметим, что уровень допустимой нагрузки для зажимов 3-4 KN, поэтому недопустимо их использование для динамической страховки или при условии возникновения серьезных рывков. При выборе обязательно следует обратить внимание на диаметр рекомендуемой веревки.</w:t>
      </w:r>
    </w:p>
    <w:p w:rsidR="00180AFD" w:rsidRDefault="00180AFD" w:rsidP="00180AFD">
      <w:pPr>
        <w:pStyle w:val="3"/>
        <w:shd w:val="clear" w:color="auto" w:fill="E7D7BA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Палатки туристические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 внешнему виду палатки можно разделить на три типа: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180AFD" w:rsidTr="00180AFD">
        <w:trPr>
          <w:tblCellSpacing w:w="0" w:type="dxa"/>
        </w:trPr>
        <w:tc>
          <w:tcPr>
            <w:tcW w:w="2250" w:type="dxa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666750"/>
                  <wp:effectExtent l="0" t="0" r="0" b="0"/>
                  <wp:docPr id="43" name="Рисунок 43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палатка-домик</w:t>
            </w:r>
            <w:proofErr w:type="gramStart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аиболее легкие и компактные палатки (если не брать стойки, а растягивать на подручном материале – весла, деревья, велосипеды и т.п.). В настоящее время такие палатки практически не производятся из-за плохой ветроустойчивости и сложности установки (требует хорошей растяжки).</w:t>
            </w:r>
          </w:p>
        </w:tc>
      </w:tr>
      <w:tr w:rsidR="00180AFD" w:rsidTr="00180AF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857250"/>
                  <wp:effectExtent l="0" t="0" r="0" b="0"/>
                  <wp:docPr id="42" name="Рисунок 42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палатка-полубочка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Максимально комфортные, обладают лучшим соотношение внутреннего пространства и веса палатки.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Идеальны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для людей, любящих отдыхать с комфортом (большинство палаток этого класса имеют объемные тамбура). К недостаткам можно отнести среднюю ветроустойчивость (палатки требуют правильного позиционирования) и необходимость установки растяжек.</w:t>
            </w:r>
          </w:p>
        </w:tc>
      </w:tr>
      <w:tr w:rsidR="00180AFD" w:rsidTr="00180AF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876300"/>
                  <wp:effectExtent l="0" t="0" r="0" b="0"/>
                  <wp:docPr id="41" name="Рисунок 41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палатка-полусфера</w:t>
            </w:r>
            <w:proofErr w:type="gramStart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настоящее время наиболее распространены. Хорошая ветроустойчивость и самонесущий каркас делают эти палатки незаменимыми при любых условиях и на любом рельефе.</w:t>
            </w:r>
          </w:p>
        </w:tc>
      </w:tr>
    </w:tbl>
    <w:p w:rsidR="00180AFD" w:rsidRDefault="00180AFD" w:rsidP="00180A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80AFD" w:rsidTr="00180AFD">
        <w:trPr>
          <w:tblCellSpacing w:w="0" w:type="dxa"/>
        </w:trPr>
        <w:tc>
          <w:tcPr>
            <w:tcW w:w="0" w:type="auto"/>
            <w:shd w:val="clear" w:color="auto" w:fill="754900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0" name="Прямоугольник 40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http://www.alturizm.ru/imgd/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47625"/>
                      <wp:effectExtent l="0" t="0" r="0" b="0"/>
                      <wp:docPr id="39" name="Прямоугольник 39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http://www.alturizm.ru/imgd/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Внешний или внутренний каркас палатки?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180AFD" w:rsidTr="00180AFD">
        <w:trPr>
          <w:tblCellSpacing w:w="0" w:type="dxa"/>
        </w:trPr>
        <w:tc>
          <w:tcPr>
            <w:tcW w:w="2250" w:type="dxa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866775"/>
                  <wp:effectExtent l="0" t="0" r="0" b="9525"/>
                  <wp:docPr id="38" name="Рисунок 38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Внешний каркас палатки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(стойки пропускаются в специальные карманы) наиболее удобен при эксплуатации в очень тяжелых условиях. В данном случае материал тента палатки придает жесткость конструкции. В условиях сильного ветра не приходится играть в парашютиста, пытаясь набросить тент. Внутренняя палатка, в большинстве случаев, устанавливается вместе с тентом. К недостаткам можно отнести силу необходимую для натяжения тента (бывают случаи, когда взрослому мужчине в одиночку не удается растянуть тент) и неудобство установки стоек в карманы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(тот, кто пытался это сделать обмороженными руками, меня поймет).</w:t>
            </w:r>
          </w:p>
        </w:tc>
      </w:tr>
      <w:tr w:rsidR="00180AFD" w:rsidTr="00180AF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923925"/>
                  <wp:effectExtent l="0" t="0" r="0" b="9525"/>
                  <wp:docPr id="37" name="Рисунок 37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Внутренний каркас палатк</w:t>
            </w:r>
            <w:proofErr w:type="gramStart"/>
            <w:r>
              <w:rPr>
                <w:rStyle w:val="a4"/>
                <w:rFonts w:ascii="Tahoma" w:hAnsi="Tahoma" w:cs="Tahoma"/>
                <w:color w:val="EA7500"/>
                <w:sz w:val="20"/>
                <w:szCs w:val="20"/>
              </w:rPr>
              <w:t>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тент накидывается сверху дуг). Максимально простой, удобный и быстрый вариант. Часто скорость и удобство установки палатки играет более важную роль, чем жесткость конструкции. При сильном ветре важно правильно расположиться, чтобы не очень долго лететь.</w:t>
            </w:r>
          </w:p>
        </w:tc>
      </w:tr>
    </w:tbl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Многие фирмы пытаются найти компромиссные варианты. Например: палатки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Vaude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имеют систему позволяющею быстро закрепить внешний каркас эластичной шнуровкой.</w:t>
      </w:r>
    </w:p>
    <w:p w:rsidR="00180AFD" w:rsidRDefault="00180AFD" w:rsidP="00180A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80AFD" w:rsidTr="00180AFD">
        <w:trPr>
          <w:tblCellSpacing w:w="0" w:type="dxa"/>
        </w:trPr>
        <w:tc>
          <w:tcPr>
            <w:tcW w:w="0" w:type="auto"/>
            <w:shd w:val="clear" w:color="auto" w:fill="754900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6" name="Прямоугольник 36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http://www.alturizm.ru/imgd/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CuH35U9AIAAPAF&#10;AAAOAAAAAAAAAAAAAAAAAC4CAABkcnMvZTJvRG9jLnhtbFBLAQItABQABgAIAAAAIQDUCNk32AAA&#10;AAE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47625"/>
                      <wp:effectExtent l="0" t="0" r="0" b="0"/>
                      <wp:docPr id="35" name="Прямоугольник 35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http://www.alturizm.ru/imgd/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80AFD" w:rsidRDefault="00180AFD" w:rsidP="00180AFD">
      <w:pPr>
        <w:pStyle w:val="2"/>
        <w:shd w:val="clear" w:color="auto" w:fill="E7D7BA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Каркас палатки.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Наиболее важная деталь при выборе палатки, существенно влияющая на ее цену и уровень. Никто из производителей не будет ставить хороший каркас на дешевую палатку. Самыми надежными считаются каркасы от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Easton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DAC, однако они достаточно дороги, поэтому большинство производителей используют собственные каркасы. К самым распространенным можно отнести:</w:t>
      </w:r>
    </w:p>
    <w:p w:rsidR="00180AFD" w:rsidRDefault="00180AFD" w:rsidP="00180AFD">
      <w:pPr>
        <w:numPr>
          <w:ilvl w:val="0"/>
          <w:numId w:val="1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7001 T6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Надежный и легкий алюминиевый сплав, хорошо зарекомендовавший себя в различных условиях. Отличается минимальной остаточной деформацией,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неподвержен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перепаду температур, устойчив к ультрафиолету.</w:t>
      </w:r>
    </w:p>
    <w:p w:rsidR="00180AFD" w:rsidRDefault="00180AFD" w:rsidP="00180AFD">
      <w:pPr>
        <w:numPr>
          <w:ilvl w:val="0"/>
          <w:numId w:val="1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фиберглас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Стеклопластик, подойдет для палаток, не подвергающихся серьезным нагрузкам – простые походы, походы выходного дня, пикники. В отличие от алюминиевых сплавов имеют больший вес, меньший срок службы (примерно 5 лет) и очень большие проблемы при ремонте в походе. Одна радость-цена.</w:t>
      </w:r>
    </w:p>
    <w:p w:rsidR="00180AFD" w:rsidRDefault="00180AFD" w:rsidP="00180AFD">
      <w:pPr>
        <w:numPr>
          <w:ilvl w:val="0"/>
          <w:numId w:val="1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Дюрапол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Стеклопластик, армированный металлической нитью. Более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надежен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чем FG, однако имеет все те же недостатки.</w:t>
      </w:r>
    </w:p>
    <w:p w:rsidR="00180AFD" w:rsidRDefault="00180AFD" w:rsidP="00180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80AFD" w:rsidTr="00180AFD">
        <w:trPr>
          <w:tblCellSpacing w:w="0" w:type="dxa"/>
        </w:trPr>
        <w:tc>
          <w:tcPr>
            <w:tcW w:w="0" w:type="auto"/>
            <w:shd w:val="clear" w:color="auto" w:fill="754900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4" name="Прямоугольник 34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http://www.alturizm.ru/imgd/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AxdxWx9AIAAPAF&#10;AAAOAAAAAAAAAAAAAAAAAC4CAABkcnMvZTJvRG9jLnhtbFBLAQItABQABgAIAAAAIQDUCNk32AAA&#10;AAE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47625"/>
                      <wp:effectExtent l="0" t="0" r="0" b="0"/>
                      <wp:docPr id="33" name="Прямоугольник 33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http://www.alturizm.ru/imgd/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80AFD" w:rsidRDefault="00180AFD" w:rsidP="00180AFD">
      <w:pPr>
        <w:pStyle w:val="2"/>
        <w:shd w:val="clear" w:color="auto" w:fill="E7D7BA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Материал тента палатки.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Самое главное при выборе обратить внимание на характеристики водостойкости (производитель не будет делать хорошую накатку на плохую ткань). Можно сделать следующие выводы: 1500мм и ниже – палатка начального уровня для краткосрочного выезда на природу, 3000мм – средний уровень, нормально для путешествий по равнинам, 5000мм и выше хорошая палатка для любых условий. PU (полиуретановая пропитка) – водостойкость палатки достигается за счет нанесения нескольких слоев (чем больше, тем выше характеристики) на внутреннюю сторону тента. К недостаткам можно отнести вес, недостаточную износостойкость, ухудшение свой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ств тк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ани (нити теряют подвижность).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Silicon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(покрытие на основе силикона) – долговечен, износостоек, устойчив к ультрафиолету, покрывает каждую нить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полностью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исключая смачивание (нить не растягивается), улучшает характеристики тента при динамических нагрузках. Но главное эффект «заживления» - из-за взаимной подвижности нитей (скольжения) незначительные отверстия могут затягиваться. К недостаткам можно отнести цену и проблему проварки швов. Эту проблему решают по-разному: простой вариант нанести силикон сверху, а PU внутри тента (при этом, потеряв значительную часть преимуществ), можно проварить специальной аргоновой сваркой (например, фирма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Vaude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но цена палатки значительно увеличится.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Принципиально материалы тента можно разделить на две группы:</w:t>
      </w:r>
    </w:p>
    <w:p w:rsidR="00180AFD" w:rsidRDefault="00180AFD" w:rsidP="00180AFD">
      <w:pPr>
        <w:numPr>
          <w:ilvl w:val="0"/>
          <w:numId w:val="2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полиамид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Polyamid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Nylon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капрон)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Достоинства: высокая прочность, износостойкость, эластичность (растяжение нити при динамических нагрузках). Минусы – удлинение при намокании (приходится подтягивать), неустойчивость к ультрафиолету (днем лучше идти). Отметим – из полиамидной нити изготавливаются почти все альпинистские веревки.</w:t>
      </w:r>
    </w:p>
    <w:p w:rsidR="00180AFD" w:rsidRDefault="00180AFD" w:rsidP="00180AFD">
      <w:pPr>
        <w:numPr>
          <w:ilvl w:val="0"/>
          <w:numId w:val="2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полиэфир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Polyester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Tafetta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лавсан)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Очень низкий коэффициент влагопоглощения, практически не растягиваются при намокании, отличается повышенной стойкостью к ультрафиолету. Минусы – малая износостойкость (особенно на изгиб), жесткость. Данный материал идеален для кемпинговых палаток.</w:t>
      </w:r>
    </w:p>
    <w:p w:rsidR="00180AFD" w:rsidRDefault="00180AFD" w:rsidP="00180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80AFD" w:rsidTr="00180AFD">
        <w:trPr>
          <w:tblCellSpacing w:w="0" w:type="dxa"/>
        </w:trPr>
        <w:tc>
          <w:tcPr>
            <w:tcW w:w="0" w:type="auto"/>
            <w:shd w:val="clear" w:color="auto" w:fill="754900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2" name="Прямоугольник 32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http://www.alturizm.ru/imgd/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DRyNlF9AIAAPAF&#10;AAAOAAAAAAAAAAAAAAAAAC4CAABkcnMvZTJvRG9jLnhtbFBLAQItABQABgAIAAAAIQDUCNk32AAA&#10;AAE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47625"/>
                      <wp:effectExtent l="0" t="0" r="0" b="0"/>
                      <wp:docPr id="31" name="Прямоугольник 31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http://www.alturizm.ru/imgd/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80AFD" w:rsidRDefault="00180AFD" w:rsidP="00180AFD">
      <w:pPr>
        <w:pStyle w:val="2"/>
        <w:shd w:val="clear" w:color="auto" w:fill="E7D7BA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Материал дна.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Водостойкость: если поставить палатку в лужу, то получим - давление локтем примерно 10000мм, сидя – 5000мм, лежа – 2000мм. Из-за большей износостойкости полиамидное дно предпочтительнее. Для палаток выходного дня и кемпинговых возможно использование армированного полиэтилена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Tarpaulin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(при большем весе и объеме эта ткань достаточно прочна и износостойка).</w:t>
      </w:r>
    </w:p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Цифры и обозначения.</w:t>
      </w:r>
    </w:p>
    <w:p w:rsidR="00180AFD" w:rsidRDefault="00180AFD" w:rsidP="00180AFD">
      <w:pPr>
        <w:numPr>
          <w:ilvl w:val="0"/>
          <w:numId w:val="3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…D - толщина нити (отношение веса к длине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чем выше, тем прочнее и тяжелее.</w:t>
      </w:r>
    </w:p>
    <w:p w:rsidR="00180AFD" w:rsidRDefault="00180AFD" w:rsidP="00180AFD">
      <w:pPr>
        <w:numPr>
          <w:ilvl w:val="0"/>
          <w:numId w:val="3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…Т – плотность переплетения нитей (количество на единицу площади), чем выше, тем ткань меньше тянется, перекашивается, прочнее на разрыв.</w:t>
      </w:r>
    </w:p>
    <w:p w:rsidR="00180AFD" w:rsidRDefault="00180AFD" w:rsidP="00180AFD">
      <w:pPr>
        <w:numPr>
          <w:ilvl w:val="0"/>
          <w:numId w:val="3"/>
        </w:numPr>
        <w:shd w:val="clear" w:color="auto" w:fill="E7D7BA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RS - вид плетения ткани, где через определенное количество нитей вплетена более прочная нить (при возникновении надрыва ткань не поползет).</w:t>
      </w:r>
    </w:p>
    <w:p w:rsidR="00180AFD" w:rsidRDefault="00180AFD" w:rsidP="00180A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180AFD" w:rsidTr="00180AFD">
        <w:trPr>
          <w:tblCellSpacing w:w="0" w:type="dxa"/>
        </w:trPr>
        <w:tc>
          <w:tcPr>
            <w:tcW w:w="0" w:type="auto"/>
            <w:shd w:val="clear" w:color="auto" w:fill="754900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0" name="Прямоугольник 30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http://www.alturizm.ru/imgd/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BOoLKg9AIAAPAF&#10;AAAOAAAAAAAAAAAAAAAAAC4CAABkcnMvZTJvRG9jLnhtbFBLAQItABQABgAIAAAAIQDUCNk32AAA&#10;AAE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47625"/>
                      <wp:effectExtent l="0" t="0" r="0" b="0"/>
                      <wp:docPr id="29" name="Прямоугольник 29" descr="http://www.alturizm.ru/imgd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http://www.alturizm.ru/imgd/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 назначению палатки можно разделить на несколько классов:</w:t>
      </w:r>
    </w:p>
    <w:tbl>
      <w:tblPr>
        <w:tblW w:w="0" w:type="auto"/>
        <w:tblCellSpacing w:w="0" w:type="dxa"/>
        <w:shd w:val="clear" w:color="auto" w:fill="E7D7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30"/>
      </w:tblGrid>
      <w:tr w:rsidR="00180AFD" w:rsidTr="00180AFD">
        <w:trPr>
          <w:tblCellSpacing w:w="0" w:type="dxa"/>
        </w:trPr>
        <w:tc>
          <w:tcPr>
            <w:tcW w:w="3225" w:type="dxa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190625"/>
                  <wp:effectExtent l="0" t="0" r="0" b="9525"/>
                  <wp:docPr id="28" name="Рисунок 28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A7500"/>
                <w:sz w:val="20"/>
                <w:szCs w:val="20"/>
              </w:rPr>
              <w:t>Высотные палатки.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этот раздел включены палатки наиболее пригодные для экстремальных условий, будь то высотный базовый лагерь, или соло восхождения. Отличительные особенности – высокая надежность, ветроустойчивость, лучшие технологии. Желательно наличие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ветро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/снегозащитной юбки (правда, это увеличит конденсат).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Необходимый набор материалов:</w:t>
            </w:r>
          </w:p>
          <w:p w:rsidR="00180AFD" w:rsidRDefault="00180AFD" w:rsidP="0018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каркас – не мене трех полных дуг (чем больше дуг и пересечений, тем лучше)</w:t>
            </w:r>
          </w:p>
          <w:p w:rsidR="00180AFD" w:rsidRDefault="00180AFD" w:rsidP="0018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дуги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7001 T6 (или аналог),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Easton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DAC</w:t>
            </w:r>
          </w:p>
          <w:p w:rsidR="00180AFD" w:rsidRDefault="00180AFD" w:rsidP="0018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тент – не менее 3000мм (лучше 5000)</w:t>
            </w:r>
          </w:p>
          <w:p w:rsidR="00180AFD" w:rsidRDefault="00180AFD" w:rsidP="00180A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дно – не мене 5000мм (лучше 10000)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Отметим – часто важнее всего вес палатки, поэтому характеристики могут меняться под условия и цели. Для облегченных палаток наиболее удачно применение силиконовой пропитки.</w:t>
            </w:r>
          </w:p>
        </w:tc>
      </w:tr>
      <w:tr w:rsidR="00180AFD" w:rsidTr="00180AF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123950"/>
                  <wp:effectExtent l="0" t="0" r="0" b="0"/>
                  <wp:docPr id="27" name="Рисунок 27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A7500"/>
                <w:sz w:val="20"/>
                <w:szCs w:val="20"/>
              </w:rPr>
              <w:t>Туристические палатки.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Здесь вы найдете все палатки для активного отдыха, будь то поход выходного дня или экспедиция на несколько месяцев. Главное при выборе определить соотношение вес /качество /цена. Не обязательно выбирать дорогую палатку для встречи с друзьями на природе (не факт, что вы до нее вообще дойдете), также не следует идти с простой в экспедицию на северный полюс (ваши мемуары, скорее всего никто не увидит). Перед походом в магазин сформулируйте условия эксплуатации и уровень необходимого комфорта (наличие тамбуров и т.п.), это сэкономит время и деньги. В этом разделе можно подобрать палатки, отвечающие конкретным задачам. Например: нужна лучшая вентиляция – внутренняя палатка из сетки, негде укрыть велосипед или мотоцикл - огромный тамбур.</w:t>
            </w:r>
          </w:p>
        </w:tc>
      </w:tr>
      <w:tr w:rsidR="00180AFD" w:rsidTr="00180AF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E7D7BA"/>
            <w:vAlign w:val="center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80AFD" w:rsidTr="00180AFD">
        <w:trPr>
          <w:tblCellSpacing w:w="0" w:type="dxa"/>
        </w:trPr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304925"/>
                  <wp:effectExtent l="0" t="0" r="0" b="9525"/>
                  <wp:docPr id="26" name="Рисунок 26" descr="Палатк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Палатк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7BA"/>
            <w:hideMark/>
          </w:tcPr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A7500"/>
                <w:sz w:val="20"/>
                <w:szCs w:val="20"/>
              </w:rPr>
              <w:t>Кемпинговые палатки.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Главное комфорт, а не вес (многие палатки этого раздела могут доставляться на место только на машине). Отличительная особенность – ну очень большие палатки (скорее переносной дом). Производители попытались воплотить все ваши мечты об отдыхе вдали от цивилизации. Выбор за вами, любой каприз за ваши деньги.</w:t>
            </w:r>
          </w:p>
          <w:p w:rsidR="00180AFD" w:rsidRDefault="00180AFD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что стоит обратить внимание: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сложность конструкции (время установки и сборки)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москитные сетки на тамбурах (очень удобно, когда тепло и комары)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вентиляция (не дай себе засохнуть)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тамбура (в дождливую погоду можно поставить столик и …)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каркас (если вес совсем неважен - лучше сталь)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дно (вполне подойдет армированный полиэтилен)</w:t>
            </w:r>
          </w:p>
          <w:p w:rsidR="00180AFD" w:rsidRDefault="00180AFD" w:rsidP="00180A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тент (лучше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Polyester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устойчив к ультрафиолету)</w:t>
            </w:r>
          </w:p>
        </w:tc>
      </w:tr>
    </w:tbl>
    <w:p w:rsidR="00180AFD" w:rsidRDefault="00180AFD" w:rsidP="00180AFD">
      <w:pPr>
        <w:pStyle w:val="a3"/>
        <w:shd w:val="clear" w:color="auto" w:fill="E7D7B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P.S. Разобраться во всех тонкостях производства палаток почти невозможно. Многие производители пишут о плюсах, утаивая недостатки. Наши рекомендации критериев оценки: доверие брэнду, вес, водонепроницаемость, каркас, цена.</w:t>
      </w:r>
    </w:p>
    <w:p w:rsidR="00180AFD" w:rsidRDefault="00180AFD"/>
    <w:sectPr w:rsidR="0018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9D"/>
    <w:multiLevelType w:val="multilevel"/>
    <w:tmpl w:val="A92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6BA"/>
    <w:multiLevelType w:val="multilevel"/>
    <w:tmpl w:val="E17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6352D"/>
    <w:multiLevelType w:val="multilevel"/>
    <w:tmpl w:val="80B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271CA"/>
    <w:multiLevelType w:val="multilevel"/>
    <w:tmpl w:val="5CE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66425"/>
    <w:multiLevelType w:val="multilevel"/>
    <w:tmpl w:val="49A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D"/>
    <w:rsid w:val="00180AFD"/>
    <w:rsid w:val="003C2FD4"/>
    <w:rsid w:val="006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AFD"/>
    <w:rPr>
      <w:b/>
      <w:bCs/>
    </w:rPr>
  </w:style>
  <w:style w:type="character" w:customStyle="1" w:styleId="apple-converted-space">
    <w:name w:val="apple-converted-space"/>
    <w:basedOn w:val="a0"/>
    <w:rsid w:val="00180AFD"/>
  </w:style>
  <w:style w:type="paragraph" w:styleId="a5">
    <w:name w:val="Balloon Text"/>
    <w:basedOn w:val="a"/>
    <w:link w:val="a6"/>
    <w:uiPriority w:val="99"/>
    <w:semiHidden/>
    <w:unhideWhenUsed/>
    <w:rsid w:val="001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AFD"/>
    <w:rPr>
      <w:b/>
      <w:bCs/>
    </w:rPr>
  </w:style>
  <w:style w:type="character" w:customStyle="1" w:styleId="apple-converted-space">
    <w:name w:val="apple-converted-space"/>
    <w:basedOn w:val="a0"/>
    <w:rsid w:val="00180AFD"/>
  </w:style>
  <w:style w:type="paragraph" w:styleId="a5">
    <w:name w:val="Balloon Text"/>
    <w:basedOn w:val="a"/>
    <w:link w:val="a6"/>
    <w:uiPriority w:val="99"/>
    <w:semiHidden/>
    <w:unhideWhenUsed/>
    <w:rsid w:val="001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2020-05-24T09:18:00Z</dcterms:created>
  <dcterms:modified xsi:type="dcterms:W3CDTF">2020-05-24T09:18:00Z</dcterms:modified>
</cp:coreProperties>
</file>