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5EA" w:rsidRPr="00CD33FE" w:rsidRDefault="005B65EA" w:rsidP="005B65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33FE">
        <w:rPr>
          <w:rFonts w:ascii="Times New Roman" w:hAnsi="Times New Roman" w:cs="Times New Roman"/>
          <w:b/>
          <w:sz w:val="28"/>
          <w:szCs w:val="28"/>
        </w:rPr>
        <w:t>Экскурсия</w:t>
      </w:r>
      <w:r>
        <w:rPr>
          <w:rFonts w:ascii="Times New Roman" w:hAnsi="Times New Roman" w:cs="Times New Roman"/>
          <w:b/>
          <w:sz w:val="28"/>
          <w:szCs w:val="28"/>
        </w:rPr>
        <w:t xml:space="preserve"> - поход</w:t>
      </w:r>
      <w:r w:rsidRPr="00CD33FE">
        <w:rPr>
          <w:rFonts w:ascii="Times New Roman" w:hAnsi="Times New Roman" w:cs="Times New Roman"/>
          <w:b/>
          <w:sz w:val="28"/>
          <w:szCs w:val="28"/>
        </w:rPr>
        <w:t xml:space="preserve"> в п</w:t>
      </w:r>
      <w:r>
        <w:rPr>
          <w:rFonts w:ascii="Times New Roman" w:hAnsi="Times New Roman" w:cs="Times New Roman"/>
          <w:b/>
          <w:sz w:val="28"/>
          <w:szCs w:val="28"/>
        </w:rPr>
        <w:t xml:space="preserve">осёлок </w:t>
      </w:r>
      <w:r w:rsidRPr="00CD33FE">
        <w:rPr>
          <w:rFonts w:ascii="Times New Roman" w:hAnsi="Times New Roman" w:cs="Times New Roman"/>
          <w:b/>
          <w:sz w:val="28"/>
          <w:szCs w:val="28"/>
        </w:rPr>
        <w:t>Лазаревское</w:t>
      </w:r>
    </w:p>
    <w:p w:rsidR="00CD33FE" w:rsidRDefault="00CD33FE" w:rsidP="005B65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09.03.2020 г.</w:t>
      </w:r>
    </w:p>
    <w:p w:rsidR="005B65EA" w:rsidRDefault="005B65EA" w:rsidP="005B65E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D33FE">
        <w:rPr>
          <w:rFonts w:ascii="Times New Roman" w:hAnsi="Times New Roman" w:cs="Times New Roman"/>
          <w:b/>
          <w:sz w:val="28"/>
          <w:szCs w:val="28"/>
        </w:rPr>
        <w:t>Тесля</w:t>
      </w:r>
      <w:proofErr w:type="spellEnd"/>
      <w:r w:rsidRPr="00CD33FE">
        <w:rPr>
          <w:rFonts w:ascii="Times New Roman" w:hAnsi="Times New Roman" w:cs="Times New Roman"/>
          <w:b/>
          <w:sz w:val="28"/>
          <w:szCs w:val="28"/>
        </w:rPr>
        <w:t xml:space="preserve"> Д.А.</w:t>
      </w:r>
      <w:r>
        <w:rPr>
          <w:rFonts w:ascii="Times New Roman" w:hAnsi="Times New Roman" w:cs="Times New Roman"/>
          <w:sz w:val="28"/>
          <w:szCs w:val="28"/>
        </w:rPr>
        <w:t xml:space="preserve"> «Юный турист» и «Скалолазание»</w:t>
      </w:r>
    </w:p>
    <w:p w:rsidR="004711C0" w:rsidRDefault="004711C0" w:rsidP="003D4F7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марта мы с детьми - кружки «Юный турист» и «Скалолазание»</w:t>
      </w:r>
      <w:r w:rsidR="003D4F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ездили в п</w:t>
      </w:r>
      <w:r w:rsidR="005B65EA"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5B65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Лазаревское</w:t>
      </w:r>
      <w:r w:rsidR="003D4F76">
        <w:rPr>
          <w:rFonts w:ascii="Times New Roman" w:hAnsi="Times New Roman" w:cs="Times New Roman"/>
          <w:sz w:val="28"/>
          <w:szCs w:val="28"/>
        </w:rPr>
        <w:t xml:space="preserve"> на экскурсию</w:t>
      </w:r>
      <w:r>
        <w:rPr>
          <w:rFonts w:ascii="Times New Roman" w:hAnsi="Times New Roman" w:cs="Times New Roman"/>
          <w:sz w:val="28"/>
          <w:szCs w:val="28"/>
        </w:rPr>
        <w:t>. Прошлись по местам боевой Славы, экскурсовод Владимир рассказывал нам по каждому месту историю ВОВ</w:t>
      </w:r>
      <w:r w:rsidR="003D4F76">
        <w:rPr>
          <w:rFonts w:ascii="Times New Roman" w:hAnsi="Times New Roman" w:cs="Times New Roman"/>
          <w:sz w:val="28"/>
          <w:szCs w:val="28"/>
        </w:rPr>
        <w:t xml:space="preserve">. После интересной длительной прогулки по поселку посетили Сочинский Национальный </w:t>
      </w:r>
      <w:proofErr w:type="gramStart"/>
      <w:r w:rsidR="003D4F76">
        <w:rPr>
          <w:rFonts w:ascii="Times New Roman" w:hAnsi="Times New Roman" w:cs="Times New Roman"/>
          <w:sz w:val="28"/>
          <w:szCs w:val="28"/>
        </w:rPr>
        <w:t>парк-красивый</w:t>
      </w:r>
      <w:proofErr w:type="gramEnd"/>
      <w:r w:rsidR="00CD33FE">
        <w:rPr>
          <w:rFonts w:ascii="Times New Roman" w:hAnsi="Times New Roman" w:cs="Times New Roman"/>
          <w:sz w:val="28"/>
          <w:szCs w:val="28"/>
        </w:rPr>
        <w:t xml:space="preserve"> -</w:t>
      </w:r>
      <w:r w:rsidR="003D4F76">
        <w:rPr>
          <w:rFonts w:ascii="Times New Roman" w:hAnsi="Times New Roman" w:cs="Times New Roman"/>
          <w:sz w:val="28"/>
          <w:szCs w:val="28"/>
        </w:rPr>
        <w:t xml:space="preserve"> объект </w:t>
      </w:r>
      <w:proofErr w:type="spellStart"/>
      <w:r w:rsidR="003D4F76">
        <w:rPr>
          <w:rFonts w:ascii="Times New Roman" w:hAnsi="Times New Roman" w:cs="Times New Roman"/>
          <w:sz w:val="28"/>
          <w:szCs w:val="28"/>
        </w:rPr>
        <w:t>Свирское</w:t>
      </w:r>
      <w:proofErr w:type="spellEnd"/>
      <w:r w:rsidR="003D4F76">
        <w:rPr>
          <w:rFonts w:ascii="Times New Roman" w:hAnsi="Times New Roman" w:cs="Times New Roman"/>
          <w:sz w:val="28"/>
          <w:szCs w:val="28"/>
        </w:rPr>
        <w:t xml:space="preserve"> ущелье, прошли весь </w:t>
      </w:r>
      <w:proofErr w:type="spellStart"/>
      <w:r w:rsidR="003D4F76">
        <w:rPr>
          <w:rFonts w:ascii="Times New Roman" w:hAnsi="Times New Roman" w:cs="Times New Roman"/>
          <w:sz w:val="28"/>
          <w:szCs w:val="28"/>
        </w:rPr>
        <w:t>мартшрут</w:t>
      </w:r>
      <w:proofErr w:type="spellEnd"/>
      <w:r w:rsidR="003D4F76">
        <w:rPr>
          <w:rFonts w:ascii="Times New Roman" w:hAnsi="Times New Roman" w:cs="Times New Roman"/>
          <w:sz w:val="28"/>
          <w:szCs w:val="28"/>
        </w:rPr>
        <w:t>, все три водопада – Свирский, Тещины слезы и Адам и Ева.</w:t>
      </w:r>
    </w:p>
    <w:p w:rsidR="00955F2D" w:rsidRDefault="00955F2D" w:rsidP="00955F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8275" cy="5489078"/>
            <wp:effectExtent l="0" t="0" r="0" b="0"/>
            <wp:docPr id="4" name="Рисунок 4" descr="C:\Users\User\Desktop\75 лет победы - Центр\Акция 75 лет Победы\Акция 75 лет Победы\Отчеты команд\Тесля Д.А\Экскурсия в Лазаревское 09.03\axLL5Iy9T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75 лет победы - Центр\Акция 75 лет Победы\Акция 75 лет Победы\Отчеты команд\Тесля Д.А\Экскурсия в Лазаревское 09.03\axLL5Iy9TL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48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F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bookmarkStart w:id="0" w:name="_GoBack"/>
      <w:bookmarkEnd w:id="0"/>
    </w:p>
    <w:p w:rsidR="00955F2D" w:rsidRDefault="00955F2D" w:rsidP="00955F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9725" cy="3632267"/>
            <wp:effectExtent l="0" t="0" r="0" b="6350"/>
            <wp:docPr id="2" name="Рисунок 2" descr="C:\Users\User\Desktop\75 лет победы - Центр\Акция 75 лет Победы\Акция 75 лет Победы\Отчеты команд\Тесля Д.А\Экскурсия в Лазаревское 09.03\-pPni0ZvZ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75 лет победы - Центр\Акция 75 лет Победы\Акция 75 лет Победы\Отчеты команд\Тесля Д.А\Экскурсия в Лазаревское 09.03\-pPni0ZvZz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435" cy="363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F2D" w:rsidRDefault="00955F2D" w:rsidP="00955F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5068460"/>
            <wp:effectExtent l="0" t="0" r="0" b="0"/>
            <wp:docPr id="3" name="Рисунок 3" descr="C:\Users\User\Desktop\75 лет победы - Центр\Акция 75 лет Победы\Акция 75 лет Победы\Отчеты команд\Тесля Д.А\Экскурсия в Лазаревское 09.03\Yc2E73mwu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75 лет победы - Центр\Акция 75 лет Победы\Акция 75 лет Победы\Отчеты команд\Тесля Д.А\Экскурсия в Лазаревское 09.03\Yc2E73mwuQ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56"/>
                    <a:stretch/>
                  </pic:blipFill>
                  <pic:spPr bwMode="auto">
                    <a:xfrm>
                      <a:off x="0" y="0"/>
                      <a:ext cx="4893235" cy="506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F2D" w:rsidRDefault="00955F2D" w:rsidP="00955F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62425" cy="3121209"/>
            <wp:effectExtent l="0" t="0" r="0" b="3175"/>
            <wp:docPr id="5" name="Рисунок 5" descr="C:\Users\User\Desktop\75 лет победы - Центр\Акция 75 лет Победы\Акция 75 лет Победы\Отчеты команд\Тесля Д.А\Экскурсия в Лазаревское 09.03\GRsb4K80l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75 лет победы - Центр\Акция 75 лет Победы\Акция 75 лет Победы\Отчеты команд\Тесля Д.А\Экскурсия в Лазаревское 09.03\GRsb4K80lu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201" cy="311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F2D" w:rsidRPr="004711C0" w:rsidRDefault="00955F2D" w:rsidP="00955F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8625" cy="5651500"/>
            <wp:effectExtent l="0" t="0" r="9525" b="6350"/>
            <wp:docPr id="6" name="Рисунок 6" descr="C:\Users\User\Desktop\75 лет победы - Центр\Акция 75 лет Победы\Акция 75 лет Победы\Отчеты команд\Тесля Д.А\Экскурсия в Лазаревское 09.03\водопад Свир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75 лет победы - Центр\Акция 75 лет Победы\Акция 75 лет Победы\Отчеты команд\Тесля Д.А\Экскурсия в Лазаревское 09.03\водопад Свирский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361" cy="564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5F2D" w:rsidRPr="004711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FF3"/>
    <w:rsid w:val="003D4F76"/>
    <w:rsid w:val="00431FF3"/>
    <w:rsid w:val="004711C0"/>
    <w:rsid w:val="005B65EA"/>
    <w:rsid w:val="0061503A"/>
    <w:rsid w:val="00955F2D"/>
    <w:rsid w:val="00CD3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F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F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2020-03-18T13:40:00Z</dcterms:created>
  <dcterms:modified xsi:type="dcterms:W3CDTF">2020-05-03T15:23:00Z</dcterms:modified>
</cp:coreProperties>
</file>