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DC" w:rsidRDefault="00F93ADC" w:rsidP="00F93ADC">
      <w:pPr>
        <w:shd w:val="clear" w:color="auto" w:fill="FFFFFF"/>
        <w:spacing w:after="195"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93A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«ПАМЯТНИКИ ВОЕННОЙ ИСТОРИИ СОЧИ»</w:t>
      </w:r>
      <w:bookmarkStart w:id="0" w:name="_GoBack"/>
      <w:bookmarkEnd w:id="0"/>
    </w:p>
    <w:p w:rsidR="00F93ADC" w:rsidRDefault="00F93ADC" w:rsidP="003148BA">
      <w:pPr>
        <w:shd w:val="clear" w:color="auto" w:fill="FFFFFF"/>
        <w:spacing w:after="195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05168" w:rsidRPr="00C62C8D" w:rsidRDefault="00605168" w:rsidP="00605168">
      <w:pPr>
        <w:shd w:val="clear" w:color="auto" w:fill="FFFFFF"/>
        <w:spacing w:after="195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C62C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Обелиск памяти  землякам-односельчанам</w:t>
      </w:r>
      <w:r w:rsidR="00407945" w:rsidRPr="00C62C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в селе Прогресс </w:t>
      </w:r>
      <w:proofErr w:type="spellStart"/>
      <w:r w:rsidR="00407945" w:rsidRPr="00C62C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г</w:t>
      </w:r>
      <w:proofErr w:type="gramStart"/>
      <w:r w:rsidR="00407945" w:rsidRPr="00C62C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.С</w:t>
      </w:r>
      <w:proofErr w:type="gramEnd"/>
      <w:r w:rsidR="00407945" w:rsidRPr="00C62C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очи</w:t>
      </w:r>
      <w:proofErr w:type="spellEnd"/>
    </w:p>
    <w:p w:rsidR="00605168" w:rsidRDefault="00605168" w:rsidP="003148BA">
      <w:pPr>
        <w:shd w:val="clear" w:color="auto" w:fill="FFFFFF"/>
        <w:spacing w:after="195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05168" w:rsidRDefault="00605168" w:rsidP="003148BA">
      <w:pPr>
        <w:shd w:val="clear" w:color="auto" w:fill="FFFFFF"/>
        <w:spacing w:after="195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Обелиск памяти  землякам-</w:t>
      </w:r>
      <w:r w:rsidR="003148BA" w:rsidRPr="00350D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односельчанам в с</w:t>
      </w:r>
      <w:r w:rsidR="004079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еле</w:t>
      </w:r>
      <w:r w:rsidR="003148BA" w:rsidRPr="00350D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Прогресс</w:t>
      </w:r>
      <w:r w:rsidR="00EA33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3148BA" w:rsidRPr="00350D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установленный в 1995г.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 50-летию Победы,</w:t>
      </w:r>
      <w:r w:rsidR="003148BA" w:rsidRPr="00350D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 посвящен жителям сел</w:t>
      </w:r>
      <w:r w:rsidR="00EA33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 - </w:t>
      </w:r>
      <w:r w:rsidR="003148BA" w:rsidRPr="00350D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участни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</w:t>
      </w:r>
      <w:r w:rsidR="00EA33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ам Великой Отечественной войны</w:t>
      </w:r>
      <w:r w:rsidR="004079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3148BA" w:rsidRPr="00350D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 вернувши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="003148BA" w:rsidRPr="00350D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ся с фронта. </w:t>
      </w:r>
    </w:p>
    <w:p w:rsidR="00EA33C1" w:rsidRDefault="003148BA" w:rsidP="003148BA">
      <w:pPr>
        <w:shd w:val="clear" w:color="auto" w:fill="FFFFFF"/>
        <w:spacing w:after="195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50D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 победу в Великой Отечественной войне  народ заплатил огромную цену.  Из 283 фронтовиков нашего села  100 не вернулись с полей сражений. </w:t>
      </w:r>
    </w:p>
    <w:p w:rsidR="003148BA" w:rsidRPr="00605168" w:rsidRDefault="00605168" w:rsidP="003148BA">
      <w:pPr>
        <w:shd w:val="clear" w:color="auto" w:fill="FFFFFF"/>
        <w:spacing w:after="195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дни торжеств</w:t>
      </w:r>
      <w:r w:rsidR="003148BA" w:rsidRPr="006051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учащиеся МОБУ СОШ №57 в память об односельчанах,  ковавших победу в годы Великой Отечественной войны</w:t>
      </w:r>
      <w:r w:rsidR="00F93ADC" w:rsidRPr="006051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3148BA" w:rsidRPr="006051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 возлагают  корзину</w:t>
      </w:r>
      <w:r w:rsidR="00EA33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цветов от благодарных потомков.</w:t>
      </w:r>
    </w:p>
    <w:p w:rsidR="003148BA" w:rsidRPr="00605168" w:rsidRDefault="003148BA" w:rsidP="003148BA">
      <w:pPr>
        <w:shd w:val="clear" w:color="auto" w:fill="FFFFFF"/>
        <w:spacing w:after="195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051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Силами  педаго</w:t>
      </w:r>
      <w:r w:rsidR="00F93ADC" w:rsidRPr="006051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гического коллектива,  учащихся</w:t>
      </w:r>
      <w:r w:rsidRPr="006051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родителей регулярно осуществляется  благоустройство территории памятника.</w:t>
      </w:r>
    </w:p>
    <w:p w:rsidR="003148BA" w:rsidRPr="003148BA" w:rsidRDefault="00EA33C1" w:rsidP="00314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37E3385" wp14:editId="2B8B4D95">
            <wp:simplePos x="0" y="0"/>
            <wp:positionH relativeFrom="column">
              <wp:posOffset>948690</wp:posOffset>
            </wp:positionH>
            <wp:positionV relativeFrom="paragraph">
              <wp:posOffset>56515</wp:posOffset>
            </wp:positionV>
            <wp:extent cx="3432810" cy="5229225"/>
            <wp:effectExtent l="0" t="0" r="0" b="9525"/>
            <wp:wrapThrough wrapText="bothSides">
              <wp:wrapPolygon edited="0">
                <wp:start x="0" y="0"/>
                <wp:lineTo x="0" y="21561"/>
                <wp:lineTo x="21456" y="21561"/>
                <wp:lineTo x="21456" y="0"/>
                <wp:lineTo x="0" y="0"/>
              </wp:wrapPolygon>
            </wp:wrapThrough>
            <wp:docPr id="6" name="Рисунок 6" descr="F:\57\2019-2020\Фото\4. Декабрь\Пост номер 1\EYSWdbT12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57\2019-2020\Фото\4. Декабрь\Пост номер 1\EYSWdbT123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8BA" w:rsidRPr="003148BA" w:rsidRDefault="003148BA" w:rsidP="003148BA">
      <w:pPr>
        <w:rPr>
          <w:rFonts w:ascii="Times New Roman" w:hAnsi="Times New Roman" w:cs="Times New Roman"/>
          <w:sz w:val="24"/>
          <w:szCs w:val="24"/>
        </w:rPr>
      </w:pPr>
    </w:p>
    <w:p w:rsidR="00BF2334" w:rsidRDefault="00BF2334" w:rsidP="003148BA">
      <w:pPr>
        <w:rPr>
          <w:rFonts w:ascii="Times New Roman" w:hAnsi="Times New Roman" w:cs="Times New Roman"/>
          <w:sz w:val="24"/>
          <w:szCs w:val="24"/>
        </w:rPr>
      </w:pPr>
    </w:p>
    <w:p w:rsidR="00BF2334" w:rsidRDefault="00BF2334" w:rsidP="003148BA">
      <w:pPr>
        <w:rPr>
          <w:rFonts w:ascii="Times New Roman" w:hAnsi="Times New Roman" w:cs="Times New Roman"/>
          <w:sz w:val="24"/>
          <w:szCs w:val="24"/>
        </w:rPr>
      </w:pPr>
    </w:p>
    <w:p w:rsidR="00BF2334" w:rsidRDefault="00BF2334" w:rsidP="003148BA">
      <w:pPr>
        <w:rPr>
          <w:rFonts w:ascii="Times New Roman" w:hAnsi="Times New Roman" w:cs="Times New Roman"/>
          <w:sz w:val="24"/>
          <w:szCs w:val="24"/>
        </w:rPr>
      </w:pPr>
    </w:p>
    <w:p w:rsidR="00BF2334" w:rsidRPr="003148BA" w:rsidRDefault="00BF2334" w:rsidP="003148BA">
      <w:pPr>
        <w:rPr>
          <w:rFonts w:ascii="Times New Roman" w:hAnsi="Times New Roman" w:cs="Times New Roman"/>
          <w:sz w:val="24"/>
          <w:szCs w:val="24"/>
        </w:rPr>
      </w:pPr>
    </w:p>
    <w:p w:rsidR="003148BA" w:rsidRDefault="003148BA" w:rsidP="003148BA">
      <w:pPr>
        <w:rPr>
          <w:rFonts w:ascii="Times New Roman" w:hAnsi="Times New Roman" w:cs="Times New Roman"/>
          <w:sz w:val="24"/>
          <w:szCs w:val="24"/>
        </w:rPr>
      </w:pPr>
    </w:p>
    <w:p w:rsidR="00BF2334" w:rsidRDefault="00BF2334" w:rsidP="003148BA">
      <w:pPr>
        <w:rPr>
          <w:rFonts w:ascii="Times New Roman" w:hAnsi="Times New Roman" w:cs="Times New Roman"/>
          <w:sz w:val="24"/>
          <w:szCs w:val="24"/>
        </w:rPr>
      </w:pPr>
    </w:p>
    <w:p w:rsidR="00BF2334" w:rsidRDefault="00BF2334" w:rsidP="003148BA">
      <w:pPr>
        <w:rPr>
          <w:rFonts w:ascii="Times New Roman" w:hAnsi="Times New Roman" w:cs="Times New Roman"/>
          <w:sz w:val="24"/>
          <w:szCs w:val="24"/>
        </w:rPr>
      </w:pPr>
    </w:p>
    <w:p w:rsidR="00BF2334" w:rsidRDefault="00BF2334" w:rsidP="003148BA">
      <w:pPr>
        <w:rPr>
          <w:rFonts w:ascii="Times New Roman" w:hAnsi="Times New Roman" w:cs="Times New Roman"/>
          <w:sz w:val="24"/>
          <w:szCs w:val="24"/>
        </w:rPr>
      </w:pPr>
    </w:p>
    <w:p w:rsidR="00BF2334" w:rsidRDefault="00BF2334" w:rsidP="003148BA">
      <w:pPr>
        <w:rPr>
          <w:rFonts w:ascii="Times New Roman" w:hAnsi="Times New Roman" w:cs="Times New Roman"/>
          <w:sz w:val="24"/>
          <w:szCs w:val="24"/>
        </w:rPr>
      </w:pPr>
    </w:p>
    <w:p w:rsidR="00BF2334" w:rsidRDefault="00BF2334" w:rsidP="003148BA">
      <w:pPr>
        <w:rPr>
          <w:rFonts w:ascii="Times New Roman" w:hAnsi="Times New Roman" w:cs="Times New Roman"/>
          <w:sz w:val="24"/>
          <w:szCs w:val="24"/>
        </w:rPr>
      </w:pPr>
    </w:p>
    <w:p w:rsidR="00EA33C1" w:rsidRPr="003148BA" w:rsidRDefault="00EA33C1" w:rsidP="003148BA">
      <w:pPr>
        <w:rPr>
          <w:rFonts w:ascii="Times New Roman" w:hAnsi="Times New Roman" w:cs="Times New Roman"/>
          <w:sz w:val="24"/>
          <w:szCs w:val="24"/>
        </w:rPr>
      </w:pPr>
    </w:p>
    <w:p w:rsidR="003148BA" w:rsidRDefault="003148BA" w:rsidP="001039CD">
      <w:pPr>
        <w:jc w:val="center"/>
        <w:rPr>
          <w:rFonts w:ascii="Times New Roman" w:hAnsi="Times New Roman" w:cs="Times New Roman"/>
        </w:rPr>
      </w:pPr>
    </w:p>
    <w:p w:rsidR="00605168" w:rsidRDefault="00605168" w:rsidP="001039CD">
      <w:pPr>
        <w:jc w:val="center"/>
        <w:rPr>
          <w:rFonts w:ascii="Times New Roman" w:hAnsi="Times New Roman" w:cs="Times New Roman"/>
        </w:rPr>
      </w:pPr>
    </w:p>
    <w:p w:rsidR="00605168" w:rsidRDefault="00605168" w:rsidP="001039CD">
      <w:pPr>
        <w:jc w:val="center"/>
        <w:rPr>
          <w:rFonts w:ascii="Times New Roman" w:hAnsi="Times New Roman" w:cs="Times New Roman"/>
        </w:rPr>
      </w:pPr>
    </w:p>
    <w:p w:rsidR="007476C6" w:rsidRPr="00407945" w:rsidRDefault="00F93ADC" w:rsidP="00EA33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945">
        <w:rPr>
          <w:rFonts w:ascii="Times New Roman" w:hAnsi="Times New Roman" w:cs="Times New Roman"/>
          <w:b/>
          <w:sz w:val="32"/>
          <w:szCs w:val="32"/>
        </w:rPr>
        <w:lastRenderedPageBreak/>
        <w:t>Паспорта памятника</w:t>
      </w:r>
    </w:p>
    <w:p w:rsidR="00EA33C1" w:rsidRPr="00EA33C1" w:rsidRDefault="00EA33C1" w:rsidP="00EA3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B7C" w:rsidRPr="00EA33C1" w:rsidRDefault="00B72B7C" w:rsidP="00EA3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6C6" w:rsidRPr="00EA33C1" w:rsidRDefault="006D5BFB" w:rsidP="00EA3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Обелиск па</w:t>
      </w:r>
      <w:r w:rsidR="00EA33C1" w:rsidRPr="00EA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мяти землякам-односельчанам, не </w:t>
      </w:r>
      <w:r w:rsidRPr="00EA33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вернувшимся с фронта.</w:t>
      </w:r>
    </w:p>
    <w:p w:rsidR="00605168" w:rsidRPr="00EA33C1" w:rsidRDefault="00605168" w:rsidP="00EA3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2B7C" w:rsidRPr="00EA33C1" w:rsidRDefault="00B72B7C" w:rsidP="00EA33C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3C1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Художник</w:t>
      </w:r>
      <w:r w:rsidR="00605168" w:rsidRPr="00EA33C1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Pr="00EA33C1">
        <w:rPr>
          <w:rFonts w:ascii="Times New Roman" w:hAnsi="Times New Roman" w:cs="Times New Roman"/>
          <w:sz w:val="28"/>
          <w:szCs w:val="28"/>
          <w:shd w:val="clear" w:color="auto" w:fill="FFFFFF"/>
        </w:rPr>
        <w:t>-скульптор</w:t>
      </w:r>
      <w:r w:rsidR="00605168" w:rsidRPr="00EA33C1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Pr="00EA3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5168" w:rsidRPr="00EA33C1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выступили директо</w:t>
      </w:r>
      <w:r w:rsidR="00EA3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 школы А.С. Можейко и сельское </w:t>
      </w:r>
      <w:r w:rsidR="00605168" w:rsidRPr="00EA33C1">
        <w:rPr>
          <w:rFonts w:ascii="Times New Roman" w:hAnsi="Times New Roman" w:cs="Times New Roman"/>
          <w:sz w:val="28"/>
          <w:szCs w:val="28"/>
          <w:shd w:val="clear" w:color="auto" w:fill="FFFFFF"/>
        </w:rPr>
        <w:t>самоуправление.</w:t>
      </w:r>
      <w:r w:rsidRPr="00EA33C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7476C6" w:rsidRPr="00EA33C1" w:rsidRDefault="006D5BFB" w:rsidP="00EA33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Памятный обелиск представляет собой мраморную стелу, на которой увековечены имена погибших </w:t>
      </w:r>
      <w:r w:rsidR="00EA33C1" w:rsidRPr="00EA3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годы войны </w:t>
      </w:r>
      <w:r w:rsidRPr="00EA33C1">
        <w:rPr>
          <w:rFonts w:ascii="Times New Roman" w:hAnsi="Times New Roman" w:cs="Times New Roman"/>
          <w:sz w:val="28"/>
          <w:szCs w:val="28"/>
          <w:shd w:val="clear" w:color="auto" w:fill="FFFFFF"/>
        </w:rPr>
        <w:t>земляков.</w:t>
      </w:r>
    </w:p>
    <w:p w:rsidR="00EA33C1" w:rsidRPr="00EA33C1" w:rsidRDefault="00EA33C1" w:rsidP="00EA3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76C6" w:rsidRPr="00EA33C1" w:rsidRDefault="007476C6" w:rsidP="00EA3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C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создания объекта</w:t>
      </w:r>
      <w:r w:rsidR="006D5BFB" w:rsidRPr="00EA33C1">
        <w:rPr>
          <w:rFonts w:ascii="Times New Roman" w:eastAsia="Times New Roman" w:hAnsi="Times New Roman" w:cs="Times New Roman"/>
          <w:sz w:val="28"/>
          <w:szCs w:val="28"/>
          <w:lang w:eastAsia="ru-RU"/>
        </w:rPr>
        <w:t>: 1995</w:t>
      </w:r>
      <w:r w:rsidR="00605168" w:rsidRPr="00EA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BFB" w:rsidRPr="00EA33C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0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05168" w:rsidRPr="00EA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50-летию Победы.</w:t>
      </w:r>
    </w:p>
    <w:p w:rsidR="00EA33C1" w:rsidRPr="00EA33C1" w:rsidRDefault="00EA33C1" w:rsidP="00EA3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6C6" w:rsidRDefault="007476C6" w:rsidP="00EA3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="006D5BFB" w:rsidRPr="00EA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Сочи, </w:t>
      </w:r>
      <w:proofErr w:type="spellStart"/>
      <w:r w:rsidR="006D5BFB" w:rsidRPr="00EA33C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Хостинский</w:t>
      </w:r>
      <w:proofErr w:type="spellEnd"/>
      <w:r w:rsidR="006D5BFB" w:rsidRPr="00EA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EA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r w:rsidR="006D5BFB" w:rsidRPr="00EA3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</w:t>
      </w:r>
      <w:r w:rsidRPr="00EA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="006D5BFB" w:rsidRPr="00EA33C1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</w:t>
      </w:r>
      <w:r w:rsidRPr="00EA33C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gramEnd"/>
      <w:r w:rsidR="00EA33C1" w:rsidRPr="00EA33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3C1" w:rsidRPr="00EA33C1" w:rsidRDefault="00EA33C1" w:rsidP="00EA3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6C6" w:rsidRPr="00EA33C1" w:rsidRDefault="007476C6" w:rsidP="00EA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Координаты GPS:</w:t>
      </w:r>
      <w:r w:rsidRPr="00EA33C1">
        <w:rPr>
          <w:rFonts w:ascii="Times New Roman" w:eastAsia="Times New Roman" w:hAnsi="Times New Roman" w:cs="Times New Roman"/>
          <w:sz w:val="28"/>
          <w:szCs w:val="28"/>
          <w:lang w:eastAsia="ru-RU"/>
        </w:rPr>
        <w:t>: 43.</w:t>
      </w:r>
      <w:r w:rsidR="006D5BFB" w:rsidRPr="00EA33C1">
        <w:rPr>
          <w:rFonts w:ascii="Times New Roman" w:eastAsia="Times New Roman" w:hAnsi="Times New Roman" w:cs="Times New Roman"/>
          <w:sz w:val="28"/>
          <w:szCs w:val="28"/>
          <w:lang w:eastAsia="ru-RU"/>
        </w:rPr>
        <w:t>592087</w:t>
      </w:r>
      <w:r w:rsidRPr="00EA33C1">
        <w:rPr>
          <w:rFonts w:ascii="Times New Roman" w:eastAsia="Times New Roman" w:hAnsi="Times New Roman" w:cs="Times New Roman"/>
          <w:sz w:val="28"/>
          <w:szCs w:val="28"/>
          <w:lang w:eastAsia="ru-RU"/>
        </w:rPr>
        <w:t>,39.</w:t>
      </w:r>
      <w:r w:rsidR="006D5BFB" w:rsidRPr="00EA33C1">
        <w:rPr>
          <w:rFonts w:ascii="Times New Roman" w:eastAsia="Times New Roman" w:hAnsi="Times New Roman" w:cs="Times New Roman"/>
          <w:sz w:val="28"/>
          <w:szCs w:val="28"/>
          <w:lang w:eastAsia="ru-RU"/>
        </w:rPr>
        <w:t>8290</w:t>
      </w:r>
      <w:r w:rsidRPr="00EA33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5BFB" w:rsidRPr="00EA33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477D6" w:rsidRDefault="005477D6" w:rsidP="00EA3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C1" w:rsidRDefault="00EA33C1" w:rsidP="00EA3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C1" w:rsidRPr="00EA33C1" w:rsidRDefault="00EA33C1" w:rsidP="00EA3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945" w:rsidRDefault="005477D6" w:rsidP="00407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памятника составил: </w:t>
      </w:r>
    </w:p>
    <w:p w:rsidR="00407945" w:rsidRDefault="00EA33C1" w:rsidP="00407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Лилия,</w:t>
      </w:r>
      <w:r w:rsidR="00F93ADC" w:rsidRPr="00EA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класс МОБУ СОШ № 57, </w:t>
      </w:r>
    </w:p>
    <w:p w:rsidR="00F93ADC" w:rsidRPr="00EA33C1" w:rsidRDefault="00F93ADC" w:rsidP="00407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EA33C1" w:rsidRPr="00EA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Можейко.</w:t>
      </w:r>
    </w:p>
    <w:p w:rsidR="00F93ADC" w:rsidRPr="00EA33C1" w:rsidRDefault="00F93ADC" w:rsidP="00EA3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7D6" w:rsidRPr="00EA33C1" w:rsidRDefault="008002E2" w:rsidP="00EA33C1">
      <w:pPr>
        <w:spacing w:after="0" w:line="240" w:lineRule="auto"/>
        <w:jc w:val="both"/>
        <w:rPr>
          <w:rFonts w:ascii="Arial Rounded MT Bold" w:eastAsia="Times New Roman" w:hAnsi="Arial Rounded MT Bold" w:cs="Arial"/>
          <w:sz w:val="21"/>
          <w:szCs w:val="21"/>
          <w:lang w:eastAsia="ru-RU"/>
        </w:rPr>
      </w:pPr>
      <w:r w:rsidRPr="00EA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F93ADC" w:rsidRPr="00EA33C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музей истории СОШ № 57 и села Прогресс.</w:t>
      </w:r>
    </w:p>
    <w:p w:rsidR="005477D6" w:rsidRPr="00EA33C1" w:rsidRDefault="005477D6" w:rsidP="00EA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C1" w:rsidRDefault="00EA33C1" w:rsidP="00EA33C1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C1" w:rsidRPr="00EA33C1" w:rsidRDefault="00EA33C1" w:rsidP="00EA33C1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C1" w:rsidRDefault="00F93ADC" w:rsidP="00EA33C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3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обелиск при</w:t>
      </w:r>
      <w:r w:rsidR="005477D6" w:rsidRPr="00EA33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сутству</w:t>
      </w:r>
      <w:r w:rsidR="004079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477D6" w:rsidRPr="00EA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карте </w:t>
      </w:r>
      <w:r w:rsidR="00D048E6" w:rsidRPr="00EA33C1">
        <w:rPr>
          <w:rFonts w:ascii="Times New Roman" w:hAnsi="Times New Roman" w:cs="Times New Roman"/>
          <w:sz w:val="28"/>
          <w:szCs w:val="28"/>
        </w:rPr>
        <w:t>официального с</w:t>
      </w:r>
      <w:r w:rsidRPr="00EA33C1">
        <w:rPr>
          <w:rFonts w:ascii="Times New Roman" w:hAnsi="Times New Roman" w:cs="Times New Roman"/>
          <w:sz w:val="28"/>
          <w:szCs w:val="28"/>
        </w:rPr>
        <w:t xml:space="preserve">айта администрации </w:t>
      </w:r>
    </w:p>
    <w:p w:rsidR="006B45B7" w:rsidRPr="00EA33C1" w:rsidRDefault="00F93ADC" w:rsidP="00EA33C1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C1">
        <w:rPr>
          <w:rFonts w:ascii="Times New Roman" w:hAnsi="Times New Roman" w:cs="Times New Roman"/>
          <w:sz w:val="28"/>
          <w:szCs w:val="28"/>
        </w:rPr>
        <w:t>г</w:t>
      </w:r>
      <w:r w:rsidR="00EA33C1">
        <w:rPr>
          <w:rFonts w:ascii="Times New Roman" w:hAnsi="Times New Roman" w:cs="Times New Roman"/>
          <w:sz w:val="28"/>
          <w:szCs w:val="28"/>
        </w:rPr>
        <w:t>.</w:t>
      </w:r>
      <w:r w:rsidRPr="00EA33C1">
        <w:rPr>
          <w:rFonts w:ascii="Times New Roman" w:hAnsi="Times New Roman" w:cs="Times New Roman"/>
          <w:sz w:val="28"/>
          <w:szCs w:val="28"/>
        </w:rPr>
        <w:t xml:space="preserve"> Сочи</w:t>
      </w:r>
      <w:r w:rsidR="00D048E6" w:rsidRPr="00EA33C1">
        <w:rPr>
          <w:rFonts w:ascii="Times New Roman" w:hAnsi="Times New Roman" w:cs="Times New Roman"/>
          <w:sz w:val="28"/>
          <w:szCs w:val="28"/>
        </w:rPr>
        <w:t xml:space="preserve"> «Интерактивная карта  памятников военной истории</w:t>
      </w:r>
      <w:r w:rsidRPr="00EA33C1">
        <w:rPr>
          <w:rFonts w:ascii="Times New Roman" w:hAnsi="Times New Roman" w:cs="Times New Roman"/>
          <w:sz w:val="28"/>
          <w:szCs w:val="28"/>
        </w:rPr>
        <w:t>».</w:t>
      </w:r>
    </w:p>
    <w:sectPr w:rsidR="006B45B7" w:rsidRPr="00EA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E6688"/>
    <w:multiLevelType w:val="hybridMultilevel"/>
    <w:tmpl w:val="4740DBDC"/>
    <w:lvl w:ilvl="0" w:tplc="40F4459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D4"/>
    <w:rsid w:val="000E06A8"/>
    <w:rsid w:val="001039CD"/>
    <w:rsid w:val="001520EF"/>
    <w:rsid w:val="002B4EF4"/>
    <w:rsid w:val="003148BA"/>
    <w:rsid w:val="00350D09"/>
    <w:rsid w:val="003722A8"/>
    <w:rsid w:val="00407945"/>
    <w:rsid w:val="004F3DD1"/>
    <w:rsid w:val="005477D6"/>
    <w:rsid w:val="005F2CC0"/>
    <w:rsid w:val="00605168"/>
    <w:rsid w:val="006B45B7"/>
    <w:rsid w:val="006D5BFB"/>
    <w:rsid w:val="007476C6"/>
    <w:rsid w:val="007C59D4"/>
    <w:rsid w:val="008002E2"/>
    <w:rsid w:val="0085744E"/>
    <w:rsid w:val="009B0B41"/>
    <w:rsid w:val="00A97827"/>
    <w:rsid w:val="00B72B7C"/>
    <w:rsid w:val="00BF2334"/>
    <w:rsid w:val="00C62C8D"/>
    <w:rsid w:val="00D048E6"/>
    <w:rsid w:val="00D1782D"/>
    <w:rsid w:val="00D40EC6"/>
    <w:rsid w:val="00D87EBF"/>
    <w:rsid w:val="00EA33C1"/>
    <w:rsid w:val="00F9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78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B4EF4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unhideWhenUsed/>
    <w:rsid w:val="005477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7D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78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B4EF4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unhideWhenUsed/>
    <w:rsid w:val="005477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7D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2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949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39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981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543">
          <w:marLeft w:val="0"/>
          <w:marRight w:val="0"/>
          <w:marTop w:val="120"/>
          <w:marBottom w:val="120"/>
          <w:divBdr>
            <w:top w:val="single" w:sz="6" w:space="6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  <w:div w:id="17861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2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0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93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94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2020-04-28T17:37:00Z</dcterms:created>
  <dcterms:modified xsi:type="dcterms:W3CDTF">2020-05-06T05:42:00Z</dcterms:modified>
</cp:coreProperties>
</file>