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F2" w:rsidRPr="0074577E" w:rsidRDefault="00DF53F2" w:rsidP="00DF53F2">
      <w:pPr>
        <w:rPr>
          <w:b/>
        </w:rPr>
      </w:pPr>
      <w:r w:rsidRPr="0074577E">
        <w:rPr>
          <w:b/>
        </w:rPr>
        <w:t>Сочи времен Великой Отечественной войны</w:t>
      </w:r>
    </w:p>
    <w:p w:rsidR="00DF53F2" w:rsidRDefault="00DF53F2" w:rsidP="00DF53F2">
      <w:r>
        <w:t>К</w:t>
      </w:r>
      <w:r>
        <w:t xml:space="preserve"> </w:t>
      </w:r>
      <w:r>
        <w:t xml:space="preserve">70-ой годовщине Победы в Сочи обновился список памятников, посвященных Великой Отечественной войне. На городской карте памяти прибавилось 3 сооружения: Аллея героев в парке имени Фрунзе, памятник сочинцу-солдату в Комсомольском сквере и мемориальный комплекс в селе </w:t>
      </w:r>
      <w:proofErr w:type="spellStart"/>
      <w:r>
        <w:t>Пластунка</w:t>
      </w:r>
      <w:proofErr w:type="spellEnd"/>
      <w:r>
        <w:t>. Все они призваны напомнить, что город Сочи не оставался в стороне во время второй мировой войны. В преддверии Дня Победы в Великой Отечественной войне, мы решили вспомнить, как и чем жил город Сочи в 1941-1945 годах.</w:t>
      </w:r>
      <w:bookmarkStart w:id="0" w:name="_GoBack"/>
      <w:bookmarkEnd w:id="0"/>
    </w:p>
    <w:p w:rsidR="00DF53F2" w:rsidRDefault="0092466A" w:rsidP="00DF53F2">
      <w:r>
        <w:rPr>
          <w:noProof/>
          <w:lang w:eastAsia="ru-RU"/>
        </w:rPr>
        <w:drawing>
          <wp:inline distT="0" distB="0" distL="0" distR="0">
            <wp:extent cx="5934075" cy="7267575"/>
            <wp:effectExtent l="0" t="0" r="9525" b="9525"/>
            <wp:docPr id="1" name="Рисунок 1" descr="F:\СОЧИ ВОВ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ЧИ ВОВ\X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 xml:space="preserve"> </w:t>
      </w:r>
    </w:p>
    <w:p w:rsidR="00DF53F2" w:rsidRPr="00DF53F2" w:rsidRDefault="00DF53F2" w:rsidP="00DF53F2">
      <w:pPr>
        <w:tabs>
          <w:tab w:val="left" w:pos="2475"/>
        </w:tabs>
        <w:rPr>
          <w:b/>
          <w:sz w:val="56"/>
          <w:szCs w:val="56"/>
        </w:rPr>
      </w:pPr>
      <w:r>
        <w:lastRenderedPageBreak/>
        <w:tab/>
        <w:t xml:space="preserve">                    </w:t>
      </w:r>
      <w:r w:rsidRPr="00DF53F2">
        <w:rPr>
          <w:b/>
          <w:sz w:val="56"/>
          <w:szCs w:val="56"/>
        </w:rPr>
        <w:t>1940</w:t>
      </w:r>
    </w:p>
    <w:p w:rsidR="00DF53F2" w:rsidRDefault="00DF53F2" w:rsidP="00DF53F2">
      <w:r>
        <w:t>Военных предприятий в городе не было, как и важных промышленных объектов, не считая мастерские морского порта, мясокомбинат и железнодорожное депо. Главными городскими учреждениями были здравницы.</w:t>
      </w:r>
    </w:p>
    <w:p w:rsidR="00DF53F2" w:rsidRDefault="00DF53F2" w:rsidP="00DF53F2">
      <w:r>
        <w:t>Накануне войны в Сочи насчитывалось 61 здравниц, которые в дальнейшем сыграли ключевую роль в жизни города во время войны.</w:t>
      </w:r>
    </w:p>
    <w:p w:rsidR="00DF53F2" w:rsidRDefault="00DF53F2" w:rsidP="00DF53F2"/>
    <w:p w:rsidR="00DF53F2" w:rsidRDefault="00DF53F2" w:rsidP="00DF53F2">
      <w:r>
        <w:t>В 1940 году численность населения Сочи составляла около 70 000 человек.</w:t>
      </w:r>
    </w:p>
    <w:p w:rsidR="00DF53F2" w:rsidRDefault="00DF53F2" w:rsidP="00DF53F2">
      <w:r>
        <w:t xml:space="preserve"> </w:t>
      </w:r>
      <w:r w:rsidR="0092466A">
        <w:rPr>
          <w:noProof/>
          <w:lang w:eastAsia="ru-RU"/>
        </w:rPr>
        <w:drawing>
          <wp:inline distT="0" distB="0" distL="0" distR="0">
            <wp:extent cx="5943600" cy="3486150"/>
            <wp:effectExtent l="0" t="0" r="0" b="0"/>
            <wp:docPr id="2" name="Рисунок 2" descr="F:\СОЧИ ВОВ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ЧИ ВОВ\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/>
    <w:p w:rsidR="00DF53F2" w:rsidRPr="00DF53F2" w:rsidRDefault="00DF53F2" w:rsidP="00DF53F2">
      <w:pPr>
        <w:tabs>
          <w:tab w:val="left" w:pos="2625"/>
        </w:tabs>
        <w:rPr>
          <w:b/>
          <w:sz w:val="56"/>
          <w:szCs w:val="56"/>
        </w:rPr>
      </w:pPr>
      <w:r>
        <w:tab/>
      </w:r>
      <w:r w:rsidRPr="00DF53F2">
        <w:rPr>
          <w:b/>
        </w:rPr>
        <w:t xml:space="preserve">               </w:t>
      </w:r>
      <w:r w:rsidRPr="00DF53F2">
        <w:rPr>
          <w:b/>
          <w:sz w:val="56"/>
          <w:szCs w:val="56"/>
        </w:rPr>
        <w:t>1941</w:t>
      </w:r>
    </w:p>
    <w:p w:rsidR="00DF53F2" w:rsidRDefault="00DF53F2" w:rsidP="00DF53F2">
      <w:r>
        <w:t xml:space="preserve">В первых числах июля в Сочи поступило телеграфное распоряжение Совнаркома СССР о необходимости в кратчайшие сроки создать госпитальную базу емкостью 20 360 коек на основе санаторно-курортных учреждений. Город-курорт планировали сделать базой для тыловых эвакуационных госпиталей. Местные жители полностью сконцентрировались на организации госпиталей: мужчины переносили кровати и мебель, закройщики раскраивали ткани, женщины шили белье, школьники собирали в </w:t>
      </w:r>
      <w:proofErr w:type="spellStart"/>
      <w:proofErr w:type="gramStart"/>
      <w:r>
        <w:t>тисо</w:t>
      </w:r>
      <w:proofErr w:type="spellEnd"/>
      <w:r>
        <w:t>-самшитовой</w:t>
      </w:r>
      <w:proofErr w:type="gramEnd"/>
      <w:r>
        <w:t xml:space="preserve"> роще мох, который служил для набивки матрасов.</w:t>
      </w:r>
    </w:p>
    <w:p w:rsidR="0092466A" w:rsidRDefault="0092466A" w:rsidP="00DF53F2">
      <w:r>
        <w:rPr>
          <w:noProof/>
          <w:lang w:eastAsia="ru-RU"/>
        </w:rPr>
        <w:lastRenderedPageBreak/>
        <w:drawing>
          <wp:inline distT="0" distB="0" distL="0" distR="0">
            <wp:extent cx="5476875" cy="3333750"/>
            <wp:effectExtent l="0" t="0" r="0" b="0"/>
            <wp:docPr id="3" name="Рисунок 3" descr="F:\СОЧИ ВОВ\b1.jpg.pagespeed.ce_.Qeg8lij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ЧИ ВОВ\b1.jpg.pagespeed.ce_.Qeg8lijtI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6" cy="33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>1 августа заработало 24 госпиталя с 11 980 койко-мест.</w:t>
      </w:r>
    </w:p>
    <w:p w:rsidR="00DF53F2" w:rsidRDefault="00DF53F2" w:rsidP="00DF53F2">
      <w:r>
        <w:t>5 августа прибыли первые раненые.</w:t>
      </w:r>
    </w:p>
    <w:p w:rsidR="00DF53F2" w:rsidRDefault="00DF53F2" w:rsidP="00DF53F2">
      <w:r>
        <w:t>В ноябре 1941 года в строю уже был 51 госпиталь и 19 620 коек.</w:t>
      </w:r>
    </w:p>
    <w:p w:rsidR="00DF53F2" w:rsidRDefault="00DF53F2" w:rsidP="00DF53F2">
      <w:r>
        <w:t>В город в основном поступали тяжелораненые, за которыми был необходим высококвалифицированный уход. Но так как осенью 1941 года все госпитали уже были заполнены, раненых, которым становилось лучше, стали отправлять в другие города.</w:t>
      </w:r>
    </w:p>
    <w:p w:rsidR="00DF53F2" w:rsidRDefault="00DF53F2" w:rsidP="00DF53F2"/>
    <w:p w:rsidR="00DF53F2" w:rsidRDefault="00DF53F2" w:rsidP="00DF53F2">
      <w:r>
        <w:t>В городе введена карточная система питания. В день на одного сочинца предоставлялось 200 грамм хлеба, 200 грамм крупы или жмыха, 50 грамм колотого сахара. Раз в неделю — пачка чая из высушенных чайных веток.</w:t>
      </w:r>
    </w:p>
    <w:p w:rsidR="00EE02A2" w:rsidRDefault="00DF53F2" w:rsidP="00DF53F2">
      <w:r>
        <w:t>Всего за первый год войны в Сочи поступило около 50 000 раненых.</w:t>
      </w:r>
    </w:p>
    <w:p w:rsidR="00DF53F2" w:rsidRPr="00EE02A2" w:rsidRDefault="00EE02A2" w:rsidP="00EE02A2">
      <w:r w:rsidRPr="00EE02A2">
        <w:drawing>
          <wp:inline distT="0" distB="0" distL="0" distR="0" wp14:anchorId="195963D0" wp14:editId="1556D7B1">
            <wp:extent cx="4162425" cy="2609850"/>
            <wp:effectExtent l="0" t="0" r="9525" b="0"/>
            <wp:docPr id="7" name="Рисунок 7" descr="https://s16.stc.all.kpcdn.net/share/i/12/843765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6.stc.all.kpcdn.net/share/i/12/8437658/inx960x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A2" w:rsidRDefault="00EE02A2" w:rsidP="00DF53F2">
      <w:r>
        <w:rPr>
          <w:noProof/>
          <w:lang w:eastAsia="ru-RU"/>
        </w:rPr>
        <w:lastRenderedPageBreak/>
        <w:drawing>
          <wp:inline distT="0" distB="0" distL="0" distR="0">
            <wp:extent cx="5419725" cy="3571875"/>
            <wp:effectExtent l="0" t="0" r="9525" b="9525"/>
            <wp:docPr id="4" name="Рисунок 4" descr="F:\СОЧИ ВОВ\6lbejak6yodz2zog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ЧИ ВОВ\6lbejak6yodz2zog8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>В Сочи сформировано первое подразделение народного ополчения.</w:t>
      </w:r>
    </w:p>
    <w:p w:rsidR="00DF53F2" w:rsidRDefault="00DF53F2" w:rsidP="00DF53F2">
      <w:r>
        <w:t>В Красной Поляне узнали о начале войны по телефону. Остальные приказы и сводки принимались таким же образом. Их переписывали на бумагу и вывешивали на балконе сельсовета, который служил информационной доской. С началом боевых действий в поселок, который подвергался бомбардировкам, стали поступать первые раненые. Из-за нецелесообразности отправки тяжелобольных в Сочи, на склоне хребта Ачишхо в бывшем царском охотничьем доме, оборудовали госпиталь. Когда мест стало не хватать, раненых начали размещать в жилых домах.</w:t>
      </w:r>
    </w:p>
    <w:p w:rsidR="00DF53F2" w:rsidRDefault="00EE02A2" w:rsidP="00DF53F2">
      <w:r>
        <w:rPr>
          <w:noProof/>
          <w:lang w:eastAsia="ru-RU"/>
        </w:rPr>
        <w:drawing>
          <wp:inline distT="0" distB="0" distL="0" distR="0">
            <wp:extent cx="5419725" cy="3438525"/>
            <wp:effectExtent l="0" t="0" r="9525" b="9525"/>
            <wp:docPr id="6" name="Рисунок 6" descr="F:\СОЧИ ВОВ\istor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ЧИ ВОВ\istoriy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26" cy="34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>800 жителей Красной Поляны ушли на фронт.</w:t>
      </w:r>
    </w:p>
    <w:p w:rsidR="00DF53F2" w:rsidRDefault="00DF53F2" w:rsidP="00DF53F2">
      <w:r>
        <w:lastRenderedPageBreak/>
        <w:t xml:space="preserve"> </w:t>
      </w:r>
    </w:p>
    <w:p w:rsidR="00DF53F2" w:rsidRPr="00DF53F2" w:rsidRDefault="00DF53F2" w:rsidP="00DF53F2">
      <w:pPr>
        <w:tabs>
          <w:tab w:val="left" w:pos="2925"/>
        </w:tabs>
        <w:rPr>
          <w:b/>
          <w:sz w:val="56"/>
          <w:szCs w:val="56"/>
        </w:rPr>
      </w:pPr>
      <w:r>
        <w:tab/>
        <w:t xml:space="preserve">              </w:t>
      </w:r>
      <w:r w:rsidRPr="00DF53F2">
        <w:rPr>
          <w:b/>
          <w:sz w:val="56"/>
          <w:szCs w:val="56"/>
        </w:rPr>
        <w:t>1942</w:t>
      </w:r>
    </w:p>
    <w:p w:rsidR="00DF53F2" w:rsidRDefault="00DF53F2" w:rsidP="00DF53F2">
      <w:r>
        <w:t xml:space="preserve">Раненых в город доставляли через все каналы сообщений: железная дорога, авиация, море, автосообщение, лошади, ослы. В Сочи прибывали </w:t>
      </w:r>
      <w:proofErr w:type="gramStart"/>
      <w:r>
        <w:t>раненные</w:t>
      </w:r>
      <w:proofErr w:type="gramEnd"/>
      <w:r>
        <w:t xml:space="preserve"> из самых разных городов: Ростов-на-Дону, Ставрополь, Краснодар, Севастополь, Новороссийск, Туапсе, Сталинград.</w:t>
      </w:r>
    </w:p>
    <w:p w:rsidR="00DF53F2" w:rsidRDefault="00DF53F2" w:rsidP="00DF53F2">
      <w:r>
        <w:t>В середине мая, из-за угрозы захвата города немцами, началась эвакуация всех раненых в Закавказье и Среднюю Азию.</w:t>
      </w:r>
    </w:p>
    <w:p w:rsidR="00DF53F2" w:rsidRDefault="00D5160B" w:rsidP="00DF53F2">
      <w:r>
        <w:rPr>
          <w:noProof/>
          <w:lang w:eastAsia="ru-RU"/>
        </w:rPr>
        <w:drawing>
          <wp:inline distT="0" distB="0" distL="0" distR="0">
            <wp:extent cx="2733675" cy="1628775"/>
            <wp:effectExtent l="0" t="0" r="9525" b="9525"/>
            <wp:docPr id="11" name="Рисунок 11" descr="F:\СОЧИ В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ОЧИ ВО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>К 1 января 1942 года в Сочи действовало 50 госпиталей, рассчитанных на 20 500 коек.</w:t>
      </w:r>
    </w:p>
    <w:p w:rsidR="00D5160B" w:rsidRDefault="00D5160B" w:rsidP="00DF53F2">
      <w:r>
        <w:rPr>
          <w:noProof/>
          <w:lang w:eastAsia="ru-RU"/>
        </w:rPr>
        <w:drawing>
          <wp:inline distT="0" distB="0" distL="0" distR="0">
            <wp:extent cx="5943600" cy="3218180"/>
            <wp:effectExtent l="0" t="0" r="0" b="1270"/>
            <wp:docPr id="10" name="Рисунок 10" descr="F:\СОЧИ ВОВ\чебоксары 85 здравоох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ОЧИ ВОВ\чебоксары 85 здравоохр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 xml:space="preserve">С июля 1942 по октябрь 1943 года в Большом Сочи располагались многие воинские части: штаб 20-й горнострелковой дивизии (район реки </w:t>
      </w:r>
      <w:proofErr w:type="spellStart"/>
      <w:r>
        <w:t>Бзугу</w:t>
      </w:r>
      <w:proofErr w:type="spellEnd"/>
      <w:r>
        <w:t xml:space="preserve">), штаб Черноморской группы войск Северо-Кавказского фронта (село Вишневка), штаб 5-й воздушной армии Северо-Кавказского фронта (поселок </w:t>
      </w:r>
      <w:proofErr w:type="spellStart"/>
      <w:r>
        <w:t>Чемитоквадже</w:t>
      </w:r>
      <w:proofErr w:type="spellEnd"/>
      <w:r>
        <w:t>), авиаполк 5-й воздушной армии и 5-й авиаэскадрильи (аэродромы Адлера и поселка Лазаревское), 9-я отдельная гвардейская авиационная эскадрилья (Цветной бульвар, Сочи)</w:t>
      </w:r>
    </w:p>
    <w:p w:rsidR="00DF53F2" w:rsidRDefault="00DF53F2" w:rsidP="00DF53F2"/>
    <w:p w:rsidR="00DF53F2" w:rsidRDefault="00DF53F2" w:rsidP="00DF53F2">
      <w:r>
        <w:lastRenderedPageBreak/>
        <w:t xml:space="preserve">В августе Сочи стал прифронтовым городом, так как немцы прорвались на Кубань. Началась бомбардировка города и обстрел с подводных лодок. Противник занял гору </w:t>
      </w:r>
      <w:proofErr w:type="spellStart"/>
      <w:r>
        <w:t>Фишт</w:t>
      </w:r>
      <w:proofErr w:type="spellEnd"/>
      <w:r>
        <w:t xml:space="preserve"> и вплотную подобрался к южным склонам Главного Кавказского хребта, планируя захватить Красную Поляну, Адлер и тем самым попасть в тыл к советским войскам, находящимся в Новороссийске и Туапсе.</w:t>
      </w:r>
    </w:p>
    <w:p w:rsidR="00DF53F2" w:rsidRDefault="000044B6" w:rsidP="00DF53F2">
      <w:r w:rsidRPr="000044B6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F:\%D0%A1%D0%9E%D0%A7%D0%98 %D0%92%D0%9E%D0%92\scale_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4B6" w:rsidRDefault="000044B6" w:rsidP="000044B6">
                            <w:pPr>
                              <w:jc w:val="center"/>
                            </w:pPr>
                            <w:r w:rsidRPr="000044B6">
                              <w:object w:dxaOrig="1650" w:dyaOrig="8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2.5pt;height:40.5pt" o:ole="">
                                  <v:imagedata r:id="rId13" o:title=""/>
                                </v:shape>
                                <o:OLEObject Type="Embed" ProgID="Package" ShapeID="_x0000_i1025" DrawAspect="Content" ObjectID="_1647719244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F:\%D0%A1%D0%9E%D0%A7%D0%98 %D0%92%D0%9E%D0%92\scale_12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mEqYPCQMAABwGAAAOAAAAAAAAAAAAAAAAAC4CAABkcnMvZTJvRG9jLnhtbFBL&#10;AQItABQABgAIAAAAIQBMoOks2AAAAAMBAAAPAAAAAAAAAAAAAAAAAGMFAABkcnMvZG93bnJldi54&#10;bWxQSwUGAAAAAAQABADzAAAAaAYAAAAA&#10;" filled="f" stroked="f">
                <o:lock v:ext="edit" aspectratio="t"/>
                <v:textbox>
                  <w:txbxContent>
                    <w:p w:rsidR="000044B6" w:rsidRDefault="000044B6" w:rsidP="000044B6">
                      <w:pPr>
                        <w:jc w:val="center"/>
                      </w:pPr>
                      <w:r w:rsidRPr="000044B6">
                        <w:object w:dxaOrig="1650" w:dyaOrig="811">
                          <v:shape id="_x0000_i1025" type="#_x0000_t75" style="width:82.5pt;height:40.5pt" o:ole="">
                            <v:imagedata r:id="rId13" o:title=""/>
                          </v:shape>
                          <o:OLEObject Type="Embed" ProgID="Package" ShapeID="_x0000_i1025" DrawAspect="Content" ObjectID="_1647719244" r:id="rId15"/>
                        </w:objec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044B6">
        <w:t xml:space="preserve"> </w:t>
      </w:r>
      <w:r w:rsidR="00C57860">
        <w:rPr>
          <w:noProof/>
          <w:lang w:eastAsia="ru-RU"/>
        </w:rPr>
        <mc:AlternateContent>
          <mc:Choice Requires="wps">
            <w:drawing>
              <wp:inline distT="0" distB="0" distL="0" distR="0" wp14:anchorId="70F26D07" wp14:editId="19972493">
                <wp:extent cx="304800" cy="304800"/>
                <wp:effectExtent l="0" t="0" r="0" b="0"/>
                <wp:docPr id="15" name="AutoShape 4" descr="F:\%D0%A1%D0%9E%D0%A7%D0%98 %D0%92%D0%9E%D0%92\scale_1200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F:\%D0%A1%D0%9E%D0%A7%D0%98 %D0%92%D0%9E%D0%92\scale_1200 (1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8eWK4gIAAAM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57860" w:rsidRPr="00C57860">
        <w:t xml:space="preserve"> </w:t>
      </w:r>
      <w:r w:rsidR="00C57860">
        <w:rPr>
          <w:noProof/>
          <w:lang w:eastAsia="ru-RU"/>
        </w:rPr>
        <mc:AlternateContent>
          <mc:Choice Requires="wps">
            <w:drawing>
              <wp:inline distT="0" distB="0" distL="0" distR="0" wp14:anchorId="1B765B6A" wp14:editId="4D7C8612">
                <wp:extent cx="304800" cy="304800"/>
                <wp:effectExtent l="0" t="0" r="0" b="0"/>
                <wp:docPr id="5" name="AutoShape 9" descr="F:\%D0%A1%D0%9E%D0%A7%D0%98 %D0%92%D0%9E%D0%92\scale_1200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F:\%D0%A1%D0%9E%D0%A7%D0%98 %D0%92%D0%9E%D0%92\scale_1200 (1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Re2u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57860" w:rsidRPr="00C57860">
        <w:rPr>
          <w:noProof/>
          <w:lang w:eastAsia="ru-RU"/>
        </w:rPr>
        <w:t xml:space="preserve"> </w:t>
      </w:r>
      <w:r w:rsidR="00C57860">
        <w:rPr>
          <w:noProof/>
          <w:lang w:eastAsia="ru-RU"/>
        </w:rPr>
        <w:drawing>
          <wp:inline distT="0" distB="0" distL="0" distR="0" wp14:anchorId="4AA0F5BC" wp14:editId="696F16DD">
            <wp:extent cx="5381625" cy="3762375"/>
            <wp:effectExtent l="0" t="0" r="9525" b="9525"/>
            <wp:docPr id="17" name="Рисунок 17" descr="https://avatars.mds.yandex.net/get-zen_doc/118779/pub_5e328904308e5914fb499085_5e3290a510e48f03b9e2a76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18779/pub_5e328904308e5914fb499085_5e3290a510e48f03b9e2a760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2" cy="37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17" w:rsidRDefault="00986417" w:rsidP="00DF53F2"/>
    <w:p w:rsidR="00986417" w:rsidRDefault="00986417" w:rsidP="00DF53F2">
      <w:r>
        <w:rPr>
          <w:noProof/>
          <w:lang w:eastAsia="ru-RU"/>
        </w:rPr>
        <w:drawing>
          <wp:inline distT="0" distB="0" distL="0" distR="0">
            <wp:extent cx="5429250" cy="3429000"/>
            <wp:effectExtent l="0" t="0" r="0" b="0"/>
            <wp:docPr id="24" name="Рисунок 24" descr="F:\СОЧИ ВОВ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ОЧИ ВОВ\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65" cy="34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lastRenderedPageBreak/>
        <w:t xml:space="preserve">Летом </w:t>
      </w:r>
      <w:proofErr w:type="gramStart"/>
      <w:r>
        <w:t>1942</w:t>
      </w:r>
      <w:proofErr w:type="gramEnd"/>
      <w:r>
        <w:t xml:space="preserve"> </w:t>
      </w:r>
      <w:r w:rsidR="00EE02A2">
        <w:t>к</w:t>
      </w:r>
      <w:r>
        <w:t>огда из Красной Поляны на фронт отправились все школьники 16-17 лет. Из них 17 не вернулись.</w:t>
      </w:r>
    </w:p>
    <w:p w:rsidR="00DF53F2" w:rsidRDefault="00DF53F2" w:rsidP="00DF53F2">
      <w:r>
        <w:t xml:space="preserve"> </w:t>
      </w:r>
      <w:r w:rsidR="00C57860">
        <w:rPr>
          <w:noProof/>
          <w:lang w:eastAsia="ru-RU"/>
        </w:rPr>
        <w:drawing>
          <wp:inline distT="0" distB="0" distL="0" distR="0">
            <wp:extent cx="4791075" cy="2933700"/>
            <wp:effectExtent l="0" t="0" r="9525" b="0"/>
            <wp:docPr id="18" name="Рисунок 18" descr="F:\СОЧИ ВОВ\IMG_9304A2-9B7105-9EFADE-F49626-8433BC-9CB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ОЧИ ВОВ\IMG_9304A2-9B7105-9EFADE-F49626-8433BC-9CBD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02" cy="29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Pr="00DF53F2" w:rsidRDefault="00DF53F2" w:rsidP="00DF53F2">
      <w:pPr>
        <w:tabs>
          <w:tab w:val="left" w:pos="3240"/>
        </w:tabs>
        <w:rPr>
          <w:b/>
          <w:sz w:val="56"/>
          <w:szCs w:val="56"/>
        </w:rPr>
      </w:pPr>
      <w:r>
        <w:tab/>
      </w:r>
      <w:r w:rsidRPr="00DF53F2">
        <w:rPr>
          <w:b/>
          <w:sz w:val="56"/>
          <w:szCs w:val="56"/>
        </w:rPr>
        <w:t>1943</w:t>
      </w:r>
    </w:p>
    <w:p w:rsidR="00DF53F2" w:rsidRDefault="00DF53F2" w:rsidP="00DF53F2">
      <w:r>
        <w:t xml:space="preserve">Начиная с </w:t>
      </w:r>
      <w:proofErr w:type="gramStart"/>
      <w:r>
        <w:t>февраля</w:t>
      </w:r>
      <w:proofErr w:type="gramEnd"/>
      <w:r>
        <w:t xml:space="preserve"> началось возвращение эвакуированных госпиталей и раненых, так как противник оставил планы захватить город. Начинается этап специализации госпиталей, теперь каждый объект профилировался на определенных типах ранений и болезней. В этот период в Сочи начали направлять только тяжелораненых бойцов.</w:t>
      </w:r>
    </w:p>
    <w:p w:rsidR="00C57860" w:rsidRDefault="00C57860" w:rsidP="00DF53F2">
      <w:r>
        <w:rPr>
          <w:noProof/>
          <w:lang w:eastAsia="ru-RU"/>
        </w:rPr>
        <w:drawing>
          <wp:inline distT="0" distB="0" distL="0" distR="0">
            <wp:extent cx="5610225" cy="3581400"/>
            <wp:effectExtent l="0" t="0" r="9525" b="0"/>
            <wp:docPr id="19" name="Рисунок 19" descr="F:\СОЧИ ВОВ\mediki-v-gody-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ОЧИ ВОВ\mediki-v-gody-VO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20" cy="35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60" w:rsidRDefault="00C57860" w:rsidP="00DF53F2">
      <w:r>
        <w:rPr>
          <w:noProof/>
          <w:lang w:eastAsia="ru-RU"/>
        </w:rPr>
        <w:lastRenderedPageBreak/>
        <w:drawing>
          <wp:inline distT="0" distB="0" distL="0" distR="0">
            <wp:extent cx="5610225" cy="3409950"/>
            <wp:effectExtent l="0" t="0" r="0" b="0"/>
            <wp:docPr id="20" name="Рисунок 20" descr="F:\СОЧИ ВОВ\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ОЧИ ВОВ\k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8" cy="34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>В январе поступило раненых — 22 171 человек, уже состояло на лечении — 29 298.</w:t>
      </w:r>
    </w:p>
    <w:p w:rsidR="00DF53F2" w:rsidRDefault="00DF53F2" w:rsidP="00DF53F2">
      <w:r>
        <w:t>В феврале соответственно — 29 914 и 41 781 человек.</w:t>
      </w:r>
    </w:p>
    <w:p w:rsidR="00DF53F2" w:rsidRDefault="00DF53F2" w:rsidP="00DF53F2">
      <w:r>
        <w:t>В м</w:t>
      </w:r>
      <w:r w:rsidR="00986417">
        <w:t>арте — 16 192 и 29 112 человек.</w:t>
      </w:r>
    </w:p>
    <w:p w:rsidR="00DF53F2" w:rsidRPr="00986417" w:rsidRDefault="00DF53F2" w:rsidP="00986417">
      <w:pPr>
        <w:tabs>
          <w:tab w:val="left" w:pos="2760"/>
        </w:tabs>
        <w:rPr>
          <w:b/>
          <w:sz w:val="56"/>
          <w:szCs w:val="56"/>
        </w:rPr>
      </w:pPr>
      <w:r>
        <w:tab/>
      </w:r>
      <w:r w:rsidR="00986417">
        <w:t xml:space="preserve">             </w:t>
      </w:r>
      <w:r w:rsidRPr="00DF53F2">
        <w:rPr>
          <w:b/>
          <w:sz w:val="56"/>
          <w:szCs w:val="56"/>
        </w:rPr>
        <w:t>1944</w:t>
      </w:r>
      <w:proofErr w:type="gramStart"/>
      <w:r w:rsidR="00986417">
        <w:rPr>
          <w:b/>
          <w:sz w:val="56"/>
          <w:szCs w:val="56"/>
        </w:rPr>
        <w:t xml:space="preserve">                             </w:t>
      </w:r>
      <w:r>
        <w:t>П</w:t>
      </w:r>
      <w:proofErr w:type="gramEnd"/>
      <w:r>
        <w:t>родолжается активная работа госпиталей. Количество специалистов по военно-полевой хирургии возросло в 6 раз.</w:t>
      </w:r>
    </w:p>
    <w:p w:rsidR="00DF53F2" w:rsidRDefault="00DF53F2" w:rsidP="00DF53F2">
      <w:r>
        <w:t xml:space="preserve"> </w:t>
      </w:r>
    </w:p>
    <w:p w:rsidR="00DF53F2" w:rsidRDefault="00C57860" w:rsidP="00DF53F2">
      <w:r>
        <w:rPr>
          <w:noProof/>
          <w:lang w:eastAsia="ru-RU"/>
        </w:rPr>
        <w:drawing>
          <wp:inline distT="0" distB="0" distL="0" distR="0" wp14:anchorId="027943D6" wp14:editId="012C1B8C">
            <wp:extent cx="5076825" cy="3171825"/>
            <wp:effectExtent l="0" t="0" r="9525" b="9525"/>
            <wp:docPr id="22" name="Рисунок 22" descr="F:\СОЧИ ВОВ\1423352685_2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ОЧИ ВОВ\1423352685_2b2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99" cy="31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Pr="00DF53F2" w:rsidRDefault="00DF53F2" w:rsidP="00DF53F2">
      <w:pPr>
        <w:tabs>
          <w:tab w:val="left" w:pos="2820"/>
        </w:tabs>
        <w:rPr>
          <w:b/>
          <w:sz w:val="56"/>
          <w:szCs w:val="56"/>
        </w:rPr>
      </w:pPr>
      <w:r>
        <w:lastRenderedPageBreak/>
        <w:tab/>
        <w:t xml:space="preserve">              </w:t>
      </w:r>
      <w:r w:rsidRPr="00DF53F2">
        <w:rPr>
          <w:b/>
          <w:sz w:val="56"/>
          <w:szCs w:val="56"/>
        </w:rPr>
        <w:t>1945</w:t>
      </w:r>
    </w:p>
    <w:p w:rsidR="00DF53F2" w:rsidRDefault="00DF53F2" w:rsidP="00DF53F2">
      <w:r>
        <w:t>С 1 апреля 1943 года по 1 июля 1945 года в госпиталь поступило 114 901 человек, из них 65 072 возвращено в части, 8 761 эвакуировано, 2 592 умерло.</w:t>
      </w:r>
    </w:p>
    <w:p w:rsidR="00DF53F2" w:rsidRDefault="00DF53F2" w:rsidP="00DF53F2">
      <w:r>
        <w:t xml:space="preserve"> </w:t>
      </w:r>
    </w:p>
    <w:p w:rsidR="00DF53F2" w:rsidRDefault="00DF53F2" w:rsidP="00DF53F2"/>
    <w:p w:rsidR="00DF53F2" w:rsidRDefault="00C57860" w:rsidP="00DF53F2">
      <w:r>
        <w:rPr>
          <w:noProof/>
          <w:lang w:eastAsia="ru-RU"/>
        </w:rPr>
        <w:drawing>
          <wp:inline distT="0" distB="0" distL="0" distR="0">
            <wp:extent cx="5940425" cy="3939074"/>
            <wp:effectExtent l="0" t="0" r="3175" b="4445"/>
            <wp:docPr id="23" name="Рисунок 23" descr="F:\СОЧИ ВОВ\Выздоровевшие раненые прощаются с врачом госпиталя-больницы им. Бот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ОЧИ ВОВ\Выздоровевшие раненые прощаются с врачом госпиталя-больницы им. Боткин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 xml:space="preserve"> </w:t>
      </w:r>
    </w:p>
    <w:p w:rsidR="00DF53F2" w:rsidRDefault="00DF53F2" w:rsidP="00DF53F2"/>
    <w:p w:rsidR="00DF53F2" w:rsidRDefault="00DF53F2" w:rsidP="00DF53F2">
      <w:r>
        <w:t>Итоги</w:t>
      </w:r>
      <w:r w:rsidR="00986417">
        <w:t>:</w:t>
      </w:r>
      <w:r w:rsidR="007E000B">
        <w:t xml:space="preserve"> </w:t>
      </w:r>
      <w:r>
        <w:t xml:space="preserve">Из мирного, размеренного курортного города, Сочи модифицировался в военный городок. Город производил бутылки с зажигательной смесью, ручные гранаты и «Горные Катюши», работники Сочинского мясокомбината занялись пошивом шапок-ушанок, полушубков и теплых носков, работницы </w:t>
      </w:r>
      <w:r>
        <w:t>горпромкомбината</w:t>
      </w:r>
      <w:r>
        <w:t xml:space="preserve"> вязали перчатки, носки и шарфы для армии.</w:t>
      </w:r>
    </w:p>
    <w:p w:rsidR="00DF53F2" w:rsidRDefault="00DF53F2" w:rsidP="00DF53F2">
      <w:r>
        <w:t>За годы войны из Сочи на фронт ушло 18 707 человек, из них 4 566 человек погибло.</w:t>
      </w:r>
    </w:p>
    <w:p w:rsidR="00DF53F2" w:rsidRDefault="00DF53F2" w:rsidP="00DF53F2">
      <w:r>
        <w:t>17 сочинцев стали Героями Советского Союза, 7 из них посмертно.</w:t>
      </w:r>
    </w:p>
    <w:p w:rsidR="00DF53F2" w:rsidRDefault="00DF53F2" w:rsidP="00DF53F2">
      <w:r>
        <w:t>Госпитали начали закрываться в 1946 году, а последний раненый был выписан в 1947 году.</w:t>
      </w:r>
    </w:p>
    <w:p w:rsidR="00DF53F2" w:rsidRDefault="00DF53F2" w:rsidP="00DF53F2"/>
    <w:p w:rsidR="0074577E" w:rsidRDefault="00DF53F2" w:rsidP="00DF53F2">
      <w:r>
        <w:t>С 5 августа 1941 года по 1 июля 1945 года в Сочи поступило 335 955 раненых и больных, большинство из которых были возвращены в армию.</w:t>
      </w:r>
    </w:p>
    <w:p w:rsidR="0074577E" w:rsidRDefault="0074577E" w:rsidP="00DF53F2">
      <w:r>
        <w:rPr>
          <w:noProof/>
          <w:lang w:eastAsia="ru-RU"/>
        </w:rPr>
        <w:lastRenderedPageBreak/>
        <w:drawing>
          <wp:inline distT="0" distB="0" distL="0" distR="0">
            <wp:extent cx="5581650" cy="3371850"/>
            <wp:effectExtent l="0" t="0" r="0" b="0"/>
            <wp:docPr id="25" name="Рисунок 25" descr="F:\СОЧИ ВОВ\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ОЧИ ВОВ\02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3" cy="33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F2" w:rsidRDefault="00DF53F2" w:rsidP="00DF53F2">
      <w:r>
        <w:t xml:space="preserve">В госпиталях города беспрерывно проводили операции. Хирурги спали сидя в перерывах между операциями. Когда не хватало мест для раненых, их клали по двое на койку, в коридоры, вестибюли или прямо на пол. При отсутствии лекарств и стерильных средств, использовали народные средства: из полевого хвоща, пихтовой хвои, шиповника и мандариновых листьев варили отвар. Раны промывали отваром листьев эвкалипта и окуривали дымом, который </w:t>
      </w:r>
      <w:proofErr w:type="gramStart"/>
      <w:r>
        <w:t>получали</w:t>
      </w:r>
      <w:proofErr w:type="gramEnd"/>
      <w:r>
        <w:t xml:space="preserve"> сжигая хвою. Клей для повязок заменили клеем с плодовых деревьев, медицинский спирт — чачей, а вату — высушенным </w:t>
      </w:r>
      <w:proofErr w:type="gramStart"/>
      <w:r>
        <w:t>самшитовом</w:t>
      </w:r>
      <w:proofErr w:type="gramEnd"/>
      <w:r>
        <w:t xml:space="preserve"> мхом.</w:t>
      </w:r>
    </w:p>
    <w:p w:rsidR="00DF53F2" w:rsidRDefault="0074577E" w:rsidP="00DF53F2">
      <w:r>
        <w:rPr>
          <w:noProof/>
          <w:lang w:eastAsia="ru-RU"/>
        </w:rPr>
        <w:drawing>
          <wp:inline distT="0" distB="0" distL="0" distR="0">
            <wp:extent cx="5505450" cy="3724275"/>
            <wp:effectExtent l="0" t="0" r="0" b="9525"/>
            <wp:docPr id="26" name="Рисунок 26" descr="F:\СОЧИ ВОВ\n0bicdtoe7ly8rcb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ОЧИ ВОВ\n0bicdtoe7ly8rcbm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41" cy="37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7E" w:rsidRDefault="00DF53F2" w:rsidP="00DF53F2">
      <w:proofErr w:type="gramStart"/>
      <w:r>
        <w:t>Процент выживших в госпиталях Сочи был самым высоким в Советском Союзе.</w:t>
      </w:r>
      <w:proofErr w:type="gramEnd"/>
    </w:p>
    <w:p w:rsidR="0074577E" w:rsidRDefault="0074577E" w:rsidP="0074577E">
      <w:r w:rsidRPr="0074577E">
        <w:lastRenderedPageBreak/>
        <w:t>В 1980 году город Сочи награжден орденом Отечественной войны I степени за вклад в Победу, который внесли медицинские работники и все жители города.</w:t>
      </w:r>
    </w:p>
    <w:p w:rsidR="0074577E" w:rsidRPr="0074577E" w:rsidRDefault="0074577E" w:rsidP="0074577E">
      <w:pPr>
        <w:pStyle w:val="a5"/>
        <w:shd w:val="clear" w:color="auto" w:fill="FFFFFF"/>
        <w:spacing w:before="0" w:beforeAutospacing="0" w:after="150" w:afterAutospacing="0"/>
        <w:rPr>
          <w:rFonts w:ascii="vestisansregular" w:hAnsi="vestisansregular"/>
          <w:color w:val="343434"/>
        </w:rPr>
      </w:pPr>
      <w:r>
        <w:rPr>
          <w:rFonts w:ascii="vestisansregular" w:hAnsi="vestisansregular"/>
          <w:color w:val="343434"/>
          <w:sz w:val="27"/>
          <w:szCs w:val="27"/>
        </w:rPr>
        <w:br/>
      </w:r>
      <w:r w:rsidRPr="0074577E">
        <w:rPr>
          <w:rFonts w:ascii="vestisansregular" w:hAnsi="vestisansregular"/>
          <w:color w:val="343434"/>
        </w:rPr>
        <w:t>Награда была присуждена за большую и самоотверженную работу трудящихся города по лечению и восстановлению здоровья воинов Советской Армии и ВМФ в годы Великой Отечественной. За успехи, достигнутые в хозяйственном и культурном строительстве.</w:t>
      </w:r>
    </w:p>
    <w:p w:rsidR="0074577E" w:rsidRPr="0074577E" w:rsidRDefault="0074577E" w:rsidP="0074577E">
      <w:pPr>
        <w:pStyle w:val="a5"/>
        <w:shd w:val="clear" w:color="auto" w:fill="FFFFFF"/>
        <w:spacing w:before="0" w:beforeAutospacing="0" w:after="150" w:afterAutospacing="0"/>
        <w:rPr>
          <w:rFonts w:ascii="vestisansregular" w:hAnsi="vestisansregular"/>
          <w:color w:val="343434"/>
        </w:rPr>
      </w:pPr>
      <w:r w:rsidRPr="0074577E">
        <w:rPr>
          <w:rFonts w:ascii="vestisansregular" w:hAnsi="vestisansregular"/>
          <w:color w:val="343434"/>
        </w:rPr>
        <w:t>Для вручения награды 17 апреля 1982 года в Сочи прибыл Министр обороны СССР, маршал Советского Союза Дмитрий Устинов. Торжественное заседание проходило в Зимнем театре.</w:t>
      </w:r>
    </w:p>
    <w:p w:rsidR="0074577E" w:rsidRPr="0074577E" w:rsidRDefault="0074577E" w:rsidP="0074577E">
      <w:pPr>
        <w:pStyle w:val="a5"/>
        <w:shd w:val="clear" w:color="auto" w:fill="FFFFFF"/>
        <w:spacing w:before="0" w:beforeAutospacing="0" w:after="150" w:afterAutospacing="0"/>
        <w:rPr>
          <w:rFonts w:ascii="vestisansregular" w:hAnsi="vestisansregular"/>
          <w:color w:val="343434"/>
        </w:rPr>
      </w:pPr>
      <w:r w:rsidRPr="0074577E">
        <w:rPr>
          <w:rFonts w:ascii="vestisansregular" w:hAnsi="vestisansregular"/>
          <w:color w:val="343434"/>
        </w:rPr>
        <w:t>Еще в июне 1981 года был разработан и утвержден макет памятной стелы в честь награждения города. Установлена была в центре города на площади перед Главпочтамтом. Торжественное открытие прошло 9 мая 1982 года, сообщает пресс-служба администрации Сочи.</w:t>
      </w:r>
    </w:p>
    <w:p w:rsidR="00EF6B5C" w:rsidRPr="0074577E" w:rsidRDefault="0074577E" w:rsidP="0074577E">
      <w:r>
        <w:rPr>
          <w:noProof/>
          <w:lang w:eastAsia="ru-RU"/>
        </w:rPr>
        <w:drawing>
          <wp:inline distT="0" distB="0" distL="0" distR="0">
            <wp:extent cx="5940425" cy="3873180"/>
            <wp:effectExtent l="0" t="0" r="3175" b="0"/>
            <wp:docPr id="27" name="Рисунок 27" descr="F:\СОЧИ ВОВ\6117252040_7ec5b1269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ОЧИ ВОВ\6117252040_7ec5b1269c_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B5C" w:rsidRPr="0074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sti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F2"/>
    <w:rsid w:val="000044B6"/>
    <w:rsid w:val="0074577E"/>
    <w:rsid w:val="007E000B"/>
    <w:rsid w:val="0092466A"/>
    <w:rsid w:val="00986417"/>
    <w:rsid w:val="00C57860"/>
    <w:rsid w:val="00D5160B"/>
    <w:rsid w:val="00DF53F2"/>
    <w:rsid w:val="00EE02A2"/>
    <w:rsid w:val="00EF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0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InnaV1975</dc:creator>
  <cp:lastModifiedBy>InnaV1975</cp:lastModifiedBy>
  <cp:revision>1</cp:revision>
  <dcterms:created xsi:type="dcterms:W3CDTF">2020-04-06T17:32:00Z</dcterms:created>
  <dcterms:modified xsi:type="dcterms:W3CDTF">2020-04-06T20:01:00Z</dcterms:modified>
</cp:coreProperties>
</file>