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81209B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1209B" w:rsidRDefault="0081209B" w:rsidP="002F3D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1209B" w:rsidSect="002606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3D2A" w:rsidRPr="0081209B" w:rsidRDefault="002F3D2A" w:rsidP="0081209B">
      <w:pPr>
        <w:spacing w:line="240" w:lineRule="auto"/>
        <w:ind w:right="-1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9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 БЮЛЛЕТЕНЬ</w:t>
      </w:r>
    </w:p>
    <w:p w:rsidR="005910A1" w:rsidRPr="0081209B" w:rsidRDefault="0081209B" w:rsidP="0081209B">
      <w:pPr>
        <w:spacing w:line="240" w:lineRule="auto"/>
        <w:ind w:left="-284" w:right="-312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209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910A1" w:rsidRPr="008120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255D" w:rsidRPr="0081209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ЭКСКУРСИИ </w:t>
      </w:r>
      <w:r w:rsidR="005910A1" w:rsidRPr="00812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 w:rsidR="00E2255D" w:rsidRPr="0081209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ГЕРОИЧЕСКИМ  </w:t>
      </w:r>
      <w:r w:rsidR="005910A1" w:rsidRPr="0081209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ЕСТАМ</w:t>
      </w:r>
      <w:r w:rsidR="005910A1" w:rsidRPr="0081209B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81209B" w:rsidRDefault="0081209B" w:rsidP="0081209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2255D" w:rsidRPr="0081209B">
        <w:rPr>
          <w:rFonts w:ascii="Times New Roman" w:hAnsi="Times New Roman" w:cs="Times New Roman"/>
          <w:b/>
          <w:sz w:val="28"/>
          <w:szCs w:val="28"/>
        </w:rPr>
        <w:t xml:space="preserve">в рамках городской акции </w:t>
      </w:r>
    </w:p>
    <w:p w:rsidR="00E2255D" w:rsidRPr="0081209B" w:rsidRDefault="0081209B" w:rsidP="0081209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255D" w:rsidRPr="0081209B">
        <w:rPr>
          <w:rFonts w:ascii="Times New Roman" w:hAnsi="Times New Roman" w:cs="Times New Roman"/>
          <w:b/>
          <w:sz w:val="28"/>
          <w:szCs w:val="28"/>
        </w:rPr>
        <w:t>«ДОРОГА ПАМЯТИ»</w:t>
      </w:r>
    </w:p>
    <w:p w:rsidR="0081209B" w:rsidRPr="0081209B" w:rsidRDefault="0081209B" w:rsidP="0081209B">
      <w:pPr>
        <w:ind w:left="-4820"/>
        <w:jc w:val="right"/>
        <w:rPr>
          <w:rFonts w:ascii="Times New Roman" w:hAnsi="Times New Roman" w:cs="Times New Roman"/>
          <w:b/>
          <w:sz w:val="28"/>
          <w:szCs w:val="28"/>
        </w:rPr>
        <w:sectPr w:rsidR="0081209B" w:rsidRPr="0081209B" w:rsidSect="0081209B">
          <w:type w:val="continuous"/>
          <w:pgSz w:w="11906" w:h="16838"/>
          <w:pgMar w:top="1134" w:right="1134" w:bottom="1134" w:left="1134" w:header="709" w:footer="709" w:gutter="0"/>
          <w:cols w:num="2" w:space="2" w:equalWidth="0">
            <w:col w:w="6379" w:space="1985"/>
            <w:col w:w="1272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757AB2D" wp14:editId="794EC319">
            <wp:extent cx="823343" cy="1226681"/>
            <wp:effectExtent l="0" t="0" r="0" b="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43" cy="122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A1200A" w:rsidRDefault="00A1200A" w:rsidP="00E225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0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2255D" w:rsidRDefault="00E2255D" w:rsidP="008D526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и экскурсионные поездки </w:t>
      </w:r>
      <w:r w:rsidR="005910A1">
        <w:rPr>
          <w:rFonts w:ascii="Times New Roman" w:hAnsi="Times New Roman" w:cs="Times New Roman"/>
          <w:sz w:val="28"/>
          <w:szCs w:val="28"/>
        </w:rPr>
        <w:t xml:space="preserve"> могут проводиться как по территории города Сочи, Краснодарского края, так и по другим регионам России</w:t>
      </w:r>
      <w:r w:rsidR="00A1200A" w:rsidRPr="008D5265">
        <w:rPr>
          <w:rFonts w:ascii="Times New Roman" w:hAnsi="Times New Roman" w:cs="Times New Roman"/>
          <w:sz w:val="28"/>
          <w:szCs w:val="28"/>
        </w:rPr>
        <w:t>.</w:t>
      </w:r>
      <w:r w:rsidR="005910A1">
        <w:rPr>
          <w:rFonts w:ascii="Times New Roman" w:hAnsi="Times New Roman" w:cs="Times New Roman"/>
          <w:sz w:val="28"/>
          <w:szCs w:val="28"/>
        </w:rPr>
        <w:t xml:space="preserve"> </w:t>
      </w:r>
      <w:r w:rsidR="00A1200A" w:rsidRPr="008D5265">
        <w:rPr>
          <w:rFonts w:ascii="Times New Roman" w:hAnsi="Times New Roman" w:cs="Times New Roman"/>
          <w:sz w:val="28"/>
          <w:szCs w:val="28"/>
        </w:rPr>
        <w:t xml:space="preserve"> </w:t>
      </w:r>
      <w:r w:rsidR="008A4312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города воинской славы и города-герои, на мемориальные комплексы или к каким-то объектам, связанным с событиями Великой Отечественной войны. </w:t>
      </w:r>
      <w:r w:rsidR="008A4312" w:rsidRPr="008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907" w:rsidRPr="008D5265" w:rsidRDefault="00A1200A" w:rsidP="008D52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26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E2255D">
        <w:rPr>
          <w:rFonts w:ascii="Times New Roman" w:hAnsi="Times New Roman" w:cs="Times New Roman"/>
          <w:sz w:val="28"/>
          <w:szCs w:val="28"/>
        </w:rPr>
        <w:t>экскурсий</w:t>
      </w:r>
      <w:r w:rsidR="005910A1">
        <w:rPr>
          <w:rFonts w:ascii="Times New Roman" w:hAnsi="Times New Roman" w:cs="Times New Roman"/>
          <w:sz w:val="28"/>
          <w:szCs w:val="28"/>
        </w:rPr>
        <w:t>: февраль - ноябрь</w:t>
      </w:r>
      <w:r w:rsidRPr="008D5265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65574" w:rsidRPr="00A1200A" w:rsidRDefault="008A431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A1200A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8A4312" w:rsidRDefault="00165574" w:rsidP="00165574">
      <w:pPr>
        <w:pStyle w:val="a5"/>
        <w:ind w:firstLine="540"/>
        <w:rPr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8A4312">
        <w:rPr>
          <w:sz w:val="28"/>
          <w:szCs w:val="28"/>
        </w:rPr>
        <w:t>данном мероприятии Акции «Дорога памяти»</w:t>
      </w:r>
      <w:r w:rsidRPr="00A1200A">
        <w:rPr>
          <w:sz w:val="28"/>
          <w:szCs w:val="28"/>
        </w:rPr>
        <w:t xml:space="preserve">  могут  принять  участие  </w:t>
      </w:r>
      <w:r w:rsidR="008A4312">
        <w:rPr>
          <w:sz w:val="28"/>
          <w:szCs w:val="28"/>
        </w:rPr>
        <w:t>команды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A1200A">
        <w:rPr>
          <w:b/>
          <w:sz w:val="28"/>
          <w:szCs w:val="28"/>
        </w:rPr>
        <w:t xml:space="preserve"> </w:t>
      </w:r>
      <w:r w:rsidR="008A4312" w:rsidRPr="008A4312">
        <w:rPr>
          <w:sz w:val="28"/>
          <w:szCs w:val="28"/>
        </w:rPr>
        <w:t>Возраст участников</w:t>
      </w:r>
      <w:r w:rsidR="008A4312">
        <w:rPr>
          <w:b/>
          <w:sz w:val="28"/>
          <w:szCs w:val="28"/>
        </w:rPr>
        <w:t xml:space="preserve"> – </w:t>
      </w:r>
      <w:r w:rsidR="008A4312" w:rsidRPr="008A4312">
        <w:rPr>
          <w:sz w:val="28"/>
          <w:szCs w:val="28"/>
        </w:rPr>
        <w:t>10 – 17 лет.</w:t>
      </w:r>
    </w:p>
    <w:p w:rsidR="00165574" w:rsidRPr="00461B04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264E2" w:rsidRDefault="001178F4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Команды могут</w:t>
      </w:r>
      <w:r w:rsidR="008A4312">
        <w:rPr>
          <w:rFonts w:ascii="Times New Roman" w:hAnsi="Times New Roman" w:cs="Times New Roman"/>
          <w:bCs/>
          <w:sz w:val="28"/>
          <w:szCs w:val="28"/>
        </w:rPr>
        <w:t xml:space="preserve"> самостоятельно разраб</w:t>
      </w:r>
      <w:r>
        <w:rPr>
          <w:rFonts w:ascii="Times New Roman" w:hAnsi="Times New Roman" w:cs="Times New Roman"/>
          <w:bCs/>
          <w:sz w:val="28"/>
          <w:szCs w:val="28"/>
        </w:rPr>
        <w:t>отать</w:t>
      </w:r>
      <w:r w:rsidR="008A4312">
        <w:rPr>
          <w:rFonts w:ascii="Times New Roman" w:hAnsi="Times New Roman" w:cs="Times New Roman"/>
          <w:bCs/>
          <w:sz w:val="28"/>
          <w:szCs w:val="28"/>
        </w:rPr>
        <w:t xml:space="preserve"> маршрут </w:t>
      </w:r>
      <w:r>
        <w:rPr>
          <w:rFonts w:ascii="Times New Roman" w:hAnsi="Times New Roman" w:cs="Times New Roman"/>
          <w:bCs/>
          <w:sz w:val="28"/>
          <w:szCs w:val="28"/>
        </w:rPr>
        <w:t>экскурсионной поездки и провести ее</w:t>
      </w:r>
      <w:r w:rsidR="008A43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присоединиться к какой-то группе или воспользоваться услугами туристских фирм, проводящих экскурсии</w:t>
      </w:r>
      <w:r w:rsidR="001264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7DC7" w:rsidRDefault="00087DC7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178F4">
        <w:rPr>
          <w:rFonts w:ascii="Times New Roman" w:hAnsi="Times New Roman" w:cs="Times New Roman"/>
          <w:bCs/>
          <w:sz w:val="28"/>
          <w:szCs w:val="28"/>
        </w:rPr>
        <w:t>участия в данном мероприятии 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заполнить маршрутный лист с логотипом Акции и зарегистрировать его в МКК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ЦДиЮТиЭ</w:t>
      </w:r>
      <w:proofErr w:type="spellEnd"/>
      <w:r w:rsidR="001178F4">
        <w:rPr>
          <w:rFonts w:ascii="Times New Roman" w:hAnsi="Times New Roman" w:cs="Times New Roman"/>
          <w:bCs/>
          <w:sz w:val="28"/>
          <w:szCs w:val="28"/>
        </w:rPr>
        <w:t xml:space="preserve"> за 2 недели до экскурсионной поездки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7DC7" w:rsidRDefault="00087DC7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совершения </w:t>
      </w:r>
      <w:r w:rsidR="001178F4">
        <w:rPr>
          <w:rFonts w:ascii="Times New Roman" w:hAnsi="Times New Roman" w:cs="Times New Roman"/>
          <w:bCs/>
          <w:sz w:val="28"/>
          <w:szCs w:val="28"/>
        </w:rPr>
        <w:t>экскурсии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позднее 3-х дней выслать на </w:t>
      </w:r>
      <w:r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Гоголадзе 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информацию о</w:t>
      </w:r>
      <w:r w:rsidR="001178F4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фотографий для публикации на сайте и в СМИ</w:t>
      </w:r>
      <w:r w:rsid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574" w:rsidRPr="008D5265" w:rsidRDefault="001178F4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5574" w:rsidRPr="008D5265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165574" w:rsidRPr="00844FE9" w:rsidRDefault="00844FE9" w:rsidP="0016557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74EB2">
        <w:rPr>
          <w:sz w:val="28"/>
          <w:szCs w:val="28"/>
        </w:rPr>
        <w:t>команды, принявшие участие в данном мероприятии Акции «Дорогой памяти»</w:t>
      </w:r>
      <w:r w:rsidR="00C9513C">
        <w:rPr>
          <w:sz w:val="28"/>
          <w:szCs w:val="28"/>
        </w:rPr>
        <w:t>,</w:t>
      </w:r>
      <w:r w:rsidR="00874EB2">
        <w:rPr>
          <w:sz w:val="28"/>
          <w:szCs w:val="28"/>
        </w:rPr>
        <w:t xml:space="preserve"> награждаются </w:t>
      </w:r>
      <w:r w:rsidR="00044A53">
        <w:rPr>
          <w:sz w:val="28"/>
          <w:szCs w:val="28"/>
        </w:rPr>
        <w:t>памятны</w:t>
      </w:r>
      <w:r w:rsidR="00C9513C">
        <w:rPr>
          <w:sz w:val="28"/>
          <w:szCs w:val="28"/>
        </w:rPr>
        <w:t>ми</w:t>
      </w:r>
      <w:r w:rsidR="00044A53">
        <w:rPr>
          <w:sz w:val="28"/>
          <w:szCs w:val="28"/>
        </w:rPr>
        <w:t xml:space="preserve"> грамот</w:t>
      </w:r>
      <w:r w:rsidR="00C9513C">
        <w:rPr>
          <w:sz w:val="28"/>
          <w:szCs w:val="28"/>
        </w:rPr>
        <w:t>ами</w:t>
      </w:r>
      <w:r w:rsidR="00874EB2">
        <w:rPr>
          <w:sz w:val="28"/>
          <w:szCs w:val="28"/>
        </w:rPr>
        <w:t xml:space="preserve"> Акции на заключительном сборе в декабре 2020 г.</w:t>
      </w:r>
    </w:p>
    <w:p w:rsidR="00165574" w:rsidRPr="0081209B" w:rsidRDefault="00165574" w:rsidP="00165574">
      <w:pPr>
        <w:pStyle w:val="a5"/>
        <w:jc w:val="center"/>
        <w:rPr>
          <w:b/>
          <w:sz w:val="24"/>
          <w:szCs w:val="24"/>
        </w:rPr>
      </w:pPr>
      <w:r w:rsidRPr="0081209B">
        <w:rPr>
          <w:b/>
          <w:sz w:val="24"/>
          <w:szCs w:val="24"/>
        </w:rPr>
        <w:t xml:space="preserve">Дополнительную  информацию, справки и консультации </w:t>
      </w:r>
    </w:p>
    <w:p w:rsidR="00165574" w:rsidRPr="0081209B" w:rsidRDefault="00165574" w:rsidP="0081209B">
      <w:pPr>
        <w:pStyle w:val="a5"/>
        <w:jc w:val="center"/>
        <w:rPr>
          <w:b/>
          <w:sz w:val="24"/>
          <w:szCs w:val="24"/>
        </w:rPr>
      </w:pPr>
      <w:r w:rsidRPr="0081209B">
        <w:rPr>
          <w:b/>
          <w:sz w:val="24"/>
          <w:szCs w:val="24"/>
        </w:rPr>
        <w:t>можно получить у  Гоголадзе Светланы Григорьевны</w:t>
      </w:r>
      <w:bookmarkStart w:id="0" w:name="_GoBack"/>
      <w:bookmarkEnd w:id="0"/>
      <w:r w:rsidRPr="0081209B">
        <w:rPr>
          <w:b/>
          <w:sz w:val="24"/>
          <w:szCs w:val="24"/>
        </w:rPr>
        <w:t xml:space="preserve"> по телефону  8(918)203-10-69</w:t>
      </w:r>
    </w:p>
    <w:sectPr w:rsidR="00165574" w:rsidRPr="0081209B" w:rsidSect="0081209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80D"/>
    <w:multiLevelType w:val="hybridMultilevel"/>
    <w:tmpl w:val="D4B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4A53"/>
    <w:rsid w:val="00087DC7"/>
    <w:rsid w:val="000A2277"/>
    <w:rsid w:val="001147B7"/>
    <w:rsid w:val="001178F4"/>
    <w:rsid w:val="001264E2"/>
    <w:rsid w:val="00165574"/>
    <w:rsid w:val="002606FC"/>
    <w:rsid w:val="00290B2A"/>
    <w:rsid w:val="00290E53"/>
    <w:rsid w:val="002F3D2A"/>
    <w:rsid w:val="00366907"/>
    <w:rsid w:val="003C52F0"/>
    <w:rsid w:val="00401069"/>
    <w:rsid w:val="00401759"/>
    <w:rsid w:val="00455EF7"/>
    <w:rsid w:val="00461B04"/>
    <w:rsid w:val="004D39DB"/>
    <w:rsid w:val="005910A1"/>
    <w:rsid w:val="005D4A66"/>
    <w:rsid w:val="00675DAE"/>
    <w:rsid w:val="00685683"/>
    <w:rsid w:val="00714509"/>
    <w:rsid w:val="0072293C"/>
    <w:rsid w:val="007307C6"/>
    <w:rsid w:val="0073219E"/>
    <w:rsid w:val="0077505F"/>
    <w:rsid w:val="0081209B"/>
    <w:rsid w:val="00844FE9"/>
    <w:rsid w:val="00874EB2"/>
    <w:rsid w:val="00896482"/>
    <w:rsid w:val="008A4312"/>
    <w:rsid w:val="008C34A6"/>
    <w:rsid w:val="008D5265"/>
    <w:rsid w:val="008D744E"/>
    <w:rsid w:val="009259EE"/>
    <w:rsid w:val="00950485"/>
    <w:rsid w:val="009C2FAA"/>
    <w:rsid w:val="009F357E"/>
    <w:rsid w:val="00A1200A"/>
    <w:rsid w:val="00A25209"/>
    <w:rsid w:val="00A8278C"/>
    <w:rsid w:val="00B079ED"/>
    <w:rsid w:val="00B3080D"/>
    <w:rsid w:val="00BB4172"/>
    <w:rsid w:val="00C75F57"/>
    <w:rsid w:val="00C9513C"/>
    <w:rsid w:val="00CA016A"/>
    <w:rsid w:val="00CA14D5"/>
    <w:rsid w:val="00D3575B"/>
    <w:rsid w:val="00D843AA"/>
    <w:rsid w:val="00E052CB"/>
    <w:rsid w:val="00E14F8C"/>
    <w:rsid w:val="00E2255D"/>
    <w:rsid w:val="00EE6F3E"/>
    <w:rsid w:val="00EF35EE"/>
    <w:rsid w:val="00F22751"/>
    <w:rsid w:val="00F57976"/>
    <w:rsid w:val="00FA0517"/>
    <w:rsid w:val="00FD2AA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ik-gogoladz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2020-01-23T06:59:00Z</dcterms:created>
  <dcterms:modified xsi:type="dcterms:W3CDTF">2020-01-23T12:21:00Z</dcterms:modified>
</cp:coreProperties>
</file>