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82" w:rsidRPr="00675DAE" w:rsidRDefault="00675DAE" w:rsidP="00675D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МБУ ДО «Центр детского и юношеского туризма и экскурсий»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очи</w:t>
      </w:r>
      <w:proofErr w:type="spellEnd"/>
    </w:p>
    <w:p w:rsidR="008B5C6B" w:rsidRPr="00100B84" w:rsidRDefault="008B5C6B" w:rsidP="008B5C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B84">
        <w:rPr>
          <w:rFonts w:ascii="Times New Roman" w:hAnsi="Times New Roman" w:cs="Times New Roman"/>
          <w:b/>
          <w:sz w:val="32"/>
          <w:szCs w:val="32"/>
        </w:rPr>
        <w:t>ИНФОРМАЦИОННЫЙ  БЮЛЛЕТЕНЬ</w:t>
      </w:r>
    </w:p>
    <w:p w:rsidR="008B5C6B" w:rsidRPr="00896482" w:rsidRDefault="008B5C6B" w:rsidP="008B5C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мероприятиях в рамках городской акции «ДОРОГА ПАМЯТИ»</w:t>
      </w:r>
    </w:p>
    <w:p w:rsidR="005910A1" w:rsidRPr="00100B84" w:rsidRDefault="005910A1" w:rsidP="0036690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00B84">
        <w:rPr>
          <w:rFonts w:ascii="Times New Roman" w:hAnsi="Times New Roman" w:cs="Times New Roman"/>
          <w:b/>
          <w:sz w:val="36"/>
          <w:szCs w:val="36"/>
          <w:u w:val="single"/>
        </w:rPr>
        <w:t>«</w:t>
      </w:r>
      <w:r w:rsidR="00A5040A" w:rsidRPr="00100B84">
        <w:rPr>
          <w:rFonts w:ascii="Times New Roman" w:hAnsi="Times New Roman" w:cs="Times New Roman"/>
          <w:b/>
          <w:sz w:val="36"/>
          <w:szCs w:val="36"/>
          <w:u w:val="single"/>
        </w:rPr>
        <w:t xml:space="preserve">ЧИСТЫЙ  ОБЕЛИСК </w:t>
      </w:r>
      <w:r w:rsidRPr="00100B84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100B84" w:rsidRPr="00100B84" w:rsidRDefault="00100B84" w:rsidP="0036690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60B62A0" wp14:editId="2DD390E2">
            <wp:extent cx="523875" cy="780511"/>
            <wp:effectExtent l="0" t="0" r="0" b="635"/>
            <wp:docPr id="1" name="Рисунок 1" descr="\\192.168.0.4\cotp\Гоголадзе Светлана Григорьевна\исправле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4\cotp\Гоголадзе Светлана Григорьевна\исправленый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44" cy="78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0A" w:rsidRPr="00F172C2" w:rsidRDefault="00A1200A" w:rsidP="00E2255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C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0B84" w:rsidRDefault="00F172C2" w:rsidP="00100B84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040A">
        <w:rPr>
          <w:rFonts w:ascii="Times New Roman" w:hAnsi="Times New Roman" w:cs="Times New Roman"/>
          <w:sz w:val="28"/>
          <w:szCs w:val="28"/>
        </w:rPr>
        <w:t>Чистый обелиск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A5040A">
        <w:rPr>
          <w:rFonts w:ascii="Times New Roman" w:hAnsi="Times New Roman" w:cs="Times New Roman"/>
          <w:sz w:val="28"/>
          <w:szCs w:val="28"/>
        </w:rPr>
        <w:t>ремонт памятников воинской славы, а также благоустройство прилегающей к памятникам территории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040A">
        <w:rPr>
          <w:rFonts w:ascii="Times New Roman" w:hAnsi="Times New Roman" w:cs="Times New Roman"/>
          <w:sz w:val="28"/>
          <w:szCs w:val="28"/>
        </w:rPr>
        <w:t>Памятники могут быть расположены как на территории города Сочи, так и на маршрутах туристских походов.</w:t>
      </w:r>
    </w:p>
    <w:p w:rsidR="00165574" w:rsidRPr="00A1200A" w:rsidRDefault="008A4312" w:rsidP="00100B8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2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65574" w:rsidRPr="00F172C2">
        <w:rPr>
          <w:rFonts w:ascii="Times New Roman" w:hAnsi="Times New Roman" w:cs="Times New Roman"/>
          <w:b/>
          <w:bCs/>
          <w:sz w:val="28"/>
          <w:szCs w:val="28"/>
        </w:rPr>
        <w:t>. УЧАСТНИКИ</w:t>
      </w:r>
    </w:p>
    <w:p w:rsidR="00165574" w:rsidRPr="008A4312" w:rsidRDefault="00165574" w:rsidP="00165574">
      <w:pPr>
        <w:pStyle w:val="a5"/>
        <w:ind w:firstLine="540"/>
        <w:rPr>
          <w:sz w:val="28"/>
          <w:szCs w:val="28"/>
        </w:rPr>
      </w:pPr>
      <w:r w:rsidRPr="00A1200A">
        <w:rPr>
          <w:sz w:val="28"/>
          <w:szCs w:val="28"/>
        </w:rPr>
        <w:t xml:space="preserve">В </w:t>
      </w:r>
      <w:r w:rsidR="008A4312">
        <w:rPr>
          <w:sz w:val="28"/>
          <w:szCs w:val="28"/>
        </w:rPr>
        <w:t>данном мероприятии Акции «Дорога памяти»</w:t>
      </w:r>
      <w:r w:rsidRPr="00A1200A">
        <w:rPr>
          <w:sz w:val="28"/>
          <w:szCs w:val="28"/>
        </w:rPr>
        <w:t xml:space="preserve">  могут  принять  участие  </w:t>
      </w:r>
      <w:r w:rsidR="008A4312">
        <w:rPr>
          <w:sz w:val="28"/>
          <w:szCs w:val="28"/>
        </w:rPr>
        <w:t>команды</w:t>
      </w:r>
      <w:r w:rsidRPr="00A1200A">
        <w:rPr>
          <w:sz w:val="28"/>
          <w:szCs w:val="28"/>
        </w:rPr>
        <w:t xml:space="preserve">  кружков, секций, клубов, объединений, образовательных, детских, молодежных и других учреждений и организаций города Сочи.</w:t>
      </w:r>
      <w:r w:rsidRPr="00A1200A">
        <w:rPr>
          <w:b/>
          <w:sz w:val="28"/>
          <w:szCs w:val="28"/>
        </w:rPr>
        <w:t xml:space="preserve"> </w:t>
      </w:r>
      <w:r w:rsidR="008A4312" w:rsidRPr="008A4312">
        <w:rPr>
          <w:sz w:val="28"/>
          <w:szCs w:val="28"/>
        </w:rPr>
        <w:t>Возраст участников</w:t>
      </w:r>
      <w:r w:rsidR="008A4312">
        <w:rPr>
          <w:b/>
          <w:sz w:val="28"/>
          <w:szCs w:val="28"/>
        </w:rPr>
        <w:t xml:space="preserve"> – </w:t>
      </w:r>
      <w:r w:rsidR="00F172C2">
        <w:rPr>
          <w:sz w:val="28"/>
          <w:szCs w:val="28"/>
        </w:rPr>
        <w:t>7</w:t>
      </w:r>
      <w:r w:rsidR="008A4312" w:rsidRPr="008A4312">
        <w:rPr>
          <w:sz w:val="28"/>
          <w:szCs w:val="28"/>
        </w:rPr>
        <w:t xml:space="preserve"> – 17 лет.</w:t>
      </w:r>
    </w:p>
    <w:p w:rsidR="00165574" w:rsidRPr="00461B04" w:rsidRDefault="008A4312" w:rsidP="0095048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65574" w:rsidRPr="00461B04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УЧАСТИ</w:t>
      </w:r>
      <w:r w:rsidR="00165574" w:rsidRPr="00461B04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0C5DB6" w:rsidRDefault="001178F4" w:rsidP="0040106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Команды</w:t>
      </w:r>
      <w:r w:rsidR="00F172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5040A">
        <w:rPr>
          <w:rFonts w:ascii="Times New Roman" w:hAnsi="Times New Roman" w:cs="Times New Roman"/>
          <w:bCs/>
          <w:sz w:val="28"/>
          <w:szCs w:val="28"/>
        </w:rPr>
        <w:t>которые провели работы по ремонту памятника или благоустройству его территории, вы</w:t>
      </w:r>
      <w:r w:rsidR="00087DC7">
        <w:rPr>
          <w:rFonts w:ascii="Times New Roman" w:hAnsi="Times New Roman" w:cs="Times New Roman"/>
          <w:bCs/>
          <w:sz w:val="28"/>
          <w:szCs w:val="28"/>
        </w:rPr>
        <w:t>с</w:t>
      </w:r>
      <w:r w:rsidR="00F172C2">
        <w:rPr>
          <w:rFonts w:ascii="Times New Roman" w:hAnsi="Times New Roman" w:cs="Times New Roman"/>
          <w:bCs/>
          <w:sz w:val="28"/>
          <w:szCs w:val="28"/>
        </w:rPr>
        <w:t>ы</w:t>
      </w:r>
      <w:r w:rsidR="00087DC7">
        <w:rPr>
          <w:rFonts w:ascii="Times New Roman" w:hAnsi="Times New Roman" w:cs="Times New Roman"/>
          <w:bCs/>
          <w:sz w:val="28"/>
          <w:szCs w:val="28"/>
        </w:rPr>
        <w:t>ла</w:t>
      </w:r>
      <w:r w:rsidR="00F172C2">
        <w:rPr>
          <w:rFonts w:ascii="Times New Roman" w:hAnsi="Times New Roman" w:cs="Times New Roman"/>
          <w:bCs/>
          <w:sz w:val="28"/>
          <w:szCs w:val="28"/>
        </w:rPr>
        <w:t>ю</w:t>
      </w:r>
      <w:r w:rsidR="00087DC7">
        <w:rPr>
          <w:rFonts w:ascii="Times New Roman" w:hAnsi="Times New Roman" w:cs="Times New Roman"/>
          <w:bCs/>
          <w:sz w:val="28"/>
          <w:szCs w:val="28"/>
        </w:rPr>
        <w:t xml:space="preserve">т на </w:t>
      </w:r>
      <w:r w:rsidR="00087DC7" w:rsidRPr="00087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087DC7" w:rsidRPr="00087D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7DC7" w:rsidRPr="00087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87DC7" w:rsidRPr="000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087DC7"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svetik</w:t>
        </w:r>
        <w:r w:rsidR="00087DC7"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087DC7"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gogoladze</w:t>
        </w:r>
        <w:r w:rsidR="00087DC7"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087DC7"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rambler</w:t>
        </w:r>
        <w:r w:rsidR="00087DC7"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87DC7"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87DC7" w:rsidRPr="000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Гоголадзе С.Г.</w:t>
      </w:r>
      <w:r w:rsidR="000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заметку</w:t>
      </w:r>
      <w:r w:rsidR="000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50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работе</w:t>
      </w:r>
      <w:r w:rsidR="00F1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несколько фотографий для публикации на сайте и в СМИ</w:t>
      </w:r>
      <w:r w:rsidR="0087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7DC7" w:rsidRDefault="00F172C2" w:rsidP="0040106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заметке обязательно сообщить следующую информацию: дата, место </w:t>
      </w:r>
      <w:r w:rsidR="00A50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памятника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участвовал в </w:t>
      </w:r>
      <w:r w:rsidR="00A5040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благоустройстве памятника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5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образовательное учреждение, класс или название объединения;  к</w:t>
      </w:r>
      <w:r w:rsidR="00A50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или чему посвящен памятник</w:t>
      </w:r>
      <w:r w:rsidR="000C5D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работы были проведены</w:t>
      </w:r>
      <w:r w:rsidR="000C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2256" w:rsidRDefault="00A42256" w:rsidP="0040106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Фотографии: вид памятника до проведения работ, процесс работы по благоустройству или ремонту, после завершения работ, группа у памятника. </w:t>
      </w:r>
    </w:p>
    <w:p w:rsidR="00165574" w:rsidRPr="00100B84" w:rsidRDefault="001178F4" w:rsidP="001655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B8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65574" w:rsidRPr="00100B84">
        <w:rPr>
          <w:rFonts w:ascii="Times New Roman" w:hAnsi="Times New Roman" w:cs="Times New Roman"/>
          <w:b/>
          <w:bCs/>
          <w:sz w:val="24"/>
          <w:szCs w:val="24"/>
        </w:rPr>
        <w:t>. ПОДВЕДЕНИЕ  ИТОГОВ  И  НАГРАЖДЕНИЕ</w:t>
      </w:r>
    </w:p>
    <w:p w:rsidR="00165574" w:rsidRPr="00100B84" w:rsidRDefault="00844FE9" w:rsidP="00165574">
      <w:pPr>
        <w:pStyle w:val="3"/>
        <w:rPr>
          <w:sz w:val="24"/>
          <w:szCs w:val="24"/>
        </w:rPr>
      </w:pPr>
      <w:r w:rsidRPr="00100B84">
        <w:rPr>
          <w:sz w:val="24"/>
          <w:szCs w:val="24"/>
        </w:rPr>
        <w:t xml:space="preserve">Все </w:t>
      </w:r>
      <w:r w:rsidR="00874EB2" w:rsidRPr="00100B84">
        <w:rPr>
          <w:sz w:val="24"/>
          <w:szCs w:val="24"/>
        </w:rPr>
        <w:t>команды, принявшие участие в данном мероприятии Акции «Дорогой памяти»</w:t>
      </w:r>
      <w:r w:rsidR="00C9513C" w:rsidRPr="00100B84">
        <w:rPr>
          <w:sz w:val="24"/>
          <w:szCs w:val="24"/>
        </w:rPr>
        <w:t>,</w:t>
      </w:r>
      <w:r w:rsidR="00874EB2" w:rsidRPr="00100B84">
        <w:rPr>
          <w:sz w:val="24"/>
          <w:szCs w:val="24"/>
        </w:rPr>
        <w:t xml:space="preserve"> награждаются </w:t>
      </w:r>
      <w:r w:rsidR="00044A53" w:rsidRPr="00100B84">
        <w:rPr>
          <w:sz w:val="24"/>
          <w:szCs w:val="24"/>
        </w:rPr>
        <w:t>памятны</w:t>
      </w:r>
      <w:r w:rsidR="00C9513C" w:rsidRPr="00100B84">
        <w:rPr>
          <w:sz w:val="24"/>
          <w:szCs w:val="24"/>
        </w:rPr>
        <w:t>ми</w:t>
      </w:r>
      <w:r w:rsidR="00044A53" w:rsidRPr="00100B84">
        <w:rPr>
          <w:sz w:val="24"/>
          <w:szCs w:val="24"/>
        </w:rPr>
        <w:t xml:space="preserve"> грамот</w:t>
      </w:r>
      <w:r w:rsidR="00C9513C" w:rsidRPr="00100B84">
        <w:rPr>
          <w:sz w:val="24"/>
          <w:szCs w:val="24"/>
        </w:rPr>
        <w:t>ами</w:t>
      </w:r>
      <w:r w:rsidR="00874EB2" w:rsidRPr="00100B84">
        <w:rPr>
          <w:sz w:val="24"/>
          <w:szCs w:val="24"/>
        </w:rPr>
        <w:t xml:space="preserve"> Акции на заключительном сборе в декабре 2020 г.</w:t>
      </w:r>
    </w:p>
    <w:p w:rsidR="00100B84" w:rsidRDefault="00165574" w:rsidP="00100B84">
      <w:pPr>
        <w:pStyle w:val="a5"/>
        <w:jc w:val="center"/>
        <w:rPr>
          <w:b/>
          <w:sz w:val="24"/>
          <w:szCs w:val="24"/>
        </w:rPr>
      </w:pPr>
      <w:r w:rsidRPr="00100B84">
        <w:rPr>
          <w:b/>
          <w:sz w:val="24"/>
          <w:szCs w:val="24"/>
        </w:rPr>
        <w:t>Дополнительную  информацию, справки и консультации можно получить</w:t>
      </w:r>
    </w:p>
    <w:p w:rsidR="00165574" w:rsidRPr="00100B84" w:rsidRDefault="00165574" w:rsidP="00100B84">
      <w:pPr>
        <w:pStyle w:val="a5"/>
        <w:jc w:val="center"/>
        <w:rPr>
          <w:b/>
          <w:sz w:val="24"/>
          <w:szCs w:val="24"/>
        </w:rPr>
      </w:pPr>
      <w:r w:rsidRPr="00100B84">
        <w:rPr>
          <w:b/>
          <w:sz w:val="24"/>
          <w:szCs w:val="24"/>
        </w:rPr>
        <w:t xml:space="preserve"> у  Гоголадзе С</w:t>
      </w:r>
      <w:r w:rsidR="00100B84">
        <w:rPr>
          <w:b/>
          <w:sz w:val="24"/>
          <w:szCs w:val="24"/>
        </w:rPr>
        <w:t>.</w:t>
      </w:r>
      <w:r w:rsidRPr="00100B84">
        <w:rPr>
          <w:b/>
          <w:sz w:val="24"/>
          <w:szCs w:val="24"/>
        </w:rPr>
        <w:t>Г</w:t>
      </w:r>
      <w:r w:rsidR="00100B84">
        <w:rPr>
          <w:b/>
          <w:sz w:val="24"/>
          <w:szCs w:val="24"/>
        </w:rPr>
        <w:t xml:space="preserve">. </w:t>
      </w:r>
      <w:r w:rsidRPr="00100B84">
        <w:rPr>
          <w:b/>
          <w:sz w:val="24"/>
          <w:szCs w:val="24"/>
        </w:rPr>
        <w:t>по телефону  8(918)203-10-69</w:t>
      </w:r>
      <w:bookmarkStart w:id="0" w:name="_GoBack"/>
      <w:bookmarkEnd w:id="0"/>
    </w:p>
    <w:sectPr w:rsidR="00165574" w:rsidRPr="00100B84" w:rsidSect="002606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F5C"/>
    <w:multiLevelType w:val="hybridMultilevel"/>
    <w:tmpl w:val="29DC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142F9"/>
    <w:multiLevelType w:val="hybridMultilevel"/>
    <w:tmpl w:val="0D20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94322"/>
    <w:multiLevelType w:val="hybridMultilevel"/>
    <w:tmpl w:val="2BEC8CA6"/>
    <w:lvl w:ilvl="0" w:tplc="3EC8D0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A2184"/>
    <w:multiLevelType w:val="hybridMultilevel"/>
    <w:tmpl w:val="0D20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8C"/>
    <w:rsid w:val="00044A53"/>
    <w:rsid w:val="00087DC7"/>
    <w:rsid w:val="000A2277"/>
    <w:rsid w:val="000C5DB6"/>
    <w:rsid w:val="00100B84"/>
    <w:rsid w:val="001147B7"/>
    <w:rsid w:val="001178F4"/>
    <w:rsid w:val="001264E2"/>
    <w:rsid w:val="00165574"/>
    <w:rsid w:val="002606FC"/>
    <w:rsid w:val="00290B2A"/>
    <w:rsid w:val="00290E53"/>
    <w:rsid w:val="00366907"/>
    <w:rsid w:val="003C52F0"/>
    <w:rsid w:val="00401069"/>
    <w:rsid w:val="00401759"/>
    <w:rsid w:val="00461B04"/>
    <w:rsid w:val="004D39DB"/>
    <w:rsid w:val="005910A1"/>
    <w:rsid w:val="005D4A66"/>
    <w:rsid w:val="00616384"/>
    <w:rsid w:val="00675DAE"/>
    <w:rsid w:val="00685683"/>
    <w:rsid w:val="00714509"/>
    <w:rsid w:val="0072293C"/>
    <w:rsid w:val="007307C6"/>
    <w:rsid w:val="0073219E"/>
    <w:rsid w:val="0077505F"/>
    <w:rsid w:val="00844FE9"/>
    <w:rsid w:val="00874EB2"/>
    <w:rsid w:val="00896482"/>
    <w:rsid w:val="008A4312"/>
    <w:rsid w:val="008B5C6B"/>
    <w:rsid w:val="008C34A6"/>
    <w:rsid w:val="008D5265"/>
    <w:rsid w:val="008D744E"/>
    <w:rsid w:val="00923EF5"/>
    <w:rsid w:val="009259EE"/>
    <w:rsid w:val="00950485"/>
    <w:rsid w:val="009C2FAA"/>
    <w:rsid w:val="009C4515"/>
    <w:rsid w:val="009F357E"/>
    <w:rsid w:val="00A1200A"/>
    <w:rsid w:val="00A25209"/>
    <w:rsid w:val="00A42256"/>
    <w:rsid w:val="00A5040A"/>
    <w:rsid w:val="00A8278C"/>
    <w:rsid w:val="00AD4561"/>
    <w:rsid w:val="00B079ED"/>
    <w:rsid w:val="00B3080D"/>
    <w:rsid w:val="00BB4172"/>
    <w:rsid w:val="00BD4430"/>
    <w:rsid w:val="00C75F57"/>
    <w:rsid w:val="00C9513C"/>
    <w:rsid w:val="00CA016A"/>
    <w:rsid w:val="00CA14D5"/>
    <w:rsid w:val="00D3575B"/>
    <w:rsid w:val="00D843AA"/>
    <w:rsid w:val="00E052CB"/>
    <w:rsid w:val="00E14F8C"/>
    <w:rsid w:val="00E2255D"/>
    <w:rsid w:val="00EE6F3E"/>
    <w:rsid w:val="00EF35EE"/>
    <w:rsid w:val="00F172C2"/>
    <w:rsid w:val="00F22751"/>
    <w:rsid w:val="00F57976"/>
    <w:rsid w:val="00FA0517"/>
    <w:rsid w:val="00FE2E00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16A"/>
    <w:rPr>
      <w:color w:val="0000FF" w:themeColor="hyperlink"/>
      <w:u w:val="single"/>
    </w:rPr>
  </w:style>
  <w:style w:type="paragraph" w:styleId="a5">
    <w:name w:val="Body Text"/>
    <w:basedOn w:val="a"/>
    <w:link w:val="a6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165574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5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65574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5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16A"/>
    <w:rPr>
      <w:color w:val="0000FF" w:themeColor="hyperlink"/>
      <w:u w:val="single"/>
    </w:rPr>
  </w:style>
  <w:style w:type="paragraph" w:styleId="a5">
    <w:name w:val="Body Text"/>
    <w:basedOn w:val="a"/>
    <w:link w:val="a6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165574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5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65574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5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etik-gogoladze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2020-01-23T06:56:00Z</dcterms:created>
  <dcterms:modified xsi:type="dcterms:W3CDTF">2020-01-23T12:14:00Z</dcterms:modified>
</cp:coreProperties>
</file>