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C8BAE" w14:textId="77777777" w:rsidR="003249CC" w:rsidRPr="003249CC" w:rsidRDefault="003249CC" w:rsidP="003249CC">
      <w:pPr>
        <w:jc w:val="center"/>
        <w:rPr>
          <w:rFonts w:ascii="Times New Roman" w:hAnsi="Times New Roman" w:cs="Times New Roman"/>
        </w:rPr>
      </w:pPr>
      <w:r w:rsidRPr="003249CC">
        <w:rPr>
          <w:rFonts w:ascii="Times New Roman" w:hAnsi="Times New Roman" w:cs="Times New Roman"/>
        </w:rPr>
        <w:t xml:space="preserve">МБУ ДО «Центр детского и юношеского туризма и экскурсий» </w:t>
      </w:r>
      <w:proofErr w:type="spellStart"/>
      <w:r w:rsidRPr="003249CC">
        <w:rPr>
          <w:rFonts w:ascii="Times New Roman" w:hAnsi="Times New Roman" w:cs="Times New Roman"/>
        </w:rPr>
        <w:t>г</w:t>
      </w:r>
      <w:proofErr w:type="gramStart"/>
      <w:r w:rsidRPr="003249CC">
        <w:rPr>
          <w:rFonts w:ascii="Times New Roman" w:hAnsi="Times New Roman" w:cs="Times New Roman"/>
        </w:rPr>
        <w:t>.С</w:t>
      </w:r>
      <w:proofErr w:type="gramEnd"/>
      <w:r w:rsidRPr="003249CC">
        <w:rPr>
          <w:rFonts w:ascii="Times New Roman" w:hAnsi="Times New Roman" w:cs="Times New Roman"/>
        </w:rPr>
        <w:t>очи</w:t>
      </w:r>
      <w:proofErr w:type="spellEnd"/>
    </w:p>
    <w:p w14:paraId="1BE74B29" w14:textId="77777777" w:rsidR="003249CC" w:rsidRPr="003249CC" w:rsidRDefault="003249CC" w:rsidP="003249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49CC">
        <w:rPr>
          <w:rFonts w:ascii="Times New Roman" w:hAnsi="Times New Roman" w:cs="Times New Roman"/>
          <w:b/>
          <w:sz w:val="40"/>
          <w:szCs w:val="40"/>
        </w:rPr>
        <w:t>ИНФОРМАЦИОННЫЙ  БЮЛЛЕТЕНЬ</w:t>
      </w:r>
      <w:r w:rsidRPr="003249CC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249CC">
        <w:rPr>
          <w:rFonts w:ascii="Times New Roman" w:hAnsi="Times New Roman" w:cs="Times New Roman"/>
          <w:b/>
          <w:noProof/>
          <w:sz w:val="40"/>
          <w:szCs w:val="40"/>
        </w:rPr>
        <w:t xml:space="preserve">      </w:t>
      </w:r>
    </w:p>
    <w:p w14:paraId="133B192C" w14:textId="20E7DB6C" w:rsidR="003249CC" w:rsidRPr="003249CC" w:rsidRDefault="003249CC" w:rsidP="00324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9C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спортивного</w:t>
      </w:r>
      <w:r w:rsidRPr="000F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  <w:r w:rsidRPr="007F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водных видов спорта</w:t>
      </w:r>
    </w:p>
    <w:p w14:paraId="5D416614" w14:textId="46F3AC3B" w:rsidR="003249CC" w:rsidRPr="003249CC" w:rsidRDefault="003249CC" w:rsidP="003249CC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3249CC">
        <w:rPr>
          <w:rFonts w:ascii="Times New Roman" w:hAnsi="Times New Roman" w:cs="Times New Roman"/>
          <w:b/>
          <w:sz w:val="52"/>
          <w:szCs w:val="52"/>
          <w:u w:val="single"/>
        </w:rPr>
        <w:t>«</w:t>
      </w:r>
      <w:r w:rsidRPr="003249CC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Салют победы</w:t>
      </w:r>
      <w:r w:rsidRPr="003249CC">
        <w:rPr>
          <w:rFonts w:ascii="Times New Roman" w:hAnsi="Times New Roman" w:cs="Times New Roman"/>
          <w:b/>
          <w:sz w:val="52"/>
          <w:szCs w:val="52"/>
          <w:u w:val="single"/>
        </w:rPr>
        <w:t>»</w:t>
      </w:r>
      <w:r w:rsidRPr="003249CC">
        <w:rPr>
          <w:rFonts w:ascii="Times New Roman" w:hAnsi="Times New Roman" w:cs="Times New Roman"/>
          <w:sz w:val="52"/>
          <w:szCs w:val="52"/>
          <w:u w:val="single"/>
        </w:rPr>
        <w:t xml:space="preserve"> </w:t>
      </w:r>
    </w:p>
    <w:p w14:paraId="670B6D52" w14:textId="77777777" w:rsidR="003249CC" w:rsidRPr="003249CC" w:rsidRDefault="003249CC" w:rsidP="00324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9CC">
        <w:rPr>
          <w:rFonts w:ascii="Times New Roman" w:hAnsi="Times New Roman" w:cs="Times New Roman"/>
          <w:b/>
          <w:sz w:val="28"/>
          <w:szCs w:val="28"/>
        </w:rPr>
        <w:t>в рамках городской акции «ДОРОГА ПАМЯТИ»</w:t>
      </w:r>
    </w:p>
    <w:p w14:paraId="3C6DCD1D" w14:textId="77777777" w:rsidR="003249CC" w:rsidRPr="008C1F87" w:rsidRDefault="003249CC" w:rsidP="003249CC">
      <w:pPr>
        <w:jc w:val="center"/>
        <w:rPr>
          <w:b/>
          <w:smallCaps/>
          <w:color w:val="0070C0"/>
          <w:sz w:val="20"/>
          <w:u w:val="single"/>
        </w:rPr>
      </w:pPr>
      <w:r>
        <w:rPr>
          <w:b/>
          <w:noProof/>
          <w:sz w:val="16"/>
          <w:szCs w:val="16"/>
          <w:lang w:eastAsia="ru-RU"/>
        </w:rPr>
        <w:drawing>
          <wp:inline distT="0" distB="0" distL="0" distR="0" wp14:anchorId="5B62A1B5" wp14:editId="4D5D06C9">
            <wp:extent cx="742950" cy="1106904"/>
            <wp:effectExtent l="0" t="0" r="0" b="0"/>
            <wp:docPr id="2" name="Рисунок 2" descr="\\192.168.0.4\cotp\Гоголадзе Светлана Григорьевна\исправле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4\cotp\Гоголадзе Светлана Григорьевна\исправленый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0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974A0" w14:textId="77777777" w:rsidR="00634848" w:rsidRPr="000F0940" w:rsidRDefault="00634848" w:rsidP="006348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Общая информация</w:t>
      </w: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.</w:t>
      </w:r>
    </w:p>
    <w:p w14:paraId="2A0C1BEE" w14:textId="77777777" w:rsidR="00634848" w:rsidRPr="000F0940" w:rsidRDefault="00634848" w:rsidP="0063484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14:paraId="2D985267" w14:textId="77862EF7" w:rsidR="00634848" w:rsidRDefault="00634848" w:rsidP="006348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подготовкой и проведением </w:t>
      </w:r>
      <w:r w:rsidR="005E6A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Управление по образованию и науки администрации города Сочи, МБУ ДО «Центр детского и юношеского туризма и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кскурсий» г. Сочи (далее Центр)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479E0432" w14:textId="6987FA59" w:rsidR="00634848" w:rsidRPr="000F0940" w:rsidRDefault="005E6AA3" w:rsidP="00634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Фестиваль</w:t>
      </w:r>
      <w:r w:rsidR="00634848" w:rsidRPr="000F0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34848" w:rsidRPr="000F0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 </w:t>
      </w:r>
      <w:r w:rsidR="00634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планом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 Центра посвященных годовщине победы в ВОВ</w:t>
      </w:r>
      <w:r w:rsidR="00634848" w:rsidRPr="000F09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634848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413D6A5" w14:textId="63C6CBEB" w:rsidR="00634848" w:rsidRDefault="005E6AA3" w:rsidP="0063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="00634848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группе дисциплин «дистанция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водная</w:t>
      </w:r>
      <w:r w:rsidR="00634848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«рафтинг»</w:t>
      </w:r>
      <w:r w:rsidR="00634848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1E41AB" w14:textId="77777777" w:rsidR="00634848" w:rsidRDefault="00634848" w:rsidP="006348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0F0FE18D" w14:textId="77777777" w:rsidR="003249CC" w:rsidRDefault="003249CC" w:rsidP="006348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1BCA3323" w14:textId="77777777" w:rsidR="00634848" w:rsidRPr="000F0940" w:rsidRDefault="00634848" w:rsidP="006348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Состав Главной судейской коллегии</w:t>
      </w: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 xml:space="preserve">.   </w:t>
      </w:r>
    </w:p>
    <w:p w14:paraId="37187C6A" w14:textId="77777777" w:rsidR="00634848" w:rsidRPr="000F0940" w:rsidRDefault="00634848" w:rsidP="006348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870"/>
        <w:gridCol w:w="3493"/>
        <w:gridCol w:w="2975"/>
        <w:gridCol w:w="2409"/>
      </w:tblGrid>
      <w:tr w:rsidR="00634848" w14:paraId="517F6058" w14:textId="77777777" w:rsidTr="003249CC">
        <w:tc>
          <w:tcPr>
            <w:tcW w:w="870" w:type="dxa"/>
          </w:tcPr>
          <w:p w14:paraId="4169B8E9" w14:textId="77777777" w:rsidR="00634848" w:rsidRDefault="00634848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93" w:type="dxa"/>
          </w:tcPr>
          <w:p w14:paraId="0FE7AAA6" w14:textId="77777777" w:rsidR="00634848" w:rsidRDefault="00634848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975" w:type="dxa"/>
          </w:tcPr>
          <w:p w14:paraId="458A5A47" w14:textId="77777777" w:rsidR="00634848" w:rsidRDefault="00634848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09" w:type="dxa"/>
          </w:tcPr>
          <w:p w14:paraId="67B62391" w14:textId="7A080376" w:rsidR="00634848" w:rsidRDefault="00634848" w:rsidP="00324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Судейская </w:t>
            </w:r>
            <w:r w:rsidR="003249C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атегория</w:t>
            </w:r>
          </w:p>
        </w:tc>
      </w:tr>
      <w:tr w:rsidR="00634848" w14:paraId="427435F1" w14:textId="77777777" w:rsidTr="003249CC">
        <w:trPr>
          <w:trHeight w:val="687"/>
        </w:trPr>
        <w:tc>
          <w:tcPr>
            <w:tcW w:w="870" w:type="dxa"/>
          </w:tcPr>
          <w:p w14:paraId="1E9FF4AD" w14:textId="77777777" w:rsidR="00634848" w:rsidRDefault="00634848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14:paraId="797A491E" w14:textId="77777777" w:rsidR="00634848" w:rsidRDefault="00634848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судья</w:t>
            </w:r>
          </w:p>
        </w:tc>
        <w:tc>
          <w:tcPr>
            <w:tcW w:w="2975" w:type="dxa"/>
          </w:tcPr>
          <w:p w14:paraId="6353ED8C" w14:textId="18343964" w:rsidR="00634848" w:rsidRDefault="005E6AA3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Евгений Иванович</w:t>
            </w:r>
          </w:p>
        </w:tc>
        <w:tc>
          <w:tcPr>
            <w:tcW w:w="2409" w:type="dxa"/>
          </w:tcPr>
          <w:p w14:paraId="25CCF232" w14:textId="2969208F" w:rsidR="00634848" w:rsidRDefault="00634848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  <w:r w:rsidR="005E6A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К</w:t>
            </w:r>
          </w:p>
        </w:tc>
      </w:tr>
      <w:tr w:rsidR="00634848" w14:paraId="58D3B7FE" w14:textId="77777777" w:rsidTr="003249CC">
        <w:trPr>
          <w:trHeight w:val="685"/>
        </w:trPr>
        <w:tc>
          <w:tcPr>
            <w:tcW w:w="870" w:type="dxa"/>
          </w:tcPr>
          <w:p w14:paraId="7F4626DA" w14:textId="77777777" w:rsidR="00634848" w:rsidRDefault="00634848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14:paraId="414D8443" w14:textId="77777777" w:rsidR="00634848" w:rsidRDefault="00634848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секретарь</w:t>
            </w:r>
          </w:p>
        </w:tc>
        <w:tc>
          <w:tcPr>
            <w:tcW w:w="2975" w:type="dxa"/>
          </w:tcPr>
          <w:p w14:paraId="55D7DCF9" w14:textId="77777777" w:rsidR="00634848" w:rsidRDefault="00634848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Брежнева Анастасия Юрьевна</w:t>
            </w:r>
          </w:p>
        </w:tc>
        <w:tc>
          <w:tcPr>
            <w:tcW w:w="2409" w:type="dxa"/>
          </w:tcPr>
          <w:p w14:paraId="5545261B" w14:textId="77777777" w:rsidR="00634848" w:rsidRDefault="00634848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СС3К</w:t>
            </w:r>
          </w:p>
        </w:tc>
      </w:tr>
      <w:tr w:rsidR="00634848" w14:paraId="39465642" w14:textId="77777777" w:rsidTr="003249CC">
        <w:tc>
          <w:tcPr>
            <w:tcW w:w="870" w:type="dxa"/>
          </w:tcPr>
          <w:p w14:paraId="4D46717A" w14:textId="77777777" w:rsidR="00634848" w:rsidRDefault="00634848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14:paraId="227C25DF" w14:textId="77777777" w:rsidR="00634848" w:rsidRDefault="00634848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судьи по судейству</w:t>
            </w:r>
          </w:p>
        </w:tc>
        <w:tc>
          <w:tcPr>
            <w:tcW w:w="2975" w:type="dxa"/>
          </w:tcPr>
          <w:p w14:paraId="0FC5999B" w14:textId="77777777" w:rsidR="00634848" w:rsidRDefault="00634848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Ольга Валентиновна</w:t>
            </w:r>
          </w:p>
        </w:tc>
        <w:tc>
          <w:tcPr>
            <w:tcW w:w="2409" w:type="dxa"/>
          </w:tcPr>
          <w:p w14:paraId="2AA28EA0" w14:textId="77777777" w:rsidR="00634848" w:rsidRDefault="00634848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СС3К</w:t>
            </w:r>
          </w:p>
        </w:tc>
      </w:tr>
      <w:tr w:rsidR="005E6AA3" w14:paraId="47848D09" w14:textId="77777777" w:rsidTr="003249CC">
        <w:tc>
          <w:tcPr>
            <w:tcW w:w="870" w:type="dxa"/>
          </w:tcPr>
          <w:p w14:paraId="779CDB8A" w14:textId="2079AC99" w:rsidR="005E6AA3" w:rsidRDefault="003249CC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14:paraId="579F3F22" w14:textId="4292F642" w:rsidR="005E6AA3" w:rsidRDefault="005E6AA3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судьи </w:t>
            </w:r>
            <w:r w:rsidR="00186EB0">
              <w:rPr>
                <w:sz w:val="24"/>
                <w:szCs w:val="24"/>
              </w:rPr>
              <w:t>по виду</w:t>
            </w:r>
            <w:r>
              <w:rPr>
                <w:sz w:val="24"/>
                <w:szCs w:val="24"/>
              </w:rPr>
              <w:t xml:space="preserve"> «рафтинг»</w:t>
            </w:r>
          </w:p>
        </w:tc>
        <w:tc>
          <w:tcPr>
            <w:tcW w:w="2975" w:type="dxa"/>
          </w:tcPr>
          <w:p w14:paraId="1345DAE3" w14:textId="32CB34D5" w:rsidR="005E6AA3" w:rsidRDefault="005E6AA3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Баталов Андрей </w:t>
            </w:r>
            <w:r w:rsidR="00186EB0">
              <w:rPr>
                <w:sz w:val="24"/>
                <w:szCs w:val="24"/>
              </w:rPr>
              <w:t>Викторович</w:t>
            </w:r>
          </w:p>
        </w:tc>
        <w:tc>
          <w:tcPr>
            <w:tcW w:w="2409" w:type="dxa"/>
          </w:tcPr>
          <w:p w14:paraId="79EB00A4" w14:textId="77777777" w:rsidR="005E6AA3" w:rsidRDefault="005E6AA3" w:rsidP="00634848">
            <w:pPr>
              <w:jc w:val="both"/>
              <w:rPr>
                <w:sz w:val="24"/>
                <w:szCs w:val="24"/>
              </w:rPr>
            </w:pPr>
          </w:p>
        </w:tc>
      </w:tr>
      <w:tr w:rsidR="00634848" w14:paraId="7530B647" w14:textId="77777777" w:rsidTr="003249CC">
        <w:tc>
          <w:tcPr>
            <w:tcW w:w="870" w:type="dxa"/>
          </w:tcPr>
          <w:p w14:paraId="5A67FC6A" w14:textId="6898980D" w:rsidR="00634848" w:rsidRDefault="003249CC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93" w:type="dxa"/>
          </w:tcPr>
          <w:p w14:paraId="624B5190" w14:textId="77777777" w:rsidR="00634848" w:rsidRDefault="00634848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судьи по безопасности</w:t>
            </w:r>
          </w:p>
        </w:tc>
        <w:tc>
          <w:tcPr>
            <w:tcW w:w="2975" w:type="dxa"/>
          </w:tcPr>
          <w:p w14:paraId="7E84E018" w14:textId="3A520C7A" w:rsidR="00634848" w:rsidRDefault="005E6AA3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Искаков Рамиль Рафаэльевич</w:t>
            </w:r>
          </w:p>
        </w:tc>
        <w:tc>
          <w:tcPr>
            <w:tcW w:w="2409" w:type="dxa"/>
          </w:tcPr>
          <w:p w14:paraId="4A95F04E" w14:textId="663FB65B" w:rsidR="00634848" w:rsidRDefault="00634848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  <w:r w:rsidR="005E6A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К</w:t>
            </w:r>
          </w:p>
        </w:tc>
      </w:tr>
      <w:tr w:rsidR="00634848" w14:paraId="6D9A65EF" w14:textId="77777777" w:rsidTr="003249CC">
        <w:tc>
          <w:tcPr>
            <w:tcW w:w="870" w:type="dxa"/>
          </w:tcPr>
          <w:p w14:paraId="68CDA8BE" w14:textId="536447E1" w:rsidR="00634848" w:rsidRDefault="003249CC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93" w:type="dxa"/>
          </w:tcPr>
          <w:p w14:paraId="34CF710B" w14:textId="77777777" w:rsidR="00634848" w:rsidRDefault="00634848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по орг. вопросам и информации</w:t>
            </w:r>
          </w:p>
        </w:tc>
        <w:tc>
          <w:tcPr>
            <w:tcW w:w="2975" w:type="dxa"/>
          </w:tcPr>
          <w:p w14:paraId="15307BAE" w14:textId="0BE73085" w:rsidR="00634848" w:rsidRDefault="005E6AA3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Ярослав Владимирович</w:t>
            </w:r>
          </w:p>
        </w:tc>
        <w:tc>
          <w:tcPr>
            <w:tcW w:w="2409" w:type="dxa"/>
          </w:tcPr>
          <w:p w14:paraId="00057D09" w14:textId="0E95FEFB" w:rsidR="00634848" w:rsidRDefault="005E6AA3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СС3К</w:t>
            </w:r>
          </w:p>
        </w:tc>
      </w:tr>
      <w:tr w:rsidR="00634848" w14:paraId="00820B29" w14:textId="77777777" w:rsidTr="003249CC">
        <w:tc>
          <w:tcPr>
            <w:tcW w:w="870" w:type="dxa"/>
          </w:tcPr>
          <w:p w14:paraId="57456D59" w14:textId="5F6FAECC" w:rsidR="00634848" w:rsidRDefault="003249CC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3" w:type="dxa"/>
          </w:tcPr>
          <w:p w14:paraId="1D80C9C6" w14:textId="77777777" w:rsidR="00634848" w:rsidRDefault="00634848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2975" w:type="dxa"/>
          </w:tcPr>
          <w:p w14:paraId="70C96D9E" w14:textId="77777777" w:rsidR="00634848" w:rsidRDefault="00634848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Наталья Николаевна</w:t>
            </w:r>
          </w:p>
        </w:tc>
        <w:tc>
          <w:tcPr>
            <w:tcW w:w="2409" w:type="dxa"/>
          </w:tcPr>
          <w:p w14:paraId="7A7F4B8B" w14:textId="77777777" w:rsidR="00634848" w:rsidRDefault="00634848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СС3К</w:t>
            </w:r>
          </w:p>
        </w:tc>
      </w:tr>
      <w:tr w:rsidR="00634848" w14:paraId="606701CD" w14:textId="77777777" w:rsidTr="003249CC">
        <w:tc>
          <w:tcPr>
            <w:tcW w:w="870" w:type="dxa"/>
          </w:tcPr>
          <w:p w14:paraId="33156218" w14:textId="247C8539" w:rsidR="00634848" w:rsidRDefault="003249CC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93" w:type="dxa"/>
          </w:tcPr>
          <w:p w14:paraId="56611240" w14:textId="5EC1B5DD" w:rsidR="00634848" w:rsidRDefault="00634848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дистанции «</w:t>
            </w:r>
            <w:r w:rsidR="00186EB0">
              <w:rPr>
                <w:sz w:val="24"/>
                <w:szCs w:val="24"/>
              </w:rPr>
              <w:t>параллельный спринт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975" w:type="dxa"/>
          </w:tcPr>
          <w:p w14:paraId="650611CA" w14:textId="77777777" w:rsidR="00634848" w:rsidRDefault="00634848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Рогожин Дмитрий Юрьевич</w:t>
            </w:r>
          </w:p>
        </w:tc>
        <w:tc>
          <w:tcPr>
            <w:tcW w:w="2409" w:type="dxa"/>
          </w:tcPr>
          <w:p w14:paraId="34E56BD8" w14:textId="463D9965" w:rsidR="00634848" w:rsidRDefault="00634848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  <w:r w:rsidR="00186EB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К</w:t>
            </w:r>
          </w:p>
        </w:tc>
      </w:tr>
      <w:tr w:rsidR="00634848" w14:paraId="0DFA6AF1" w14:textId="77777777" w:rsidTr="003249CC">
        <w:tc>
          <w:tcPr>
            <w:tcW w:w="870" w:type="dxa"/>
          </w:tcPr>
          <w:p w14:paraId="6ABD087C" w14:textId="68118E73" w:rsidR="00634848" w:rsidRDefault="003249CC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93" w:type="dxa"/>
          </w:tcPr>
          <w:p w14:paraId="70FB7647" w14:textId="49343DD0" w:rsidR="00634848" w:rsidRDefault="00634848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дистанции «</w:t>
            </w:r>
            <w:r w:rsidR="005E6AA3">
              <w:rPr>
                <w:sz w:val="24"/>
                <w:szCs w:val="24"/>
              </w:rPr>
              <w:t>Слалом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975" w:type="dxa"/>
          </w:tcPr>
          <w:p w14:paraId="79F57DF2" w14:textId="77777777" w:rsidR="00634848" w:rsidRDefault="00634848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Налбандян Альберт Александрович</w:t>
            </w:r>
          </w:p>
        </w:tc>
        <w:tc>
          <w:tcPr>
            <w:tcW w:w="2409" w:type="dxa"/>
          </w:tcPr>
          <w:p w14:paraId="59EDAC5E" w14:textId="77777777" w:rsidR="00634848" w:rsidRDefault="00634848" w:rsidP="00634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СС3К</w:t>
            </w:r>
          </w:p>
        </w:tc>
      </w:tr>
    </w:tbl>
    <w:p w14:paraId="063391A9" w14:textId="77777777" w:rsidR="00634848" w:rsidRDefault="00634848" w:rsidP="006348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12BFF" w14:textId="77777777" w:rsidR="00634848" w:rsidRPr="000F0940" w:rsidRDefault="00634848" w:rsidP="006348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041B420" w14:textId="77777777" w:rsidR="00634848" w:rsidRPr="000F0940" w:rsidRDefault="00634848" w:rsidP="006348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Время и место проведения</w:t>
      </w: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.</w:t>
      </w:r>
    </w:p>
    <w:p w14:paraId="13A7E4FA" w14:textId="352952BF" w:rsidR="00634848" w:rsidRDefault="005E6AA3" w:rsidP="0063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="00634848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</w:t>
      </w:r>
      <w:r w:rsidR="00C16F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4848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6348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6E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848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86EB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3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E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634848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86E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3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34848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проведения соревнований</w:t>
      </w:r>
      <w:r w:rsidR="00C1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34848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48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Лазаревс</w:t>
      </w:r>
      <w:r w:rsidR="00634848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 w:rsidR="00634848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186EB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</w:t>
      </w:r>
      <w:r w:rsidR="0063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6EB0">
        <w:rPr>
          <w:rFonts w:ascii="Times New Roman" w:eastAsia="Times New Roman" w:hAnsi="Times New Roman" w:cs="Times New Roman"/>
          <w:sz w:val="24"/>
          <w:szCs w:val="24"/>
          <w:lang w:eastAsia="ru-RU"/>
        </w:rPr>
        <w:t>Б.Кичмай</w:t>
      </w:r>
      <w:proofErr w:type="spellEnd"/>
      <w:r w:rsidR="00186EB0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proofErr w:type="gramStart"/>
      <w:r w:rsidR="00186EB0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186EB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ахе</w:t>
      </w:r>
      <w:r w:rsidR="00634848" w:rsidRPr="00245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080AE3" w14:textId="77777777" w:rsidR="00634848" w:rsidRDefault="00634848" w:rsidP="006348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6E96658D" w14:textId="77777777" w:rsidR="00634848" w:rsidRPr="000F0940" w:rsidRDefault="00634848" w:rsidP="006348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1AC2D02E" w14:textId="77777777" w:rsidR="00634848" w:rsidRPr="000F0940" w:rsidRDefault="00634848" w:rsidP="006348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 xml:space="preserve">Требования к участникам, условия их допуска и обеспечение безопасности. </w:t>
      </w:r>
    </w:p>
    <w:p w14:paraId="3EB93539" w14:textId="3AE765AB" w:rsidR="00634848" w:rsidRPr="000F0940" w:rsidRDefault="00634848" w:rsidP="0063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</w:t>
      </w:r>
      <w:r w:rsidR="005E6A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спортсмены </w:t>
      </w:r>
      <w:r w:rsidR="00186EB0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команды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физкультурно-спортивных, 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="00186EB0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города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Сочи. </w:t>
      </w:r>
      <w:r w:rsidR="005E6A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четырем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возрастным </w:t>
      </w:r>
      <w:r w:rsidR="00186EB0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8C838A" w14:textId="77777777" w:rsidR="00634848" w:rsidRPr="000F0940" w:rsidRDefault="00634848" w:rsidP="0063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F07D1" w14:textId="1C6707CE" w:rsidR="00634848" w:rsidRDefault="00186EB0" w:rsidP="006348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</w:t>
      </w:r>
      <w:r w:rsidR="00634848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А» </w:t>
      </w:r>
      <w:r w:rsidR="00634848"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34848">
        <w:rPr>
          <w:rFonts w:ascii="Times New Roman" w:eastAsia="Times New Roman" w:hAnsi="Times New Roman" w:cs="Times New Roman"/>
          <w:sz w:val="24"/>
          <w:szCs w:val="28"/>
          <w:lang w:eastAsia="ru-RU"/>
        </w:rPr>
        <w:t>2008 – 2009 г.р.</w:t>
      </w:r>
    </w:p>
    <w:p w14:paraId="73FBD016" w14:textId="732EE0FD" w:rsidR="00634848" w:rsidRPr="000F0940" w:rsidRDefault="00634848" w:rsidP="006348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ГРУППА «Б» - </w:t>
      </w:r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186E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г.р. </w:t>
      </w:r>
    </w:p>
    <w:p w14:paraId="1E6AE32A" w14:textId="58E972DD" w:rsidR="00634848" w:rsidRPr="000F0940" w:rsidRDefault="00186EB0" w:rsidP="0063484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</w:t>
      </w:r>
      <w:r w:rsidR="006348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34848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- 200</w:t>
      </w:r>
      <w:r w:rsidR="006348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4848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</w:t>
      </w:r>
      <w:r w:rsidR="006348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4848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</w:t>
      </w:r>
    </w:p>
    <w:p w14:paraId="05998FD0" w14:textId="2B2EC7FB" w:rsidR="00634848" w:rsidRDefault="00186EB0" w:rsidP="0063484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</w:t>
      </w:r>
      <w:r w:rsidR="0063484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34848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4848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</w:t>
      </w:r>
      <w:r w:rsidR="006348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4848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</w:p>
    <w:p w14:paraId="3CBAABE1" w14:textId="34DB1961" w:rsidR="008C00FD" w:rsidRPr="000F0940" w:rsidRDefault="008C00FD" w:rsidP="0063484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«Д» - 2001 и старше</w:t>
      </w:r>
    </w:p>
    <w:p w14:paraId="6F2ED1F6" w14:textId="77777777" w:rsidR="00634848" w:rsidRPr="000F0940" w:rsidRDefault="00634848" w:rsidP="00634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9BB6E" w14:textId="195CFF16" w:rsidR="00634848" w:rsidRPr="000F0940" w:rsidRDefault="00634848" w:rsidP="0063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«А», «Б», «В» - </w:t>
      </w:r>
      <w:r w:rsidR="00186E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86E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(тренер)  команды старше 20 лет (для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руководитель кружка, секции), 1 судья; для группы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- 2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(мужская/женская – при наличии смешанной – в зачет идет, как мужская)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(тренер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представитель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 20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от одного руководителя – не ограничено. Спортсмен имеет право участвовать только в одной возрастной группе.</w:t>
      </w:r>
    </w:p>
    <w:p w14:paraId="2BD86EE9" w14:textId="77777777" w:rsidR="00634848" w:rsidRPr="000F0940" w:rsidRDefault="00634848" w:rsidP="00634848">
      <w:pPr>
        <w:shd w:val="clear" w:color="auto" w:fill="FFFFFF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Ответственность за жизнь и здоровье участников соревнований возлагается на руководителей команд. </w:t>
      </w:r>
    </w:p>
    <w:p w14:paraId="2923B58A" w14:textId="52962374" w:rsidR="00634848" w:rsidRDefault="00634848" w:rsidP="0063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Безопасность на дистанциях соревнований обеспечивает ГСК и профессиональные спасатели.</w:t>
      </w:r>
      <w:r w:rsidR="003249CC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 xml:space="preserve"> </w:t>
      </w:r>
    </w:p>
    <w:p w14:paraId="5C9B72F6" w14:textId="77777777" w:rsidR="003249CC" w:rsidRPr="000F0940" w:rsidRDefault="003249CC" w:rsidP="0063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14:paraId="59F84141" w14:textId="77777777" w:rsidR="00634848" w:rsidRPr="000F0940" w:rsidRDefault="00634848" w:rsidP="006348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3EC3774" w14:textId="77777777" w:rsidR="00634848" w:rsidRPr="000F0940" w:rsidRDefault="00634848" w:rsidP="006348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Программа.</w:t>
      </w:r>
    </w:p>
    <w:p w14:paraId="0E8FEB95" w14:textId="24AC8EA8" w:rsidR="00634848" w:rsidRDefault="008F065E" w:rsidP="008F06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27 мая.</w:t>
      </w:r>
      <w:r w:rsidR="006348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634848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34848">
        <w:rPr>
          <w:rFonts w:ascii="Times New Roman" w:eastAsia="Times New Roman" w:hAnsi="Times New Roman" w:cs="Times New Roman"/>
          <w:sz w:val="24"/>
          <w:szCs w:val="20"/>
          <w:lang w:eastAsia="ru-RU"/>
        </w:rPr>
        <w:t>До 12:00</w:t>
      </w:r>
      <w:r w:rsidR="00634848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- Заезд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команд.</w:t>
      </w:r>
      <w:r w:rsidR="00634848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Мандатная комиссия. </w:t>
      </w:r>
    </w:p>
    <w:p w14:paraId="424D69FA" w14:textId="5367171E" w:rsidR="00634848" w:rsidRPr="000F0940" w:rsidRDefault="00634848" w:rsidP="0063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12:30 – совещание с руководителями </w:t>
      </w:r>
      <w:r w:rsidR="008F065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команд</w:t>
      </w:r>
    </w:p>
    <w:p w14:paraId="2EE7742A" w14:textId="5223C931" w:rsidR="00634848" w:rsidRPr="000F0940" w:rsidRDefault="00634848" w:rsidP="0063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13:00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- </w:t>
      </w:r>
      <w:r w:rsidR="008F065E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="008F065E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емонстрация дистанции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8F06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мастер-классы,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открытые тренировки, (по графику)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14:paraId="006028A8" w14:textId="12BE797B" w:rsidR="00634848" w:rsidRDefault="00634848" w:rsidP="00634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20: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00 </w:t>
      </w:r>
      <w:r w:rsidR="008F065E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Совещание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руководителями команд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04046DC2" w14:textId="77777777" w:rsidR="00634848" w:rsidRPr="000F0940" w:rsidRDefault="00634848" w:rsidP="00634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20:30 – Открытие соревнований</w:t>
      </w:r>
    </w:p>
    <w:p w14:paraId="38F34BD9" w14:textId="47B8FB46" w:rsidR="00634848" w:rsidRPr="00655FE9" w:rsidRDefault="00634848" w:rsidP="00634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8F065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28 мая</w:t>
      </w:r>
    </w:p>
    <w:p w14:paraId="68B197A9" w14:textId="4F677250" w:rsidR="00634848" w:rsidRDefault="00634848" w:rsidP="0063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09: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00</w:t>
      </w:r>
      <w:r w:rsidR="008F065E">
        <w:rPr>
          <w:rFonts w:ascii="Times New Roman" w:eastAsia="Times New Roman" w:hAnsi="Times New Roman" w:cs="Times New Roman"/>
          <w:sz w:val="24"/>
          <w:szCs w:val="20"/>
          <w:lang w:eastAsia="ru-RU"/>
        </w:rPr>
        <w:t>-13:00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F065E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- Спринт</w:t>
      </w:r>
      <w:r w:rsidR="008F065E">
        <w:rPr>
          <w:rFonts w:ascii="Times New Roman" w:eastAsia="Times New Roman" w:hAnsi="Times New Roman" w:cs="Times New Roman"/>
          <w:sz w:val="24"/>
          <w:szCs w:val="20"/>
          <w:lang w:eastAsia="ru-RU"/>
        </w:rPr>
        <w:t>/параллельный спринт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="008F06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</w:t>
      </w:r>
      <w:r w:rsidR="008F065E" w:rsidRPr="008F065E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8F065E">
        <w:rPr>
          <w:rFonts w:ascii="Times New Roman" w:eastAsia="Times New Roman" w:hAnsi="Times New Roman" w:cs="Times New Roman"/>
          <w:sz w:val="24"/>
          <w:szCs w:val="20"/>
          <w:lang w:eastAsia="ru-RU"/>
        </w:rPr>
        <w:t>/</w:t>
      </w:r>
      <w:r w:rsidR="008F06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</w:t>
      </w:r>
      <w:r w:rsidR="008F065E" w:rsidRPr="008F065E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/</w:t>
      </w:r>
      <w:r w:rsidR="008F065E">
        <w:rPr>
          <w:rFonts w:ascii="Times New Roman" w:eastAsia="Times New Roman" w:hAnsi="Times New Roman" w:cs="Times New Roman"/>
          <w:sz w:val="24"/>
          <w:szCs w:val="20"/>
          <w:lang w:eastAsia="ru-RU"/>
        </w:rPr>
        <w:t>К2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/</w:t>
      </w:r>
      <w:r w:rsidR="008F065E">
        <w:rPr>
          <w:rFonts w:ascii="Times New Roman" w:eastAsia="Times New Roman" w:hAnsi="Times New Roman" w:cs="Times New Roman"/>
          <w:sz w:val="24"/>
          <w:szCs w:val="20"/>
          <w:lang w:eastAsia="ru-RU"/>
        </w:rPr>
        <w:t>К4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14:paraId="03D8890E" w14:textId="6291FB98" w:rsidR="008F065E" w:rsidRPr="000F0940" w:rsidRDefault="008F065E" w:rsidP="0063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14:00 – 18:30 - Слалом. (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</w:t>
      </w:r>
      <w:r w:rsidRPr="008F065E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</w:t>
      </w:r>
      <w:r w:rsidRPr="008F065E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/К2/К4)</w:t>
      </w:r>
    </w:p>
    <w:p w14:paraId="00142190" w14:textId="3A90D519" w:rsidR="00634848" w:rsidRPr="000F0940" w:rsidRDefault="00634848" w:rsidP="0063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до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9: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00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F065E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Подведение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итогов, награждение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14:paraId="1F584BC2" w14:textId="7791FFC2" w:rsidR="00634848" w:rsidRPr="000F0940" w:rsidRDefault="00634848" w:rsidP="00634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 w:rsidR="008F065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29 мая</w:t>
      </w:r>
    </w:p>
    <w:p w14:paraId="195F1F08" w14:textId="77777777" w:rsidR="00634848" w:rsidRPr="000F0940" w:rsidRDefault="00634848" w:rsidP="0063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09: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00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соревнований. Длинная (связка/группа)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14:paraId="291F9ABE" w14:textId="6D832E7D" w:rsidR="00634848" w:rsidRDefault="00634848" w:rsidP="0063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8F065E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00 </w:t>
      </w:r>
      <w:r w:rsidR="008F065E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Подведение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итогов, награждение</w:t>
      </w:r>
      <w:r w:rsidR="008F06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закрытие соревнований. Отъезд</w:t>
      </w:r>
      <w:r w:rsidR="003249C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0FE8B562" w14:textId="77777777" w:rsidR="003249CC" w:rsidRDefault="003249CC" w:rsidP="0063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71C635B" w14:textId="77777777" w:rsidR="00634848" w:rsidRPr="000F0940" w:rsidRDefault="00634848" w:rsidP="0063484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771C7E4F" w14:textId="77777777" w:rsidR="00634848" w:rsidRPr="000F0940" w:rsidRDefault="00634848" w:rsidP="006348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 xml:space="preserve">Условия </w:t>
      </w: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проведения</w:t>
      </w: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.</w:t>
      </w:r>
    </w:p>
    <w:p w14:paraId="1B269E41" w14:textId="77777777" w:rsidR="00634848" w:rsidRPr="000F0940" w:rsidRDefault="00634848" w:rsidP="006348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14:paraId="3391D957" w14:textId="0B38BFE7" w:rsidR="00634848" w:rsidRDefault="00634848" w:rsidP="0063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Размещение команд </w:t>
      </w:r>
      <w:r w:rsidR="003D5F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</w:t>
      </w:r>
      <w:proofErr w:type="gramStart"/>
      <w:r w:rsidR="003D5F42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выделенной </w:t>
      </w:r>
      <w:r w:rsidR="003D5F42">
        <w:rPr>
          <w:rFonts w:ascii="Times New Roman" w:eastAsia="Times New Roman" w:hAnsi="Times New Roman" w:cs="Times New Roman"/>
          <w:sz w:val="24"/>
          <w:szCs w:val="20"/>
          <w:lang w:eastAsia="ru-RU"/>
        </w:rPr>
        <w:t>зоны Заместителем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главного судьи по допуску и размещению (в полевых условиях). </w:t>
      </w:r>
    </w:p>
    <w:p w14:paraId="65DAA494" w14:textId="77777777" w:rsidR="003249CC" w:rsidRDefault="003249CC" w:rsidP="0063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8393A62" w14:textId="77777777" w:rsidR="00634848" w:rsidRPr="000F0940" w:rsidRDefault="00634848" w:rsidP="006348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Условия подведения итогов и награждение.</w:t>
      </w:r>
    </w:p>
    <w:p w14:paraId="36818E54" w14:textId="77777777" w:rsidR="00634848" w:rsidRPr="000F0940" w:rsidRDefault="00634848" w:rsidP="006348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ahoma"/>
          <w:color w:val="000000"/>
          <w:sz w:val="24"/>
          <w:szCs w:val="24"/>
        </w:rPr>
      </w:pP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Победители определяются в соответствии с действующими правилами соревнований по спортивному туризму. </w:t>
      </w:r>
    </w:p>
    <w:p w14:paraId="233E065B" w14:textId="2361AFB9" w:rsidR="00634848" w:rsidRPr="000F0940" w:rsidRDefault="00634848" w:rsidP="0063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Командный зачет определяется согласно таблице (Приложение № 2</w:t>
      </w:r>
      <w:r w:rsidR="008F065E"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к</w:t>
      </w:r>
      <w:r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настоящему Бюллетеню по сумме баллов лучших </w:t>
      </w:r>
      <w:r w:rsidR="003D5F42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R</w:t>
      </w:r>
      <w:r w:rsidR="003D5F42" w:rsidRPr="003D5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4/</w:t>
      </w:r>
      <w:r w:rsidR="003D5F42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R</w:t>
      </w:r>
      <w:r w:rsidR="003D5F42" w:rsidRPr="003D5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5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="003D5F42" w:rsidRPr="003D5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2/</w:t>
      </w:r>
      <w:r w:rsidR="003D5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="003D5F42" w:rsidRPr="003D5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результатов</w:t>
      </w:r>
      <w:r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Командный зачет </w:t>
      </w:r>
      <w:r w:rsidR="008F065E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подводится в</w:t>
      </w:r>
      <w:r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72 часов по окончании соревнований, предварительный протокол вывешивается в группе «педагоги Центра», «</w:t>
      </w:r>
      <w:proofErr w:type="spellStart"/>
      <w:r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организаторы» </w:t>
      </w:r>
      <w:r w:rsidR="003D5F42" w:rsidRPr="003A53F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WhatsApp</w:t>
      </w:r>
      <w:r w:rsidR="003D5F42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86A2BC" w14:textId="0D583FC8" w:rsidR="00634848" w:rsidRPr="000F0940" w:rsidRDefault="00634848" w:rsidP="006348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Зачет </w:t>
      </w:r>
      <w:r w:rsidR="003D5F42">
        <w:rPr>
          <w:rFonts w:ascii="Times New Roman" w:eastAsia="Calibri" w:hAnsi="Times New Roman" w:cs="Tahoma"/>
          <w:color w:val="000000"/>
          <w:sz w:val="24"/>
          <w:szCs w:val="24"/>
        </w:rPr>
        <w:t>по группам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ahoma"/>
          <w:color w:val="000000"/>
          <w:sz w:val="24"/>
          <w:szCs w:val="24"/>
        </w:rPr>
        <w:t>–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раздельный</w:t>
      </w:r>
      <w:r>
        <w:rPr>
          <w:rFonts w:ascii="Times New Roman" w:eastAsia="Calibri" w:hAnsi="Times New Roman" w:cs="Tahoma"/>
          <w:color w:val="000000"/>
          <w:sz w:val="24"/>
          <w:szCs w:val="24"/>
        </w:rPr>
        <w:t>.</w:t>
      </w:r>
    </w:p>
    <w:p w14:paraId="511DB953" w14:textId="4167F82E" w:rsidR="00634848" w:rsidRPr="000F0940" w:rsidRDefault="00634848" w:rsidP="006348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ahoma"/>
          <w:color w:val="000000"/>
          <w:sz w:val="24"/>
          <w:szCs w:val="24"/>
        </w:rPr>
      </w:pP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Участники, связки и группы, занявшие 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  <w:lang w:val="en-US"/>
        </w:rPr>
        <w:t>I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– 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  <w:lang w:val="en-US"/>
        </w:rPr>
        <w:t>III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места на отдельных дистанциях, </w:t>
      </w:r>
      <w:r w:rsidR="003D5F42" w:rsidRPr="000F0940">
        <w:rPr>
          <w:rFonts w:ascii="Times New Roman" w:eastAsia="Calibri" w:hAnsi="Times New Roman" w:cs="Tahoma"/>
          <w:color w:val="000000"/>
          <w:sz w:val="24"/>
          <w:szCs w:val="24"/>
        </w:rPr>
        <w:t>награждаются грамотами</w:t>
      </w:r>
      <w:r>
        <w:rPr>
          <w:rFonts w:ascii="Times New Roman" w:eastAsia="Calibri" w:hAnsi="Times New Roman" w:cs="Tahoma"/>
          <w:color w:val="000000"/>
          <w:sz w:val="24"/>
          <w:szCs w:val="24"/>
        </w:rPr>
        <w:t xml:space="preserve"> и медалями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. </w:t>
      </w:r>
    </w:p>
    <w:p w14:paraId="7C5B7360" w14:textId="00310298" w:rsidR="00634848" w:rsidRPr="000F0940" w:rsidRDefault="00634848" w:rsidP="006348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ahoma"/>
          <w:color w:val="000000"/>
          <w:sz w:val="24"/>
          <w:szCs w:val="24"/>
        </w:rPr>
      </w:pP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Команды, занявшие 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  <w:lang w:val="en-US"/>
        </w:rPr>
        <w:t>I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– 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  <w:lang w:val="en-US"/>
        </w:rPr>
        <w:t>III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места в командном зачете, в каждой возрастной группе, награждаются грамотами, кубками (</w:t>
      </w:r>
      <w:r w:rsidRPr="0065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участия в группе менее шести </w:t>
      </w:r>
      <w:r w:rsidR="003D5F42" w:rsidRPr="00654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 –</w:t>
      </w:r>
      <w:r w:rsidRPr="0065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грамотами</w:t>
      </w:r>
      <w:r w:rsidRPr="000F0940">
        <w:rPr>
          <w:rFonts w:ascii="Times New Roman" w:eastAsia="Times New Roman" w:hAnsi="Times New Roman" w:cs="Times New Roman"/>
          <w:sz w:val="20"/>
          <w:szCs w:val="24"/>
          <w:lang w:eastAsia="ru-RU"/>
        </w:rPr>
        <w:t>).</w:t>
      </w:r>
    </w:p>
    <w:p w14:paraId="5B661BFD" w14:textId="77777777" w:rsidR="00634848" w:rsidRPr="000F0940" w:rsidRDefault="00634848" w:rsidP="006348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4CAB53" w14:textId="77777777" w:rsidR="00634848" w:rsidRPr="000F0940" w:rsidRDefault="00634848" w:rsidP="006348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Условия финансирования.</w:t>
      </w:r>
    </w:p>
    <w:p w14:paraId="53557701" w14:textId="07ECE982" w:rsidR="00634848" w:rsidRDefault="00634848" w:rsidP="0063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организации и проведению соревнований за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и привлеченных спонсорских средств</w:t>
      </w:r>
      <w:r w:rsidR="003D5F4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добровольных пожертвований.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участию команд – за счет командирующих организаций и привлеченных средств.</w:t>
      </w:r>
    </w:p>
    <w:p w14:paraId="10C331EA" w14:textId="77777777" w:rsidR="00634848" w:rsidRPr="000F0940" w:rsidRDefault="00634848" w:rsidP="006348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14:paraId="2B5E9B9A" w14:textId="77777777" w:rsidR="00634848" w:rsidRPr="000F0940" w:rsidRDefault="00634848" w:rsidP="006348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7842242" w14:textId="77777777" w:rsidR="00634848" w:rsidRPr="000F0940" w:rsidRDefault="00634848" w:rsidP="006348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Заявки на участие.</w:t>
      </w:r>
    </w:p>
    <w:p w14:paraId="53232A79" w14:textId="2A23464C" w:rsidR="00634848" w:rsidRPr="00DB4D05" w:rsidRDefault="00634848" w:rsidP="0063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Предварительн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ой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ой является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сообщени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е</w:t>
      </w:r>
      <w:r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: «</w:t>
      </w:r>
      <w:r w:rsidR="003D5F4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Фестиваль</w:t>
      </w:r>
      <w:r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» </w:t>
      </w:r>
      <w:r w:rsidR="003D5F42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R</w:t>
      </w:r>
      <w:r w:rsidR="003D5F42" w:rsidRPr="003D5F4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/</w:t>
      </w:r>
      <w:r w:rsidR="003D5F42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R</w:t>
      </w:r>
      <w:r w:rsidR="003D5F42" w:rsidRPr="003D5F4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/</w:t>
      </w:r>
      <w:r w:rsidR="003D5F4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К2/К4</w:t>
      </w:r>
      <w:r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ХХ</w:t>
      </w:r>
      <w:r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», Иванов Иван Иванович, 8-918-000000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E</w:t>
      </w:r>
      <w:r w:rsidRPr="00DB4D0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ххххх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принимаются до </w:t>
      </w:r>
      <w:r w:rsidR="003D5F42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я  20</w:t>
      </w:r>
      <w:r w:rsidR="003D5F42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WhatsApp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тел. </w:t>
      </w:r>
      <w:r w:rsidR="003D5F4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+7 </w:t>
      </w:r>
      <w:r w:rsidR="003D5F42"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="003D5F4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23 160 00 06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AE372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</w:t>
      </w:r>
      <w:r w:rsidR="00AE372E" w:rsidRPr="00AE372E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AE372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mail</w:t>
      </w:r>
      <w:r w:rsidR="00AE372E" w:rsidRPr="00AE37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hyperlink r:id="rId7" w:history="1">
        <w:r w:rsidR="00AE372E" w:rsidRPr="00D57477">
          <w:rPr>
            <w:rStyle w:val="a7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majoi</w:t>
        </w:r>
        <w:r w:rsidR="00AE372E" w:rsidRPr="00AE372E">
          <w:rPr>
            <w:rStyle w:val="a7"/>
            <w:rFonts w:ascii="Times New Roman" w:eastAsia="Times New Roman" w:hAnsi="Times New Roman" w:cs="Times New Roman"/>
            <w:sz w:val="24"/>
            <w:szCs w:val="20"/>
            <w:lang w:eastAsia="ru-RU"/>
          </w:rPr>
          <w:t>@</w:t>
        </w:r>
        <w:r w:rsidR="00AE372E" w:rsidRPr="00D57477">
          <w:rPr>
            <w:rStyle w:val="a7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mail</w:t>
        </w:r>
        <w:r w:rsidR="00AE372E" w:rsidRPr="00AE372E">
          <w:rPr>
            <w:rStyle w:val="a7"/>
            <w:rFonts w:ascii="Times New Roman" w:eastAsia="Times New Roman" w:hAnsi="Times New Roman" w:cs="Times New Roman"/>
            <w:sz w:val="24"/>
            <w:szCs w:val="20"/>
            <w:lang w:eastAsia="ru-RU"/>
          </w:rPr>
          <w:t>.</w:t>
        </w:r>
        <w:r w:rsidR="00AE372E" w:rsidRPr="00D57477">
          <w:rPr>
            <w:rStyle w:val="a7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ru</w:t>
        </w:r>
      </w:hyperlink>
      <w:r w:rsidR="00AE372E" w:rsidRPr="00AE37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</w:t>
      </w:r>
      <w:r w:rsidR="003D5F42"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</w:t>
      </w:r>
      <w:r w:rsidR="003D5F42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D5F42">
        <w:rPr>
          <w:rFonts w:ascii="Times New Roman" w:eastAsia="Times New Roman" w:hAnsi="Times New Roman" w:cs="Times New Roman"/>
          <w:sz w:val="24"/>
          <w:szCs w:val="20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20</w:t>
      </w:r>
      <w:r w:rsidR="003D5F42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на электронные адрес подавших заявку будет выслана электронная форма для заполнения участников, которую необходимо отправить </w:t>
      </w: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электронный адрес главного </w:t>
      </w:r>
      <w:r w:rsidRPr="00F22206">
        <w:rPr>
          <w:rFonts w:ascii="Times New Roman" w:eastAsia="Times New Roman" w:hAnsi="Times New Roman" w:cs="Times New Roman"/>
          <w:sz w:val="24"/>
          <w:szCs w:val="20"/>
          <w:lang w:eastAsia="ru-RU"/>
        </w:rPr>
        <w:t>секретаря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B3083">
        <w:rPr>
          <w:b/>
          <w:sz w:val="28"/>
          <w:szCs w:val="28"/>
        </w:rPr>
        <w:t>a.mironencko2012@yandex.ru</w:t>
      </w:r>
      <w:r>
        <w:rPr>
          <w:rStyle w:val="a7"/>
          <w:b/>
        </w:rPr>
        <w:t xml:space="preserve"> </w:t>
      </w:r>
      <w:r w:rsidRPr="001206FD">
        <w:rPr>
          <w:rStyle w:val="a7"/>
          <w:b/>
          <w:sz w:val="28"/>
          <w:szCs w:val="28"/>
        </w:rPr>
        <w:t xml:space="preserve">до 17 </w:t>
      </w:r>
      <w:r w:rsidR="003D5F42">
        <w:rPr>
          <w:rStyle w:val="a7"/>
          <w:b/>
          <w:sz w:val="28"/>
          <w:szCs w:val="28"/>
        </w:rPr>
        <w:t>мая</w:t>
      </w:r>
      <w:r w:rsidRPr="001206FD">
        <w:rPr>
          <w:rStyle w:val="a7"/>
          <w:b/>
          <w:sz w:val="28"/>
          <w:szCs w:val="28"/>
        </w:rPr>
        <w:t xml:space="preserve"> 20</w:t>
      </w:r>
      <w:r w:rsidR="003D5F42">
        <w:rPr>
          <w:rStyle w:val="a7"/>
          <w:b/>
          <w:sz w:val="28"/>
          <w:szCs w:val="28"/>
        </w:rPr>
        <w:t>20</w:t>
      </w:r>
      <w:r w:rsidRPr="001206FD">
        <w:rPr>
          <w:rStyle w:val="a7"/>
          <w:b/>
          <w:sz w:val="28"/>
          <w:szCs w:val="28"/>
        </w:rPr>
        <w:t xml:space="preserve"> г.</w:t>
      </w:r>
    </w:p>
    <w:p w14:paraId="07213E66" w14:textId="77777777" w:rsidR="00634848" w:rsidRDefault="00634848" w:rsidP="0063484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14:paraId="21638BC0" w14:textId="47E12332" w:rsidR="00634848" w:rsidRPr="000F0940" w:rsidRDefault="00634848" w:rsidP="0063484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Команды, вовремя не подавшие предварительные заявки к </w:t>
      </w:r>
      <w:r w:rsidR="003D5F4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участию</w:t>
      </w:r>
      <w:r w:rsidRPr="000F094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допускаются при возможности у ГСК.</w:t>
      </w:r>
    </w:p>
    <w:p w14:paraId="02F4FD2D" w14:textId="77777777" w:rsidR="00634848" w:rsidRPr="000F0940" w:rsidRDefault="00634848" w:rsidP="0063484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14:paraId="0BA15236" w14:textId="77777777" w:rsidR="00634848" w:rsidRPr="000F0940" w:rsidRDefault="00634848" w:rsidP="006348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6DB9133" w14:textId="0D939FB2" w:rsidR="00634848" w:rsidRPr="000F0940" w:rsidRDefault="00634848" w:rsidP="0063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мандатной комиссии на месте проведения соревнований </w:t>
      </w:r>
      <w:r w:rsidRPr="006542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сдаются</w:t>
      </w: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именные заявки по прилагаемой форм</w:t>
      </w:r>
      <w:proofErr w:type="gramStart"/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1)  и приказ командирующей организации, </w:t>
      </w:r>
      <w:r w:rsidRPr="006542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предъявляются</w:t>
      </w:r>
      <w:r w:rsidR="00C16F5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5420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42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договор (оригинал) о страховании жизни и здоровья от несчастных случаев на каждого участника, «Квалификационн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ая</w:t>
      </w: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книжк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спортсмена» или «спортивный паспорт спортсмена» (при наличии)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>, оригинал паспорта гражданина РФ или Свидетельство о рождении</w:t>
      </w:r>
      <w:r>
        <w:rPr>
          <w:rFonts w:ascii="Times New Roman" w:eastAsia="Calibri" w:hAnsi="Times New Roman" w:cs="Tahoma"/>
          <w:color w:val="000000"/>
          <w:sz w:val="24"/>
          <w:szCs w:val="24"/>
        </w:rPr>
        <w:t>.</w:t>
      </w:r>
    </w:p>
    <w:p w14:paraId="705E291B" w14:textId="77777777" w:rsidR="00634848" w:rsidRPr="000F0940" w:rsidRDefault="00634848" w:rsidP="006348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14:paraId="675BEEB0" w14:textId="6C073E7A" w:rsidR="00634848" w:rsidRPr="000F0940" w:rsidRDefault="00634848" w:rsidP="0063484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Справки по проведению можно получить </w:t>
      </w:r>
    </w:p>
    <w:p w14:paraId="4CE0B5C5" w14:textId="2B468BC7" w:rsidR="00634848" w:rsidRPr="00AE372E" w:rsidRDefault="00634848" w:rsidP="0063484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телефону: </w:t>
      </w:r>
      <w:r w:rsidR="003D5F4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+7 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="008F065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</w:t>
      </w:r>
      <w:r w:rsidR="003D5F4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 </w:t>
      </w:r>
      <w:r w:rsidR="008F065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45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3D5F4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8F065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="003D5F4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AE37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AE372E"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7, </w:t>
      </w:r>
      <w:hyperlink r:id="rId8" w:history="1">
        <w:r w:rsidR="00AE372E" w:rsidRPr="00D57477">
          <w:rPr>
            <w:rStyle w:val="a7"/>
            <w:rFonts w:ascii="Times New Roman" w:eastAsia="Times New Roman" w:hAnsi="Times New Roman" w:cs="Times New Roman"/>
            <w:b/>
            <w:sz w:val="24"/>
            <w:szCs w:val="20"/>
            <w:lang w:val="en-US" w:eastAsia="ru-RU"/>
          </w:rPr>
          <w:t>majoi</w:t>
        </w:r>
        <w:r w:rsidR="00AE372E" w:rsidRPr="00D57477">
          <w:rPr>
            <w:rStyle w:val="a7"/>
            <w:rFonts w:ascii="Times New Roman" w:eastAsia="Times New Roman" w:hAnsi="Times New Roman" w:cs="Times New Roman"/>
            <w:b/>
            <w:sz w:val="24"/>
            <w:szCs w:val="20"/>
            <w:lang w:eastAsia="ru-RU"/>
          </w:rPr>
          <w:t>@</w:t>
        </w:r>
        <w:r w:rsidR="00AE372E" w:rsidRPr="00D57477">
          <w:rPr>
            <w:rStyle w:val="a7"/>
            <w:rFonts w:ascii="Times New Roman" w:eastAsia="Times New Roman" w:hAnsi="Times New Roman" w:cs="Times New Roman"/>
            <w:b/>
            <w:sz w:val="24"/>
            <w:szCs w:val="20"/>
            <w:lang w:val="en-US" w:eastAsia="ru-RU"/>
          </w:rPr>
          <w:t>mail</w:t>
        </w:r>
        <w:r w:rsidR="00AE372E" w:rsidRPr="00D57477">
          <w:rPr>
            <w:rStyle w:val="a7"/>
            <w:rFonts w:ascii="Times New Roman" w:eastAsia="Times New Roman" w:hAnsi="Times New Roman" w:cs="Times New Roman"/>
            <w:b/>
            <w:sz w:val="24"/>
            <w:szCs w:val="20"/>
            <w:lang w:eastAsia="ru-RU"/>
          </w:rPr>
          <w:t>.</w:t>
        </w:r>
        <w:r w:rsidR="00AE372E" w:rsidRPr="00D57477">
          <w:rPr>
            <w:rStyle w:val="a7"/>
            <w:rFonts w:ascii="Times New Roman" w:eastAsia="Times New Roman" w:hAnsi="Times New Roman" w:cs="Times New Roman"/>
            <w:b/>
            <w:sz w:val="24"/>
            <w:szCs w:val="20"/>
            <w:lang w:val="en-US" w:eastAsia="ru-RU"/>
          </w:rPr>
          <w:t>ru</w:t>
        </w:r>
      </w:hyperlink>
      <w:r w:rsidR="00AE372E" w:rsidRPr="00AE37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14:paraId="63AA2C9E" w14:textId="77777777" w:rsidR="00634848" w:rsidRPr="000F0940" w:rsidRDefault="00634848" w:rsidP="0063484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27E9260" w14:textId="77777777" w:rsidR="00634848" w:rsidRPr="000F0940" w:rsidRDefault="00634848" w:rsidP="0063484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ГСК оставляет за собой право при необходимости вносить изменения в данн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ый</w:t>
      </w:r>
      <w:r w:rsidRPr="000F09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бюллетень</w:t>
      </w:r>
      <w:r w:rsidRPr="000F09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1CC232B6" w14:textId="77777777" w:rsidR="00634848" w:rsidRPr="000F0940" w:rsidRDefault="00634848" w:rsidP="006348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61202EAE" w14:textId="77777777" w:rsidR="00634848" w:rsidRPr="000F0940" w:rsidRDefault="00634848" w:rsidP="0063484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ДАНН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ЫЙ БЮЛЛЕТЕНЬ</w:t>
      </w:r>
      <w:r w:rsidRPr="00AD55C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ЯВЛЯЕТСЯ ОФИЦИАЛЬНЫМ</w:t>
      </w:r>
    </w:p>
    <w:p w14:paraId="2AABBCC1" w14:textId="11BD7A21" w:rsidR="00634848" w:rsidRPr="000F0940" w:rsidRDefault="00634848" w:rsidP="0063484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ВЫЗОВОМ НА </w:t>
      </w:r>
      <w:r w:rsidR="005E6AA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ФЕСТИВАЛЬ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br w:type="page"/>
      </w:r>
    </w:p>
    <w:p w14:paraId="36030B94" w14:textId="77777777" w:rsidR="00634848" w:rsidRPr="000F0940" w:rsidRDefault="00634848" w:rsidP="0063484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№ 1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</w:p>
    <w:p w14:paraId="2DE00868" w14:textId="7B3B3AD8" w:rsidR="00634848" w:rsidRPr="000F0940" w:rsidRDefault="00634848" w:rsidP="00634848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7F7879"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ГСК </w:t>
      </w:r>
      <w:r w:rsidR="007F7879">
        <w:rPr>
          <w:rFonts w:ascii="Times New Roman" w:eastAsia="Times New Roman" w:hAnsi="Times New Roman" w:cs="Times New Roman"/>
          <w:sz w:val="20"/>
          <w:szCs w:val="20"/>
          <w:lang w:eastAsia="ru-RU"/>
        </w:rPr>
        <w:t>фестиваля</w:t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6AF36E1" w14:textId="0277FED2" w:rsidR="00634848" w:rsidRPr="000F0940" w:rsidRDefault="007F7879" w:rsidP="00634848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«Салют Победы»</w:t>
      </w:r>
    </w:p>
    <w:p w14:paraId="0AD918F4" w14:textId="2588932F" w:rsidR="00634848" w:rsidRPr="000F0940" w:rsidRDefault="00634848" w:rsidP="00634848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F7879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7F7879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F787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7F7879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14:paraId="459EF97E" w14:textId="77777777" w:rsidR="00634848" w:rsidRPr="000F0940" w:rsidRDefault="00634848" w:rsidP="00634848">
      <w:pPr>
        <w:spacing w:after="0" w:line="240" w:lineRule="auto"/>
        <w:ind w:left="4320" w:hanging="6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ED64118" w14:textId="77777777" w:rsidR="00634848" w:rsidRPr="000F0940" w:rsidRDefault="00634848" w:rsidP="00634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C8C2C40" w14:textId="77777777" w:rsidR="00634848" w:rsidRPr="000F0940" w:rsidRDefault="00634848" w:rsidP="0063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ИМЕННАЯ ЗАЯВКА.</w:t>
      </w:r>
    </w:p>
    <w:p w14:paraId="03A9F2B5" w14:textId="781C7FBD" w:rsidR="00634848" w:rsidRPr="000F0940" w:rsidRDefault="00634848" w:rsidP="00634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команды ___________________________________________________________________ на участие в </w:t>
      </w:r>
      <w:r w:rsidR="005E6AA3">
        <w:rPr>
          <w:rFonts w:ascii="Times New Roman" w:eastAsia="Times New Roman" w:hAnsi="Times New Roman" w:cs="Times New Roman"/>
          <w:sz w:val="24"/>
          <w:szCs w:val="20"/>
          <w:lang w:eastAsia="ru-RU"/>
        </w:rPr>
        <w:t>Фестивал</w:t>
      </w:r>
      <w:r w:rsidR="008F065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группе ______.</w:t>
      </w:r>
    </w:p>
    <w:p w14:paraId="29D0CC11" w14:textId="77777777" w:rsidR="00634848" w:rsidRPr="000F0940" w:rsidRDefault="00634848" w:rsidP="006348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261"/>
        <w:gridCol w:w="1134"/>
        <w:gridCol w:w="1417"/>
        <w:gridCol w:w="1701"/>
        <w:gridCol w:w="1701"/>
      </w:tblGrid>
      <w:tr w:rsidR="00634848" w:rsidRPr="000F0940" w14:paraId="205B2A5F" w14:textId="77777777" w:rsidTr="00634848">
        <w:trPr>
          <w:trHeight w:val="719"/>
        </w:trPr>
        <w:tc>
          <w:tcPr>
            <w:tcW w:w="515" w:type="dxa"/>
          </w:tcPr>
          <w:p w14:paraId="4A317880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1" w:type="dxa"/>
          </w:tcPr>
          <w:p w14:paraId="66E8958C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</w:t>
            </w: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Отчество</w:t>
            </w: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</w:t>
            </w:r>
          </w:p>
        </w:tc>
        <w:tc>
          <w:tcPr>
            <w:tcW w:w="1134" w:type="dxa"/>
          </w:tcPr>
          <w:p w14:paraId="03BE0DE7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14:paraId="2D281BEE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../../….</w:t>
            </w:r>
            <w:proofErr w:type="gramStart"/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14:paraId="76C43819" w14:textId="160CC69F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Туристский опыт (</w:t>
            </w:r>
            <w:r w:rsidR="007F7879"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 по</w:t>
            </w: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спортивному туризму дистанция / маршрут)</w:t>
            </w:r>
          </w:p>
        </w:tc>
        <w:tc>
          <w:tcPr>
            <w:tcW w:w="1701" w:type="dxa"/>
          </w:tcPr>
          <w:p w14:paraId="60A91197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допуск</w:t>
            </w:r>
          </w:p>
        </w:tc>
        <w:tc>
          <w:tcPr>
            <w:tcW w:w="1701" w:type="dxa"/>
          </w:tcPr>
          <w:p w14:paraId="5114A718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634848" w:rsidRPr="000F0940" w14:paraId="101B7B5D" w14:textId="77777777" w:rsidTr="00634848">
        <w:trPr>
          <w:cantSplit/>
          <w:trHeight w:val="180"/>
        </w:trPr>
        <w:tc>
          <w:tcPr>
            <w:tcW w:w="515" w:type="dxa"/>
          </w:tcPr>
          <w:p w14:paraId="64755281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EB1075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14:paraId="6BE31A10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26BD58C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DEC078A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2EA355D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E0E27D8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48" w:rsidRPr="000F0940" w14:paraId="4F020636" w14:textId="77777777" w:rsidTr="00634848">
        <w:trPr>
          <w:cantSplit/>
          <w:trHeight w:val="180"/>
        </w:trPr>
        <w:tc>
          <w:tcPr>
            <w:tcW w:w="515" w:type="dxa"/>
          </w:tcPr>
          <w:p w14:paraId="095855DC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E29FCE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14:paraId="3D19753B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4B338A5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A90CE1C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03FDC8A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CFC8835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48" w:rsidRPr="000F0940" w14:paraId="2383759F" w14:textId="77777777" w:rsidTr="00634848">
        <w:trPr>
          <w:cantSplit/>
          <w:trHeight w:val="135"/>
        </w:trPr>
        <w:tc>
          <w:tcPr>
            <w:tcW w:w="515" w:type="dxa"/>
          </w:tcPr>
          <w:p w14:paraId="1BB51EDC" w14:textId="77777777" w:rsidR="00634848" w:rsidRPr="000F0940" w:rsidRDefault="00634848" w:rsidP="0063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6D9E37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14:paraId="1E5B519D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056BF44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AF45545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A77E911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5352970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48" w:rsidRPr="000F0940" w14:paraId="76515EA5" w14:textId="77777777" w:rsidTr="00634848">
        <w:trPr>
          <w:cantSplit/>
          <w:trHeight w:val="255"/>
        </w:trPr>
        <w:tc>
          <w:tcPr>
            <w:tcW w:w="515" w:type="dxa"/>
          </w:tcPr>
          <w:p w14:paraId="054416A1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24C501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14:paraId="3DA678C7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67433B9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2F11A59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68C8F84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96A83DC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48" w:rsidRPr="000F0940" w14:paraId="35D110B6" w14:textId="77777777" w:rsidTr="00634848">
        <w:trPr>
          <w:cantSplit/>
          <w:trHeight w:val="120"/>
        </w:trPr>
        <w:tc>
          <w:tcPr>
            <w:tcW w:w="515" w:type="dxa"/>
          </w:tcPr>
          <w:p w14:paraId="2AA8C3F9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72EDD1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14:paraId="7F1A33E7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B4621FA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C922D71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EE615AD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BDA6E94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48" w:rsidRPr="000F0940" w14:paraId="6DA12290" w14:textId="77777777" w:rsidTr="00634848">
        <w:trPr>
          <w:cantSplit/>
          <w:trHeight w:val="90"/>
        </w:trPr>
        <w:tc>
          <w:tcPr>
            <w:tcW w:w="515" w:type="dxa"/>
          </w:tcPr>
          <w:p w14:paraId="307AF427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F5546E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14:paraId="19B4FF1E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FABDED1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F8FC541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98F137A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0EAE007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48" w:rsidRPr="000F0940" w14:paraId="2804F9CE" w14:textId="77777777" w:rsidTr="00634848">
        <w:trPr>
          <w:cantSplit/>
          <w:trHeight w:val="77"/>
        </w:trPr>
        <w:tc>
          <w:tcPr>
            <w:tcW w:w="515" w:type="dxa"/>
          </w:tcPr>
          <w:p w14:paraId="59B7ED17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0F7216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14:paraId="6B986A97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13E1054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505362A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3FBC652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CF40232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48" w:rsidRPr="000F0940" w14:paraId="048EFE5C" w14:textId="77777777" w:rsidTr="00634848">
        <w:trPr>
          <w:cantSplit/>
          <w:trHeight w:val="135"/>
        </w:trPr>
        <w:tc>
          <w:tcPr>
            <w:tcW w:w="515" w:type="dxa"/>
          </w:tcPr>
          <w:p w14:paraId="61F00BCE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01D1F9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14:paraId="4DE12C20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266AC54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7EDF126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E492875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7A1C854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48" w:rsidRPr="000F0940" w14:paraId="1019E7A0" w14:textId="77777777" w:rsidTr="00634848">
        <w:trPr>
          <w:cantSplit/>
          <w:trHeight w:val="135"/>
        </w:trPr>
        <w:tc>
          <w:tcPr>
            <w:tcW w:w="515" w:type="dxa"/>
          </w:tcPr>
          <w:p w14:paraId="7CC0B99A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9D5344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14:paraId="1690172C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0D5A0B1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E827880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E5583F1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1B38C4A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48" w:rsidRPr="000F0940" w14:paraId="26BCF7C8" w14:textId="77777777" w:rsidTr="00634848">
        <w:trPr>
          <w:cantSplit/>
          <w:trHeight w:val="165"/>
        </w:trPr>
        <w:tc>
          <w:tcPr>
            <w:tcW w:w="515" w:type="dxa"/>
          </w:tcPr>
          <w:p w14:paraId="4CD7989A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061D9F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14:paraId="33AB0FCA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489869C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AFDDA6C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7B15394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8E00F6F" w14:textId="77777777" w:rsidR="00634848" w:rsidRPr="000F0940" w:rsidRDefault="00634848" w:rsidP="0063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A7A810F" w14:textId="77777777" w:rsidR="00634848" w:rsidRPr="000F0940" w:rsidRDefault="00634848" w:rsidP="00634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8B5E848" w14:textId="55A6B82A" w:rsidR="00634848" w:rsidRPr="000F0940" w:rsidRDefault="00634848" w:rsidP="00634848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Всего допущено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  (______________________________) </w:t>
      </w:r>
      <w:proofErr w:type="gramEnd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человек</w:t>
      </w:r>
    </w:p>
    <w:p w14:paraId="459CBEBD" w14:textId="77777777" w:rsidR="00634848" w:rsidRPr="000F0940" w:rsidRDefault="00634848" w:rsidP="00634848">
      <w:pPr>
        <w:spacing w:after="0" w:line="240" w:lineRule="auto"/>
        <w:ind w:hanging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</w:t>
      </w:r>
      <w:r w:rsidRPr="000F09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цифрами                      прописью </w:t>
      </w:r>
    </w:p>
    <w:p w14:paraId="294E356C" w14:textId="77777777" w:rsidR="00634848" w:rsidRDefault="00634848" w:rsidP="00634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Врач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__________________________________(_____________________________) </w:t>
      </w:r>
      <w:proofErr w:type="gramEnd"/>
    </w:p>
    <w:p w14:paraId="38644521" w14:textId="77777777" w:rsidR="00634848" w:rsidRDefault="00634848" w:rsidP="006348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М.П. врача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(подпись)                                         (Ф.И.О.)  </w:t>
      </w:r>
    </w:p>
    <w:p w14:paraId="79BCD51B" w14:textId="77777777" w:rsidR="00634848" w:rsidRDefault="00634848" w:rsidP="006348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14:paraId="5C487002" w14:textId="77777777" w:rsidR="00634848" w:rsidRPr="000F0940" w:rsidRDefault="00634848" w:rsidP="006348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14:paraId="61FDD8A9" w14:textId="77777777" w:rsidR="00634848" w:rsidRPr="000F0940" w:rsidRDefault="00634848" w:rsidP="00634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Руководитель команды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____________________(___________________________)</w:t>
      </w:r>
      <w:proofErr w:type="gramEnd"/>
    </w:p>
    <w:p w14:paraId="626DC6BA" w14:textId="77777777" w:rsidR="00634848" w:rsidRPr="000F0940" w:rsidRDefault="00634848" w:rsidP="00634848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(подпись)                                           (Ф.И.О.)</w:t>
      </w:r>
    </w:p>
    <w:p w14:paraId="286DA6A9" w14:textId="77777777" w:rsidR="00634848" w:rsidRPr="000F0940" w:rsidRDefault="00634848" w:rsidP="00634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19F7A1D" w14:textId="77777777" w:rsidR="00634848" w:rsidRPr="000F0940" w:rsidRDefault="00634848" w:rsidP="00634848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E1C6069" w14:textId="77777777" w:rsidR="00634848" w:rsidRPr="000F0940" w:rsidRDefault="00634848" w:rsidP="00634848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Руководитель образовательной организации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____________________(___________________)</w:t>
      </w:r>
      <w:proofErr w:type="gramEnd"/>
    </w:p>
    <w:p w14:paraId="11AB66A0" w14:textId="77777777" w:rsidR="00634848" w:rsidRPr="000F0940" w:rsidRDefault="00634848" w:rsidP="00634848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  (подпись)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(Ф.И.О.)</w:t>
      </w:r>
    </w:p>
    <w:p w14:paraId="778CD0BA" w14:textId="77777777" w:rsidR="00634848" w:rsidRPr="000F0940" w:rsidRDefault="00634848" w:rsidP="006348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М.П.</w:t>
      </w:r>
    </w:p>
    <w:p w14:paraId="70307025" w14:textId="77777777" w:rsidR="00634848" w:rsidRPr="000F0940" w:rsidRDefault="00634848" w:rsidP="00634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4B2FF5" w14:textId="77777777" w:rsidR="00634848" w:rsidRDefault="00634848" w:rsidP="00634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7B8EDE" w14:textId="77777777" w:rsidR="00634848" w:rsidRDefault="00634848" w:rsidP="00634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248B5A" w14:textId="77777777" w:rsidR="00634848" w:rsidRDefault="00634848" w:rsidP="00634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02D815" w14:textId="77777777" w:rsidR="00634848" w:rsidRDefault="00634848" w:rsidP="00634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E6C7D0" w14:textId="77777777" w:rsidR="00634848" w:rsidRPr="009A75B5" w:rsidRDefault="00634848" w:rsidP="00634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634848" w:rsidRPr="009A75B5" w:rsidSect="003249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679D"/>
    <w:multiLevelType w:val="singleLevel"/>
    <w:tmpl w:val="0AB06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5A"/>
    <w:rsid w:val="00041FB3"/>
    <w:rsid w:val="0015715A"/>
    <w:rsid w:val="00186EB0"/>
    <w:rsid w:val="003249CC"/>
    <w:rsid w:val="003D5F42"/>
    <w:rsid w:val="005E6AA3"/>
    <w:rsid w:val="00634848"/>
    <w:rsid w:val="007F7879"/>
    <w:rsid w:val="008874E3"/>
    <w:rsid w:val="008C00FD"/>
    <w:rsid w:val="008F065E"/>
    <w:rsid w:val="00AE372E"/>
    <w:rsid w:val="00BD2071"/>
    <w:rsid w:val="00C16F5F"/>
    <w:rsid w:val="00C93E22"/>
    <w:rsid w:val="00E3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4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4848"/>
  </w:style>
  <w:style w:type="character" w:styleId="a5">
    <w:name w:val="page number"/>
    <w:basedOn w:val="a0"/>
    <w:rsid w:val="00634848"/>
  </w:style>
  <w:style w:type="table" w:styleId="a6">
    <w:name w:val="Table Grid"/>
    <w:basedOn w:val="a1"/>
    <w:rsid w:val="00634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3484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84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E37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4848"/>
  </w:style>
  <w:style w:type="character" w:styleId="a5">
    <w:name w:val="page number"/>
    <w:basedOn w:val="a0"/>
    <w:rsid w:val="00634848"/>
  </w:style>
  <w:style w:type="table" w:styleId="a6">
    <w:name w:val="Table Grid"/>
    <w:basedOn w:val="a1"/>
    <w:rsid w:val="00634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3484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84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E3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jo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5</cp:revision>
  <dcterms:created xsi:type="dcterms:W3CDTF">2020-01-31T12:50:00Z</dcterms:created>
  <dcterms:modified xsi:type="dcterms:W3CDTF">2020-02-17T08:47:00Z</dcterms:modified>
</cp:coreProperties>
</file>