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B1" w:rsidRDefault="008F20B1" w:rsidP="008F20B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lang w:eastAsia="ru-RU"/>
        </w:rPr>
        <w:drawing>
          <wp:inline distT="0" distB="0" distL="0" distR="0">
            <wp:extent cx="787400" cy="850900"/>
            <wp:effectExtent l="0" t="0" r="0" b="635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0B1" w:rsidRPr="00675746" w:rsidRDefault="00790043" w:rsidP="006757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 ДЛЯ ПОЛУЧЕНИЯ ЗАЙМА</w:t>
      </w:r>
    </w:p>
    <w:p w:rsidR="008F20B1" w:rsidRDefault="00C70BDE" w:rsidP="00C70B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</w:t>
      </w:r>
      <w:r w:rsidR="00790043">
        <w:rPr>
          <w:rFonts w:ascii="Times New Roman" w:hAnsi="Times New Roman"/>
          <w:sz w:val="28"/>
          <w:szCs w:val="28"/>
        </w:rPr>
        <w:t xml:space="preserve">  (1стр. +стр. с пропиской)</w:t>
      </w:r>
    </w:p>
    <w:p w:rsidR="00C70BDE" w:rsidRDefault="00C70BDE" w:rsidP="00C70B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профсоюзного билета</w:t>
      </w:r>
    </w:p>
    <w:p w:rsidR="00C70BDE" w:rsidRDefault="00C70BDE" w:rsidP="00C70B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сберкнижки или реквизиты банка</w:t>
      </w:r>
    </w:p>
    <w:p w:rsidR="00C70BDE" w:rsidRDefault="00C70BDE" w:rsidP="00C70B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</w:t>
      </w:r>
    </w:p>
    <w:p w:rsidR="00C70BDE" w:rsidRDefault="00C70BDE" w:rsidP="00C70B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вступление</w:t>
      </w:r>
    </w:p>
    <w:p w:rsidR="00C70BDE" w:rsidRDefault="00C70BDE" w:rsidP="00C70B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займ</w:t>
      </w:r>
    </w:p>
    <w:p w:rsidR="00C70BDE" w:rsidRDefault="00C70BDE" w:rsidP="00C70B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Рекомендация </w:t>
      </w:r>
      <w:r w:rsidR="00FB5012">
        <w:rPr>
          <w:rFonts w:ascii="Times New Roman" w:hAnsi="Times New Roman"/>
          <w:sz w:val="28"/>
          <w:szCs w:val="28"/>
        </w:rPr>
        <w:t>комитета городской организации П</w:t>
      </w:r>
      <w:r>
        <w:rPr>
          <w:rFonts w:ascii="Times New Roman" w:hAnsi="Times New Roman"/>
          <w:sz w:val="28"/>
          <w:szCs w:val="28"/>
        </w:rPr>
        <w:t>рофсоюза</w:t>
      </w:r>
    </w:p>
    <w:p w:rsidR="00C70BDE" w:rsidRDefault="00C70BDE" w:rsidP="00C70B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 от первичной организации</w:t>
      </w:r>
    </w:p>
    <w:p w:rsidR="00C70BDE" w:rsidRDefault="00C70BDE" w:rsidP="00C70B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удержание</w:t>
      </w:r>
    </w:p>
    <w:p w:rsidR="00FB5012" w:rsidRDefault="00C70BDE" w:rsidP="00FB501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5012">
        <w:rPr>
          <w:rFonts w:ascii="Times New Roman" w:hAnsi="Times New Roman"/>
          <w:sz w:val="28"/>
          <w:szCs w:val="28"/>
        </w:rPr>
        <w:t>Обязательство</w:t>
      </w:r>
    </w:p>
    <w:p w:rsidR="00AB2ED7" w:rsidRDefault="00AB2ED7" w:rsidP="00C70B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ИНН</w:t>
      </w:r>
    </w:p>
    <w:p w:rsidR="00C70BDE" w:rsidRDefault="00AB2ED7" w:rsidP="00C70B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2-НДФЛ за последние полгода</w:t>
      </w:r>
      <w:r w:rsidR="00C70BDE">
        <w:rPr>
          <w:rFonts w:ascii="Times New Roman" w:hAnsi="Times New Roman"/>
          <w:sz w:val="28"/>
          <w:szCs w:val="28"/>
        </w:rPr>
        <w:t xml:space="preserve"> </w:t>
      </w:r>
    </w:p>
    <w:p w:rsidR="00FB5012" w:rsidRDefault="00FB5012" w:rsidP="00FB501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паспорта поручителя (1стр. +стр. с пропиской), поручителем может быть любой сотрудник образовательного учреждения, член Профсоюза (прикладывается копия профсоюзного билета), либо член семьи, имеющий прописку на территории Краснодарского края.  </w:t>
      </w:r>
    </w:p>
    <w:p w:rsidR="00C70BDE" w:rsidRPr="00C70BDE" w:rsidRDefault="00C70BDE" w:rsidP="00C70BDE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20B1" w:rsidRPr="00675746" w:rsidRDefault="008F20B1" w:rsidP="00675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E65FC" w:rsidRPr="00675746" w:rsidRDefault="00675746" w:rsidP="00675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СГТО Профсоюза                                                 М.А. Агеева</w:t>
      </w:r>
    </w:p>
    <w:sectPr w:rsidR="006E65FC" w:rsidRPr="00675746" w:rsidSect="007D4348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1A4A"/>
    <w:multiLevelType w:val="hybridMultilevel"/>
    <w:tmpl w:val="FDB2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31"/>
    <w:rsid w:val="00011150"/>
    <w:rsid w:val="0003001C"/>
    <w:rsid w:val="000E7248"/>
    <w:rsid w:val="00101715"/>
    <w:rsid w:val="00183334"/>
    <w:rsid w:val="00204276"/>
    <w:rsid w:val="002370E3"/>
    <w:rsid w:val="004176B1"/>
    <w:rsid w:val="00437C31"/>
    <w:rsid w:val="00451AC4"/>
    <w:rsid w:val="00493987"/>
    <w:rsid w:val="00514D58"/>
    <w:rsid w:val="00544F9E"/>
    <w:rsid w:val="005523E6"/>
    <w:rsid w:val="0056274E"/>
    <w:rsid w:val="00614663"/>
    <w:rsid w:val="006643A7"/>
    <w:rsid w:val="00675746"/>
    <w:rsid w:val="00682E87"/>
    <w:rsid w:val="006A65A2"/>
    <w:rsid w:val="006E65FC"/>
    <w:rsid w:val="00790043"/>
    <w:rsid w:val="007C5755"/>
    <w:rsid w:val="007D42F9"/>
    <w:rsid w:val="008004A6"/>
    <w:rsid w:val="008428BF"/>
    <w:rsid w:val="008968F5"/>
    <w:rsid w:val="008A696D"/>
    <w:rsid w:val="008B6B32"/>
    <w:rsid w:val="008C0B59"/>
    <w:rsid w:val="008F20B1"/>
    <w:rsid w:val="00923012"/>
    <w:rsid w:val="0093107A"/>
    <w:rsid w:val="00961676"/>
    <w:rsid w:val="00A9306B"/>
    <w:rsid w:val="00AB2ED7"/>
    <w:rsid w:val="00AC1000"/>
    <w:rsid w:val="00B207D3"/>
    <w:rsid w:val="00B35BB6"/>
    <w:rsid w:val="00B55A00"/>
    <w:rsid w:val="00BB38A9"/>
    <w:rsid w:val="00BF29B6"/>
    <w:rsid w:val="00C530DC"/>
    <w:rsid w:val="00C70BDE"/>
    <w:rsid w:val="00CB02D8"/>
    <w:rsid w:val="00D72F0C"/>
    <w:rsid w:val="00D83038"/>
    <w:rsid w:val="00D91ACB"/>
    <w:rsid w:val="00DC1CBC"/>
    <w:rsid w:val="00EB223C"/>
    <w:rsid w:val="00F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8AF9F-A9C4-471D-A0A3-03242A3A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0B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Марина Алексеевна</dc:creator>
  <cp:lastModifiedBy>Агеева Марина Алексеевна</cp:lastModifiedBy>
  <cp:revision>2</cp:revision>
  <cp:lastPrinted>2015-06-18T10:28:00Z</cp:lastPrinted>
  <dcterms:created xsi:type="dcterms:W3CDTF">2017-01-23T05:23:00Z</dcterms:created>
  <dcterms:modified xsi:type="dcterms:W3CDTF">2017-01-23T05:23:00Z</dcterms:modified>
</cp:coreProperties>
</file>