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91" w:rsidRPr="00240A91" w:rsidRDefault="00240A91" w:rsidP="0024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91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C12EC" w:rsidRDefault="00240A91" w:rsidP="0024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  УПОТРЕБЛЕНИЯ   ДЕТЬМИ   НАРКОТИКОВ</w:t>
      </w:r>
    </w:p>
    <w:p w:rsidR="00240A91" w:rsidRPr="001A14C4" w:rsidRDefault="00240A91" w:rsidP="00240A91">
      <w:p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Прежде всего, подозрения по отношению к сыну или дочери должны высказываться тактично и разумно. Вы обязаны все взвесить, обсудить на семейном совете и только в том случае, если не какой-то один, а практически</w:t>
      </w:r>
      <w:r w:rsidR="00A70F5E" w:rsidRPr="001A14C4">
        <w:rPr>
          <w:rFonts w:ascii="Times New Roman" w:hAnsi="Times New Roman" w:cs="Times New Roman"/>
          <w:sz w:val="26"/>
          <w:szCs w:val="26"/>
        </w:rPr>
        <w:t xml:space="preserve"> все признаки измененного поведения обнаруживаются у вашего ребенка, вы можете высказать ему вслух свои подозрения. Эти признаки следующие:</w:t>
      </w:r>
    </w:p>
    <w:p w:rsidR="00A70F5E" w:rsidRPr="001A14C4" w:rsidRDefault="00A70F5E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Ребенок стал часто исчезать из дома. Эти исчезновения никак не мотивируются или мотивируются бессмысленными отговорками. Попытки объяснить, что вы волнуетесь, и расспросить, где же он был, вызывают злость и раздражение у подростка.</w:t>
      </w:r>
    </w:p>
    <w:p w:rsidR="00A70F5E" w:rsidRPr="001A14C4" w:rsidRDefault="00A70F5E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 xml:space="preserve">Ребенок начал часто врать. Он врет по любому поводу, не только по поводу своего отсутствия дома, но и по поводу школы, друзей и т.д. Версии  обманов либо примитивны и </w:t>
      </w:r>
      <w:r w:rsidR="001A14C4" w:rsidRPr="001A14C4">
        <w:rPr>
          <w:rFonts w:ascii="Times New Roman" w:hAnsi="Times New Roman" w:cs="Times New Roman"/>
          <w:sz w:val="26"/>
          <w:szCs w:val="26"/>
        </w:rPr>
        <w:t>однообразны,</w:t>
      </w:r>
      <w:r w:rsidRPr="001A14C4">
        <w:rPr>
          <w:rFonts w:ascii="Times New Roman" w:hAnsi="Times New Roman" w:cs="Times New Roman"/>
          <w:sz w:val="26"/>
          <w:szCs w:val="26"/>
        </w:rPr>
        <w:t xml:space="preserve"> либо наоборот, слишком витиеваты и непонятны. Ребенок перестал прилагать усилия для того, чтобы ложь была похожа на правду.</w:t>
      </w:r>
    </w:p>
    <w:p w:rsidR="00A70F5E" w:rsidRPr="001A14C4" w:rsidRDefault="00A70F5E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Ребенка перестали интересовать семейные проблемы. Он стал более холодным, недоверчивым по отношению к вам.</w:t>
      </w:r>
    </w:p>
    <w:p w:rsidR="00616298" w:rsidRPr="001A14C4" w:rsidRDefault="00A70F5E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Ребенок вообще изменился. Это проявляется</w:t>
      </w:r>
      <w:r w:rsidR="00616298" w:rsidRPr="001A14C4">
        <w:rPr>
          <w:rFonts w:ascii="Times New Roman" w:hAnsi="Times New Roman" w:cs="Times New Roman"/>
          <w:sz w:val="26"/>
          <w:szCs w:val="26"/>
        </w:rPr>
        <w:t xml:space="preserve"> в основном в виде ничем не мотивируемой раздражительности, вспышек агрессии и истерик. У него внезапно и резко меняется настроение. Например, он только что был веселым и жизнерадостным, очень коротко с кем-то говорил по телефону, затем до вечера впал в мрачное расположение духа, разговаривает только междометиями и раздраженно.</w:t>
      </w:r>
    </w:p>
    <w:p w:rsidR="00616298" w:rsidRPr="001A14C4" w:rsidRDefault="00616298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 xml:space="preserve">За короткий промежуток времени у вашего ребенка практически полностью поменялся круг общения. Новых друзей вы либо не видите вообще, либо они не приходят в гости, а забегают на секундочку о чем-то </w:t>
      </w:r>
      <w:r w:rsidR="001A14C4" w:rsidRPr="001A14C4">
        <w:rPr>
          <w:rFonts w:ascii="Times New Roman" w:hAnsi="Times New Roman" w:cs="Times New Roman"/>
          <w:sz w:val="26"/>
          <w:szCs w:val="26"/>
        </w:rPr>
        <w:t>пошептаться</w:t>
      </w:r>
      <w:r w:rsidRPr="001A14C4">
        <w:rPr>
          <w:rFonts w:ascii="Times New Roman" w:hAnsi="Times New Roman" w:cs="Times New Roman"/>
          <w:sz w:val="26"/>
          <w:szCs w:val="26"/>
        </w:rPr>
        <w:t xml:space="preserve"> у двери. Появилось очень много таинственных звонков и переговоров по телефону, и ваш ребенок не пытается объяснить, кто это звонил. В его речи появились новые слова и выражения.</w:t>
      </w:r>
    </w:p>
    <w:p w:rsidR="00616298" w:rsidRPr="001A14C4" w:rsidRDefault="00616298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Ребенок теряет свои прежние интересы. Он не читает книжек, не смотрит кино. Он может просто сидеть с учебником, на самом деле даже не пытаясь делать уроки и готовиться к экзаменам.</w:t>
      </w:r>
    </w:p>
    <w:p w:rsidR="00616298" w:rsidRPr="001A14C4" w:rsidRDefault="00616298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Из дома стали пропадать деньги и вещи.</w:t>
      </w:r>
    </w:p>
    <w:p w:rsidR="001A14C4" w:rsidRPr="001A14C4" w:rsidRDefault="00616298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 xml:space="preserve">Изменился режим сна ребенка. Он может спать, не просыпаясь, целыми днями, а иногда почти всю ночь не </w:t>
      </w:r>
      <w:r w:rsidR="001A14C4" w:rsidRPr="001A14C4">
        <w:rPr>
          <w:rFonts w:ascii="Times New Roman" w:hAnsi="Times New Roman" w:cs="Times New Roman"/>
          <w:sz w:val="26"/>
          <w:szCs w:val="26"/>
        </w:rPr>
        <w:t>спит и ходит по своей комнате.</w:t>
      </w:r>
    </w:p>
    <w:p w:rsidR="001A14C4" w:rsidRPr="001A14C4" w:rsidRDefault="001A14C4" w:rsidP="00A7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Вам все чаще кажется, что ребенок возвращается домой с прогулки в состоянии опьянения. Координация движений слегка нарушена, взгляд отсутствующий, зрачки расширены. Ребенок пытается спрятать глаза и быстро убежать в свою комнату.</w:t>
      </w:r>
    </w:p>
    <w:p w:rsidR="001A14C4" w:rsidRPr="001A14C4" w:rsidRDefault="001A14C4" w:rsidP="001A14C4">
      <w:pPr>
        <w:jc w:val="both"/>
        <w:rPr>
          <w:rFonts w:ascii="Times New Roman" w:hAnsi="Times New Roman" w:cs="Times New Roman"/>
          <w:sz w:val="26"/>
          <w:szCs w:val="26"/>
        </w:rPr>
      </w:pPr>
      <w:r w:rsidRPr="001A14C4">
        <w:rPr>
          <w:rFonts w:ascii="Times New Roman" w:hAnsi="Times New Roman" w:cs="Times New Roman"/>
          <w:sz w:val="26"/>
          <w:szCs w:val="26"/>
        </w:rPr>
        <w:t>Если после беседы с вашим ребенком ваши подозрения сохраняются или ребенок рассказал вам о том, что он употребляет наркотики, необходимо незамедлительно обратиться к специалистам-наркологам за медико-психологической помощью.</w:t>
      </w:r>
    </w:p>
    <w:p w:rsidR="00A70F5E" w:rsidRPr="001A14C4" w:rsidRDefault="00A70F5E" w:rsidP="001A14C4">
      <w:pPr>
        <w:jc w:val="both"/>
        <w:rPr>
          <w:rFonts w:ascii="Times New Roman" w:hAnsi="Times New Roman" w:cs="Times New Roman"/>
          <w:sz w:val="24"/>
          <w:szCs w:val="24"/>
        </w:rPr>
      </w:pPr>
      <w:r w:rsidRPr="001A14C4">
        <w:rPr>
          <w:rFonts w:ascii="Times New Roman" w:hAnsi="Times New Roman" w:cs="Times New Roman"/>
          <w:sz w:val="24"/>
          <w:szCs w:val="24"/>
        </w:rPr>
        <w:br/>
      </w:r>
    </w:p>
    <w:sectPr w:rsidR="00A70F5E" w:rsidRPr="001A14C4" w:rsidSect="0024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AB9"/>
    <w:multiLevelType w:val="multilevel"/>
    <w:tmpl w:val="E4F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D1788"/>
    <w:multiLevelType w:val="hybridMultilevel"/>
    <w:tmpl w:val="E008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C07"/>
    <w:rsid w:val="000C12EC"/>
    <w:rsid w:val="001A14C4"/>
    <w:rsid w:val="00240A91"/>
    <w:rsid w:val="00363A89"/>
    <w:rsid w:val="00616298"/>
    <w:rsid w:val="00817C07"/>
    <w:rsid w:val="00A70F5E"/>
    <w:rsid w:val="00B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Люси</cp:lastModifiedBy>
  <cp:revision>2</cp:revision>
  <dcterms:created xsi:type="dcterms:W3CDTF">2011-09-07T11:05:00Z</dcterms:created>
  <dcterms:modified xsi:type="dcterms:W3CDTF">2011-09-07T11:05:00Z</dcterms:modified>
</cp:coreProperties>
</file>